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B1DB" w14:textId="77777777" w:rsidR="0030046C" w:rsidRDefault="0030046C">
      <w:pPr>
        <w:pStyle w:val="Brdtext"/>
      </w:pPr>
    </w:p>
    <w:p w14:paraId="3A33F64D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Underlag </w:t>
      </w:r>
      <w:proofErr w:type="spellStart"/>
      <w:r>
        <w:rPr>
          <w:rFonts w:ascii="Calibri Light" w:eastAsia="Calibri Light" w:hAnsi="Calibri Light" w:cs="Calibri Light"/>
          <w:b/>
          <w:bCs/>
          <w:sz w:val="28"/>
          <w:szCs w:val="28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8"/>
          <w:szCs w:val="28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b/>
          <w:bCs/>
          <w:sz w:val="28"/>
          <w:szCs w:val="28"/>
        </w:rPr>
        <w:t>ömning</w:t>
      </w:r>
      <w:proofErr w:type="spellEnd"/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av verksamhetsförlagd utbildning II (VFU II) </w:t>
      </w:r>
    </w:p>
    <w:p w14:paraId="767CB658" w14:textId="77777777" w:rsidR="0030046C" w:rsidRDefault="0030046C">
      <w:pPr>
        <w:pStyle w:val="Ingetavstnd"/>
        <w:rPr>
          <w:rFonts w:ascii="Calibri Light" w:eastAsia="Calibri Light" w:hAnsi="Calibri Light" w:cs="Calibri Light"/>
          <w:b/>
          <w:bCs/>
          <w:color w:val="8496B0"/>
          <w:sz w:val="20"/>
          <w:szCs w:val="20"/>
          <w:u w:color="8496B0"/>
        </w:rPr>
      </w:pPr>
    </w:p>
    <w:p w14:paraId="296C4E06" w14:textId="7777777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Underlag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>ömning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 gäller för: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</w:t>
      </w:r>
    </w:p>
    <w:p w14:paraId="3AF9FFFE" w14:textId="619B51A9" w:rsidR="0030046C" w:rsidRDefault="005745A1">
      <w:pPr>
        <w:pStyle w:val="Ingetavstnd"/>
        <w:rPr>
          <w:rFonts w:ascii="Calibri Light" w:eastAsia="Calibri Light" w:hAnsi="Calibri Light" w:cs="Calibri Light"/>
          <w:b/>
          <w:bCs/>
          <w:color w:val="8496B0"/>
          <w:u w:color="8496B0"/>
        </w:rPr>
      </w:pPr>
      <w:r>
        <w:rPr>
          <w:rFonts w:ascii="Calibri Light" w:eastAsia="Calibri Light" w:hAnsi="Calibri Light" w:cs="Calibri Light"/>
          <w:b/>
          <w:bCs/>
        </w:rPr>
        <w:t>Kursnamn:</w:t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t xml:space="preserve"> </w:t>
      </w:r>
      <w:r>
        <w:rPr>
          <w:rFonts w:ascii="Calibri Light" w:eastAsia="Calibri Light" w:hAnsi="Calibri Light" w:cs="Calibri Light"/>
        </w:rPr>
        <w:t>Läraryrkets dimensioner för fritidshem 2</w:t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tab/>
      </w:r>
      <w:r>
        <w:rPr>
          <w:rFonts w:ascii="Calibri Light" w:eastAsia="Calibri Light" w:hAnsi="Calibri Light" w:cs="Calibri Light"/>
          <w:b/>
          <w:bCs/>
          <w:color w:val="8496B0"/>
          <w:u w:color="8496B0"/>
        </w:rPr>
        <w:br/>
      </w:r>
      <w:proofErr w:type="spellStart"/>
      <w:r>
        <w:rPr>
          <w:rFonts w:ascii="Calibri Light" w:eastAsia="Calibri Light" w:hAnsi="Calibri Light" w:cs="Calibri Light"/>
          <w:b/>
          <w:bCs/>
        </w:rPr>
        <w:t>Kurskod</w:t>
      </w:r>
      <w:proofErr w:type="spellEnd"/>
      <w:r>
        <w:rPr>
          <w:rFonts w:ascii="Calibri Light" w:eastAsia="Calibri Light" w:hAnsi="Calibri Light" w:cs="Calibri Light"/>
          <w:b/>
          <w:bCs/>
        </w:rPr>
        <w:t xml:space="preserve">: </w:t>
      </w:r>
      <w:r w:rsidR="0019355F">
        <w:rPr>
          <w:rFonts w:ascii="Calibri Light" w:eastAsia="Calibri Light" w:hAnsi="Calibri Light" w:cs="Calibri Light"/>
        </w:rPr>
        <w:t>6ES131</w:t>
      </w:r>
    </w:p>
    <w:p w14:paraId="284EEBF2" w14:textId="7DA9BA4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VFU-period: </w:t>
      </w:r>
    </w:p>
    <w:p w14:paraId="76BE7615" w14:textId="77777777" w:rsidR="0030046C" w:rsidRDefault="005745A1">
      <w:pPr>
        <w:pStyle w:val="Brdtext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br/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83"/>
        <w:gridCol w:w="3023"/>
        <w:gridCol w:w="3060"/>
      </w:tblGrid>
      <w:tr w:rsidR="0030046C" w14:paraId="67055950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F54D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Lärarstudent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2D3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Lokal VFU-handledare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7132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Universitetslärare</w:t>
            </w:r>
          </w:p>
        </w:tc>
      </w:tr>
      <w:tr w:rsidR="0030046C" w14:paraId="15FBEDF4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3D36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10B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1CFD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Namn</w:t>
            </w:r>
          </w:p>
        </w:tc>
      </w:tr>
      <w:tr w:rsidR="0030046C" w14:paraId="03BFB960" w14:textId="77777777">
        <w:trPr>
          <w:trHeight w:val="73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6D86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Kurs</w:t>
            </w:r>
          </w:p>
          <w:p w14:paraId="624A9D3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658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Område/Skola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F977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Adress</w:t>
            </w:r>
          </w:p>
          <w:p w14:paraId="14DA0DE5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Umeå universitet</w:t>
            </w:r>
          </w:p>
          <w:p w14:paraId="0C53BE7F" w14:textId="77777777" w:rsidR="0030046C" w:rsidRDefault="005745A1">
            <w:pPr>
              <w:pStyle w:val="Brdtext"/>
            </w:pPr>
            <w:r>
              <w:rPr>
                <w:rFonts w:ascii="Helvetica Light" w:eastAsia="Calibri Light" w:hAnsi="Helvetica Light" w:cs="Calibri Light"/>
                <w:sz w:val="20"/>
                <w:szCs w:val="20"/>
              </w:rPr>
              <w:t>901 87 Umeå</w:t>
            </w:r>
          </w:p>
        </w:tc>
      </w:tr>
      <w:tr w:rsidR="0030046C" w14:paraId="37CDE03B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43EE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FA2B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3570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E-post</w:t>
            </w:r>
          </w:p>
        </w:tc>
      </w:tr>
      <w:tr w:rsidR="0030046C" w14:paraId="3EB43C8C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0967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A9A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5C65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Tel</w:t>
            </w:r>
          </w:p>
        </w:tc>
      </w:tr>
      <w:tr w:rsidR="0030046C" w:rsidRPr="0019355F" w14:paraId="32F8D526" w14:textId="77777777">
        <w:trPr>
          <w:trHeight w:val="4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A6F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Pers.nr.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39D7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  <w:p w14:paraId="79799F3B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</w:p>
          <w:p w14:paraId="49DE8821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 xml:space="preserve">lokal VFU-handledare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ansvarar för att</w:t>
            </w:r>
          </w:p>
          <w:p w14:paraId="791930D4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fylla i dina kontaktuppgifter</w:t>
            </w:r>
          </w:p>
          <w:p w14:paraId="567322DC" w14:textId="77777777" w:rsidR="0030046C" w:rsidRDefault="005745A1">
            <w:pPr>
              <w:pStyle w:val="Ingetavstnd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ta kontakt med ansvarig universitetslärare vid problem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br/>
              <w:t>- posta underlag för bedömning till universitetsläraren senast 1 vecka efter avslutad VFU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36DA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07FE1660" w14:textId="77777777" w:rsidR="0030046C" w:rsidRDefault="0030046C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14:paraId="39AD17CC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>universitetslärare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ansvarar för att</w:t>
            </w:r>
          </w:p>
          <w:p w14:paraId="4076CC6B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 – fylla i dina kontaktuppgifter </w:t>
            </w:r>
          </w:p>
          <w:p w14:paraId="288D0083" w14:textId="77777777" w:rsidR="0030046C" w:rsidRDefault="005745A1">
            <w:pPr>
              <w:pStyle w:val="Brdtext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dela ut underlaget till studenterna</w:t>
            </w:r>
          </w:p>
          <w:p w14:paraId="44595AAF" w14:textId="77777777" w:rsidR="0030046C" w:rsidRDefault="005745A1">
            <w:pPr>
              <w:pStyle w:val="Brdtext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 xml:space="preserve">– arkivera undertecknat underlag vid institutionen </w:t>
            </w:r>
          </w:p>
        </w:tc>
      </w:tr>
      <w:tr w:rsidR="0030046C" w:rsidRPr="0019355F" w14:paraId="0F1FEEF5" w14:textId="77777777">
        <w:trPr>
          <w:trHeight w:val="1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EA06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Du som är </w:t>
            </w:r>
            <w:r>
              <w:rPr>
                <w:rFonts w:ascii="Helvetica" w:eastAsia="Calibri Light" w:hAnsi="Helvetica" w:cs="Calibri Light"/>
                <w:b/>
                <w:bCs/>
                <w:sz w:val="18"/>
                <w:szCs w:val="18"/>
              </w:rPr>
              <w:t>student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ansvarar för att</w:t>
            </w:r>
          </w:p>
          <w:p w14:paraId="56BFAC23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fylla i dina kontaktuppgifter</w:t>
            </w:r>
          </w:p>
          <w:p w14:paraId="123BB141" w14:textId="77777777" w:rsidR="0030046C" w:rsidRDefault="005745A1">
            <w:pPr>
              <w:pStyle w:val="Ingetavstnd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överlämna underlaget till din lokala VFU-handledare</w:t>
            </w:r>
          </w:p>
          <w:p w14:paraId="170BCBBB" w14:textId="77777777" w:rsidR="0030046C" w:rsidRDefault="005745A1">
            <w:pPr>
              <w:pStyle w:val="Ingetavstnd"/>
            </w:pPr>
            <w:r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– ta kontakt med ansvarig universitetslärare vid problem</w:t>
            </w: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727E" w14:textId="77777777" w:rsidR="0030046C" w:rsidRPr="00985DD1" w:rsidRDefault="0030046C">
            <w:pPr>
              <w:rPr>
                <w:lang w:val="sv-SE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1008" w14:textId="77777777" w:rsidR="0030046C" w:rsidRPr="00985DD1" w:rsidRDefault="0030046C">
            <w:pPr>
              <w:rPr>
                <w:lang w:val="sv-SE"/>
              </w:rPr>
            </w:pPr>
          </w:p>
        </w:tc>
      </w:tr>
    </w:tbl>
    <w:p w14:paraId="571EDDA2" w14:textId="77777777" w:rsidR="0030046C" w:rsidRDefault="0030046C">
      <w:pPr>
        <w:pStyle w:val="Brdtext"/>
        <w:widowControl w:val="0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6296545" w14:textId="77777777" w:rsidR="0030046C" w:rsidRDefault="0030046C">
      <w:pPr>
        <w:pStyle w:val="Brdtext"/>
        <w:rPr>
          <w:rFonts w:ascii="Calibri Light" w:eastAsia="Calibri Light" w:hAnsi="Calibri Light" w:cs="Calibri Light"/>
          <w:sz w:val="20"/>
          <w:szCs w:val="20"/>
        </w:rPr>
      </w:pPr>
    </w:p>
    <w:p w14:paraId="0D1EE49B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  <w:u w:val="single"/>
        </w:rPr>
        <w:t xml:space="preserve">Detta dokument används som </w:t>
      </w:r>
    </w:p>
    <w:p w14:paraId="7534CE4B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sz w:val="20"/>
          <w:szCs w:val="20"/>
          <w:lang w:val="nl-NL"/>
        </w:rPr>
        <w:t>underlag inf</w:t>
      </w:r>
      <w:r>
        <w:rPr>
          <w:rFonts w:ascii="Calibri Light" w:eastAsia="Calibri Light" w:hAnsi="Calibri Light" w:cs="Calibri Light"/>
          <w:sz w:val="20"/>
          <w:szCs w:val="20"/>
        </w:rPr>
        <w:t>ör mottagande av lärarstudent</w:t>
      </w:r>
    </w:p>
    <w:p w14:paraId="05DB1819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– underlag för samtal mellan lokal VFU handledare och lärarstudent under VFU-perioden (formativt)</w:t>
      </w:r>
    </w:p>
    <w:p w14:paraId="41382C82" w14:textId="77777777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– underlag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sz w:val="20"/>
          <w:szCs w:val="20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ömning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 xml:space="preserve"> efter avslutad VFU (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summativt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rFonts w:ascii="Calibri Light" w:eastAsia="Calibri Light" w:hAnsi="Calibri Light" w:cs="Calibri Light"/>
          <w:sz w:val="20"/>
          <w:szCs w:val="20"/>
        </w:rPr>
        <w:br/>
      </w:r>
    </w:p>
    <w:p w14:paraId="23103E43" w14:textId="5437082C" w:rsidR="0030046C" w:rsidRDefault="005745A1">
      <w:pPr>
        <w:pStyle w:val="Brdtext"/>
        <w:spacing w:line="276" w:lineRule="auto"/>
        <w:rPr>
          <w:rFonts w:ascii="Calibri Light" w:eastAsia="Calibri Light" w:hAnsi="Calibri Light" w:cs="Calibri Light"/>
          <w:i/>
          <w:iCs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Efter avslutad VFU postas underlag 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sz w:val="20"/>
          <w:szCs w:val="20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sz w:val="20"/>
          <w:szCs w:val="20"/>
        </w:rPr>
        <w:t>ömning</w:t>
      </w:r>
      <w:proofErr w:type="spellEnd"/>
      <w:r>
        <w:rPr>
          <w:rFonts w:ascii="Calibri Light" w:eastAsia="Calibri Light" w:hAnsi="Calibri Light" w:cs="Calibri Light"/>
          <w:sz w:val="20"/>
          <w:szCs w:val="20"/>
        </w:rPr>
        <w:t xml:space="preserve"> till universitetsläraren och därefter arkiveras det enligt gällande regler på kursansvarig institution (enligt riktlinjer i Riksarkivets författningssamling RA-FS 2011:2)</w:t>
      </w:r>
    </w:p>
    <w:p w14:paraId="41314B4F" w14:textId="77777777" w:rsidR="0030046C" w:rsidRDefault="005745A1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lastRenderedPageBreak/>
        <w:t xml:space="preserve">Nedan beskrivs de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omr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den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utifr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n vilka studenten bedöms. Själva bedömningen i form av examinationen görs av universitetsläraren efter avslutad VFU. Emellertid kan nedan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omr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den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r bed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ö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mning med f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ördel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bilda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utg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ngspunkt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för diskussion mellan lokal VFU handledare och student under hela VFU-perioden. </w:t>
      </w:r>
    </w:p>
    <w:p w14:paraId="1B22EDAB" w14:textId="77777777" w:rsidR="0030046C" w:rsidRDefault="005745A1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Diskutera och värdera hur l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ngt studenten n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tt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i sin m</w:t>
      </w:r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luppfyllelse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utifr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n nedan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omr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den 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fö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  <w:lang w:val="da-DK"/>
        </w:rPr>
        <w:t>r bed</w:t>
      </w:r>
      <w:proofErr w:type="spellStart"/>
      <w:r>
        <w:rPr>
          <w:rFonts w:ascii="Calibri Light" w:eastAsia="Calibri Light" w:hAnsi="Calibri Light" w:cs="Calibri Light"/>
          <w:b/>
          <w:bCs/>
          <w:sz w:val="20"/>
          <w:szCs w:val="20"/>
        </w:rPr>
        <w:t>ömning</w:t>
      </w:r>
      <w:proofErr w:type="spellEnd"/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samt kommentera hur studenten ska träna och vidareutveckla.</w:t>
      </w:r>
    </w:p>
    <w:p w14:paraId="2604760A" w14:textId="77777777" w:rsidR="0030046C" w:rsidRDefault="0030046C">
      <w:pPr>
        <w:pStyle w:val="Brdtext"/>
        <w:spacing w:after="240" w:line="276" w:lineRule="auto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6"/>
      </w:tblGrid>
      <w:tr w:rsidR="0030046C" w14:paraId="3D49E43A" w14:textId="77777777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2AF6" w14:textId="77777777" w:rsidR="0030046C" w:rsidRDefault="005745A1">
            <w:pPr>
              <w:pStyle w:val="Default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Färdighet och förmåga</w:t>
            </w:r>
          </w:p>
        </w:tc>
      </w:tr>
      <w:tr w:rsidR="0030046C" w:rsidRPr="0019355F" w14:paraId="6C6C8719" w14:textId="77777777">
        <w:trPr>
          <w:trHeight w:val="45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5C23" w14:textId="2375462F" w:rsidR="0030046C" w:rsidRDefault="005745A1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Studenten kan självständigt och tillsammans med andra planera, genomföra och utvärdera undervisningsinnehåll i </w:t>
            </w:r>
            <w:r w:rsidR="002F1BE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bild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0046C" w:rsidRPr="0019355F" w14:paraId="04E0F2AA" w14:textId="77777777">
        <w:trPr>
          <w:trHeight w:val="296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C8DD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663186A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5076945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85E432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3343D749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CA6DF5D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8D3D67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1D676DB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0B9A862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21A454A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387AD375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21E0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1982581B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5B0F0C90" w14:textId="77777777" w:rsidR="0030046C" w:rsidRDefault="0030046C">
      <w:pPr>
        <w:pStyle w:val="Brdtext"/>
        <w:widowControl w:val="0"/>
        <w:spacing w:after="24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B61E114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2504A445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E1EA30A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8618469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0217874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F16B87A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5B02551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1947E2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8B85CF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73D30515" w14:textId="6116DE81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562DBD2" w14:textId="7C97E2C6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69E3BDD0" w14:textId="60F5C660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FC84DB4" w14:textId="5259E3C2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D835C7F" w14:textId="77777777" w:rsidR="00550722" w:rsidRDefault="00550722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0176EDE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56"/>
      </w:tblGrid>
      <w:tr w:rsidR="0030046C" w:rsidRPr="0019355F" w14:paraId="5FA7621F" w14:textId="77777777">
        <w:trPr>
          <w:trHeight w:val="2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0A71" w14:textId="77777777" w:rsidR="0030046C" w:rsidRDefault="005745A1">
            <w:pPr>
              <w:pStyle w:val="Default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Studenten kan med stöd undervisa elever i grupp.</w:t>
            </w:r>
          </w:p>
        </w:tc>
      </w:tr>
      <w:tr w:rsidR="0030046C" w:rsidRPr="0019355F" w14:paraId="680E0487" w14:textId="77777777">
        <w:trPr>
          <w:trHeight w:val="323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3919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59D734E5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015139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39DCFB1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48357D7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71BE320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3E51DB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B2B0B4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7D31C972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A0A155E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FE2BA32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25E3E74B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8C53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67A451D3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30046C" w14:paraId="5BCDB02E" w14:textId="77777777">
        <w:trPr>
          <w:trHeight w:val="4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E158" w14:textId="77777777" w:rsidR="0030046C" w:rsidRDefault="005745A1">
            <w:pPr>
              <w:pStyle w:val="Default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Kunskap och förståelse</w:t>
            </w:r>
          </w:p>
        </w:tc>
      </w:tr>
      <w:tr w:rsidR="0030046C" w:rsidRPr="0019355F" w14:paraId="1E8C8D6C" w14:textId="77777777">
        <w:trPr>
          <w:trHeight w:val="47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BED" w14:textId="4777F0CF" w:rsidR="0030046C" w:rsidRDefault="005745A1">
            <w:pPr>
              <w:pStyle w:val="Liststycke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Studenten visar kännedom </w:t>
            </w:r>
            <w:r w:rsidRPr="0055072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om bedömning av elevers lärande och utveckling i </w:t>
            </w:r>
            <w:r w:rsidR="002F1BE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bild.</w:t>
            </w:r>
          </w:p>
        </w:tc>
      </w:tr>
      <w:tr w:rsidR="0030046C" w:rsidRPr="0019355F" w14:paraId="1EB2D422" w14:textId="77777777">
        <w:trPr>
          <w:trHeight w:val="4586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387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Kommentar:</w:t>
            </w:r>
          </w:p>
          <w:p w14:paraId="35F5B52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E3282C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2D04404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Studentens styrkor:</w:t>
            </w:r>
          </w:p>
          <w:p w14:paraId="6ACE35FA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3F9A093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A91D87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82ABF8C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B034808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7EF4381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10FD9B9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C46764C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Studenten kan träna och vidareutveckla:</w:t>
            </w:r>
          </w:p>
          <w:p w14:paraId="6635334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21FCF367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0126A46" w14:textId="77777777" w:rsidR="0030046C" w:rsidRDefault="0030046C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D83A737" w14:textId="77777777" w:rsidR="0030046C" w:rsidRDefault="0030046C">
            <w:pPr>
              <w:pStyle w:val="Default"/>
              <w:spacing w:after="31"/>
            </w:pPr>
          </w:p>
        </w:tc>
      </w:tr>
      <w:tr w:rsidR="0030046C" w14:paraId="62E0C0A4" w14:textId="77777777">
        <w:trPr>
          <w:trHeight w:val="52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D3B9" w14:textId="77777777" w:rsidR="0030046C" w:rsidRDefault="005745A1">
            <w:pPr>
              <w:pStyle w:val="Default"/>
              <w:spacing w:after="3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Underlag för att bedöma saknas</w:t>
            </w:r>
          </w:p>
          <w:p w14:paraId="624742F6" w14:textId="77777777" w:rsidR="0030046C" w:rsidRDefault="005745A1">
            <w:pPr>
              <w:pStyle w:val="Default"/>
              <w:spacing w:after="31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14:paraId="634B3548" w14:textId="77777777" w:rsidR="0030046C" w:rsidRDefault="0030046C">
      <w:pPr>
        <w:pStyle w:val="Brdtext"/>
        <w:widowControl w:val="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74805F6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0119A369" w14:textId="77777777" w:rsidR="0030046C" w:rsidRDefault="0030046C">
      <w:pPr>
        <w:pStyle w:val="Brdtext"/>
        <w:widowControl w:val="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4F9E9BF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2D2C5CD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AFB11B4" w14:textId="77777777" w:rsidR="0030046C" w:rsidRDefault="005745A1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ab/>
      </w:r>
    </w:p>
    <w:p w14:paraId="4CE30420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Summering av VFU-perioden</w:t>
      </w:r>
    </w:p>
    <w:p w14:paraId="3C222262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>
        <w:rPr>
          <w:rFonts w:ascii="Calibri Light" w:eastAsia="Calibri Light" w:hAnsi="Calibri Light" w:cs="Calibri Light"/>
          <w:sz w:val="20"/>
          <w:szCs w:val="20"/>
        </w:rPr>
        <w:t>Antal tillfä</w:t>
      </w:r>
      <w:r w:rsidRPr="00985DD1">
        <w:rPr>
          <w:rFonts w:ascii="Calibri Light" w:eastAsia="Calibri Light" w:hAnsi="Calibri Light" w:cs="Calibri Light"/>
          <w:sz w:val="20"/>
          <w:szCs w:val="20"/>
        </w:rPr>
        <w:t>llen med pedagogiska aktiviteter: ______</w:t>
      </w:r>
    </w:p>
    <w:p w14:paraId="048DCC84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br/>
        <w:t>Fr</w:t>
      </w:r>
      <w:r>
        <w:rPr>
          <w:rFonts w:ascii="Calibri Light" w:eastAsia="Calibri Light" w:hAnsi="Calibri Light" w:cs="Calibri Light"/>
          <w:sz w:val="20"/>
          <w:szCs w:val="20"/>
          <w:lang w:val="da-DK"/>
        </w:rPr>
        <w:t>å</w:t>
      </w:r>
      <w:proofErr w:type="spellStart"/>
      <w:r w:rsidRPr="00985DD1">
        <w:rPr>
          <w:rFonts w:ascii="Calibri Light" w:eastAsia="Calibri Light" w:hAnsi="Calibri Light" w:cs="Calibri Light"/>
          <w:sz w:val="20"/>
          <w:szCs w:val="20"/>
        </w:rPr>
        <w:t>nvaro</w:t>
      </w:r>
      <w:proofErr w:type="spellEnd"/>
      <w:r w:rsidRPr="00985DD1">
        <w:rPr>
          <w:rFonts w:ascii="Calibri Light" w:eastAsia="Calibri Light" w:hAnsi="Calibri Light" w:cs="Calibri Light"/>
          <w:sz w:val="20"/>
          <w:szCs w:val="20"/>
        </w:rPr>
        <w:t>: ______</w:t>
      </w:r>
    </w:p>
    <w:p w14:paraId="4EEB9F4C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ab/>
      </w:r>
    </w:p>
    <w:p w14:paraId="404AFB0E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Ytterligare kommentarer efter avslutad VFU </w:t>
      </w:r>
    </w:p>
    <w:p w14:paraId="178E16C3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410C060A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05508740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7D615F03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1B870235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256C7882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4D57D11E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3CFE4716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__________________________________________________________________________________________</w:t>
      </w:r>
    </w:p>
    <w:p w14:paraId="01F9F302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6CEC494C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Underskrift</w:t>
      </w:r>
    </w:p>
    <w:p w14:paraId="3FC4E3F2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</w:p>
    <w:p w14:paraId="7F6984B7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 w:rsidRPr="00985DD1">
        <w:rPr>
          <w:rFonts w:ascii="Calibri Light" w:eastAsia="Calibri Light" w:hAnsi="Calibri Light" w:cs="Calibri Light"/>
          <w:sz w:val="20"/>
          <w:szCs w:val="20"/>
        </w:rPr>
        <w:t>____________________________________________</w:t>
      </w:r>
      <w:r w:rsidRPr="00985DD1">
        <w:rPr>
          <w:rFonts w:ascii="Calibri Light" w:eastAsia="Calibri Light" w:hAnsi="Calibri Light" w:cs="Calibri Light"/>
          <w:sz w:val="20"/>
          <w:szCs w:val="20"/>
        </w:rPr>
        <w:tab/>
        <w:t xml:space="preserve">______________________           </w:t>
      </w:r>
      <w:r w:rsidRPr="00985DD1">
        <w:rPr>
          <w:rFonts w:ascii="Calibri Light" w:eastAsia="Calibri Light" w:hAnsi="Calibri Light" w:cs="Calibri Light"/>
          <w:sz w:val="20"/>
          <w:szCs w:val="20"/>
        </w:rPr>
        <w:tab/>
      </w:r>
    </w:p>
    <w:p w14:paraId="0E155D77" w14:textId="77777777" w:rsidR="0030046C" w:rsidRDefault="005745A1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  <w:lang w:val="de-DE"/>
        </w:rPr>
        <w:t>Lokal VFU-</w:t>
      </w:r>
      <w:proofErr w:type="spellStart"/>
      <w:r>
        <w:rPr>
          <w:rFonts w:ascii="Calibri Light" w:eastAsia="Calibri Light" w:hAnsi="Calibri Light" w:cs="Calibri Light"/>
          <w:sz w:val="20"/>
          <w:szCs w:val="20"/>
          <w:lang w:val="de-DE"/>
        </w:rPr>
        <w:t>handledare</w:t>
      </w:r>
      <w:proofErr w:type="spellEnd"/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  <w:t>Datum</w:t>
      </w:r>
      <w:r>
        <w:rPr>
          <w:rFonts w:ascii="Calibri Light" w:eastAsia="Calibri Light" w:hAnsi="Calibri Light" w:cs="Calibri Light"/>
          <w:sz w:val="20"/>
          <w:szCs w:val="20"/>
          <w:lang w:val="de-DE"/>
        </w:rPr>
        <w:tab/>
      </w:r>
    </w:p>
    <w:p w14:paraId="64AF50CE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4BBDFFB" w14:textId="77777777" w:rsidR="0030046C" w:rsidRDefault="0030046C">
      <w:pPr>
        <w:pStyle w:val="Brdtext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268C5E4D" w14:textId="77777777" w:rsidR="0030046C" w:rsidRDefault="005745A1">
      <w:pPr>
        <w:pStyle w:val="Brdtext"/>
        <w:rPr>
          <w:b/>
          <w:bCs/>
        </w:rPr>
      </w:pP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 xml:space="preserve">OBS! </w:t>
      </w:r>
      <w:proofErr w:type="spellStart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>Kom</w:t>
      </w:r>
      <w:proofErr w:type="spellEnd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e-DE"/>
        </w:rPr>
        <w:t>ih</w:t>
      </w:r>
      <w:proofErr w:type="spellEnd"/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  <w:lang w:val="da-DK"/>
        </w:rPr>
        <w:t>å</w:t>
      </w:r>
      <w:r>
        <w:rPr>
          <w:rFonts w:ascii="Calibri Light" w:eastAsia="Calibri Light" w:hAnsi="Calibri Light" w:cs="Calibri Light"/>
          <w:b/>
          <w:bCs/>
          <w:color w:val="FF0000"/>
          <w:sz w:val="20"/>
          <w:szCs w:val="20"/>
          <w:u w:color="FF0000"/>
        </w:rPr>
        <w:t>g att posta underlaget till universitetsläraren senast en vecka efter VFU-periodens slut.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</w:p>
    <w:p w14:paraId="720A79B3" w14:textId="77777777" w:rsidR="0030046C" w:rsidRDefault="0030046C">
      <w:pPr>
        <w:pStyle w:val="Brd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16EBBE0B" w14:textId="77777777" w:rsidR="0030046C" w:rsidRDefault="005745A1">
      <w:pPr>
        <w:pStyle w:val="Brdtext"/>
      </w:pPr>
      <w:r>
        <w:rPr>
          <w:rFonts w:ascii="Calibri Light" w:eastAsia="Calibri Light" w:hAnsi="Calibri Light" w:cs="Calibri Light"/>
          <w:sz w:val="20"/>
          <w:szCs w:val="20"/>
        </w:rPr>
        <w:br/>
      </w:r>
    </w:p>
    <w:sectPr w:rsidR="003004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D4EC" w14:textId="77777777" w:rsidR="00AB557A" w:rsidRDefault="00AB557A">
      <w:r>
        <w:separator/>
      </w:r>
    </w:p>
  </w:endnote>
  <w:endnote w:type="continuationSeparator" w:id="0">
    <w:p w14:paraId="67E579CA" w14:textId="77777777" w:rsidR="00AB557A" w:rsidRDefault="00AB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C08" w14:textId="65E4A3C5" w:rsidR="00550722" w:rsidRDefault="00550722">
    <w:pPr>
      <w:pStyle w:val="Sidfo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641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0985" w14:textId="77777777" w:rsidR="00AB557A" w:rsidRDefault="00AB557A">
      <w:r>
        <w:separator/>
      </w:r>
    </w:p>
  </w:footnote>
  <w:footnote w:type="continuationSeparator" w:id="0">
    <w:p w14:paraId="23C50FFD" w14:textId="77777777" w:rsidR="00AB557A" w:rsidRDefault="00AB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758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rPr>
        <w:noProof/>
      </w:rPr>
      <w:drawing>
        <wp:inline distT="0" distB="0" distL="0" distR="0" wp14:anchorId="21B2F06D" wp14:editId="68BE3BEB">
          <wp:extent cx="723900" cy="723900"/>
          <wp:effectExtent l="0" t="0" r="0" b="0"/>
          <wp:docPr id="1073741825" name="officeArt object" descr="Beskrivning: UMU_pos_2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Beskrivning: UMU_pos_20m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Bookman Old Style" w:hAnsi="Bookman Old Style"/>
      </w:rPr>
      <w:t>Lärarhögskolan</w:t>
    </w:r>
  </w:p>
  <w:p w14:paraId="0837393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rPr>
        <w:rFonts w:ascii="Bookman Old Style" w:hAnsi="Bookman Old Style"/>
      </w:rPr>
      <w:t>Umeå universitet</w:t>
    </w:r>
  </w:p>
  <w:p w14:paraId="499B36D8" w14:textId="77777777" w:rsidR="00550722" w:rsidRDefault="00550722">
    <w:pPr>
      <w:pStyle w:val="Brdtext"/>
      <w:rPr>
        <w:b/>
        <w:bCs/>
      </w:rPr>
    </w:pPr>
  </w:p>
  <w:p w14:paraId="6293CEF7" w14:textId="77777777" w:rsidR="00550722" w:rsidRDefault="00550722">
    <w:pPr>
      <w:pStyle w:val="Brdtext"/>
      <w:rPr>
        <w:b/>
        <w:bCs/>
      </w:rPr>
    </w:pPr>
  </w:p>
  <w:p w14:paraId="5B77B30B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</w:p>
  <w:p w14:paraId="1A1C9A9E" w14:textId="77777777" w:rsidR="00550722" w:rsidRDefault="00550722">
    <w:pPr>
      <w:pStyle w:val="Sidhuvud"/>
      <w:rPr>
        <w:rFonts w:ascii="Bookman Old Style" w:eastAsia="Bookman Old Style" w:hAnsi="Bookman Old Style" w:cs="Bookman Old Style"/>
      </w:rPr>
    </w:pPr>
    <w:r>
      <w:tab/>
    </w:r>
    <w:r>
      <w:rPr>
        <w:rFonts w:ascii="Bookman Old Style" w:hAnsi="Bookman Old Style"/>
      </w:rPr>
      <w:t>Underlag för bedömning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09D"/>
    <w:multiLevelType w:val="hybridMultilevel"/>
    <w:tmpl w:val="0BC4B9EA"/>
    <w:lvl w:ilvl="0" w:tplc="C87EFF66">
      <w:start w:val="1"/>
      <w:numFmt w:val="decimal"/>
      <w:lvlText w:val="%1.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85908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08F2">
      <w:start w:val="1"/>
      <w:numFmt w:val="lowerRoman"/>
      <w:lvlText w:val="%3."/>
      <w:lvlJc w:val="left"/>
      <w:pPr>
        <w:ind w:left="252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670C6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6308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48FEE">
      <w:start w:val="1"/>
      <w:numFmt w:val="lowerRoman"/>
      <w:lvlText w:val="%6."/>
      <w:lvlJc w:val="left"/>
      <w:pPr>
        <w:ind w:left="468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CD602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ADB16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2DC04">
      <w:start w:val="1"/>
      <w:numFmt w:val="lowerRoman"/>
      <w:lvlText w:val="%9."/>
      <w:lvlJc w:val="left"/>
      <w:pPr>
        <w:ind w:left="6840" w:hanging="285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EE2FE1"/>
    <w:multiLevelType w:val="hybridMultilevel"/>
    <w:tmpl w:val="2188C04E"/>
    <w:lvl w:ilvl="0" w:tplc="FAFA079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6A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0FD34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0B1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64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67B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0F3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E8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0B87A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C62E64"/>
    <w:multiLevelType w:val="hybridMultilevel"/>
    <w:tmpl w:val="BA2A58B4"/>
    <w:lvl w:ilvl="0" w:tplc="81C290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0E6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64FB6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2FC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E1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CA4A6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C16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CE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00620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46815687">
    <w:abstractNumId w:val="0"/>
  </w:num>
  <w:num w:numId="2" w16cid:durableId="1117020052">
    <w:abstractNumId w:val="2"/>
  </w:num>
  <w:num w:numId="3" w16cid:durableId="2024626659">
    <w:abstractNumId w:val="2"/>
    <w:lvlOverride w:ilvl="0">
      <w:startOverride w:val="2"/>
    </w:lvlOverride>
  </w:num>
  <w:num w:numId="4" w16cid:durableId="1081828900">
    <w:abstractNumId w:val="1"/>
  </w:num>
  <w:num w:numId="5" w16cid:durableId="132424074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6C"/>
    <w:rsid w:val="000C6FCC"/>
    <w:rsid w:val="0019355F"/>
    <w:rsid w:val="002100D3"/>
    <w:rsid w:val="002F1BE2"/>
    <w:rsid w:val="0030046C"/>
    <w:rsid w:val="003756EC"/>
    <w:rsid w:val="00550722"/>
    <w:rsid w:val="005745A1"/>
    <w:rsid w:val="00654382"/>
    <w:rsid w:val="00684D49"/>
    <w:rsid w:val="00760962"/>
    <w:rsid w:val="007C36CC"/>
    <w:rsid w:val="00826CD7"/>
    <w:rsid w:val="00985DD1"/>
    <w:rsid w:val="00AB278D"/>
    <w:rsid w:val="00AB557A"/>
    <w:rsid w:val="00E641B8"/>
    <w:rsid w:val="00EA0A67"/>
    <w:rsid w:val="00F50368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BA3"/>
  <w15:docId w15:val="{EF4EA950-A226-4F8F-87C2-927E43A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Ingetavstnd">
    <w:name w:val="No Spacing"/>
    <w:rPr>
      <w:rFonts w:ascii="PMingLiU" w:eastAsia="PMingLiU" w:hAnsi="PMingLiU" w:cs="PMingLiU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Hellgren</dc:creator>
  <cp:lastModifiedBy>Marie Oskarsson</cp:lastModifiedBy>
  <cp:revision>2</cp:revision>
  <dcterms:created xsi:type="dcterms:W3CDTF">2023-08-10T06:47:00Z</dcterms:created>
  <dcterms:modified xsi:type="dcterms:W3CDTF">2023-08-10T06:47:00Z</dcterms:modified>
</cp:coreProperties>
</file>