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7B00D980" w:rsidR="007573DC" w:rsidRPr="005602EB" w:rsidRDefault="007573DC" w:rsidP="00FA74F0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>Underlag för bedömning av verksamhetsförlagd utbildning (VFU) för kurse</w:t>
      </w:r>
      <w:r w:rsidR="00C0679B">
        <w:rPr>
          <w:rFonts w:ascii="Georgia" w:hAnsi="Georgia"/>
          <w:b/>
          <w:bCs w:val="0"/>
        </w:rPr>
        <w:t>rna</w:t>
      </w:r>
      <w:r w:rsidRPr="007573DC">
        <w:rPr>
          <w:rFonts w:ascii="Georgia" w:hAnsi="Georgia"/>
          <w:b/>
          <w:bCs w:val="0"/>
        </w:rPr>
        <w:t xml:space="preserve"> </w:t>
      </w:r>
      <w:r w:rsidRPr="00FA74F0">
        <w:rPr>
          <w:rFonts w:ascii="Georgia" w:hAnsi="Georgia"/>
          <w:b/>
          <w:bCs w:val="0"/>
        </w:rPr>
        <w:t>”</w:t>
      </w:r>
      <w:proofErr w:type="spellStart"/>
      <w:r w:rsidRPr="00FA74F0">
        <w:rPr>
          <w:rFonts w:ascii="Georgia" w:hAnsi="Georgia"/>
          <w:b/>
          <w:bCs w:val="0"/>
        </w:rPr>
        <w:t>Verksamhets</w:t>
      </w:r>
      <w:r w:rsidR="003B432E">
        <w:rPr>
          <w:rFonts w:ascii="Georgia" w:hAnsi="Georgia"/>
          <w:b/>
          <w:bCs w:val="0"/>
        </w:rPr>
        <w:t>-</w:t>
      </w:r>
      <w:r w:rsidRPr="00FA74F0">
        <w:rPr>
          <w:rFonts w:ascii="Georgia" w:hAnsi="Georgia"/>
          <w:b/>
          <w:bCs w:val="0"/>
        </w:rPr>
        <w:t>förlagd</w:t>
      </w:r>
      <w:proofErr w:type="spellEnd"/>
      <w:r w:rsidRPr="00FA74F0">
        <w:rPr>
          <w:rFonts w:ascii="Georgia" w:hAnsi="Georgia"/>
          <w:b/>
          <w:bCs w:val="0"/>
        </w:rPr>
        <w:t xml:space="preserve"> utbildning </w:t>
      </w:r>
      <w:r w:rsidR="00EE6434">
        <w:rPr>
          <w:rFonts w:ascii="Georgia" w:hAnsi="Georgia"/>
          <w:b/>
          <w:bCs w:val="0"/>
        </w:rPr>
        <w:t>2</w:t>
      </w:r>
      <w:r w:rsidRPr="00FA74F0">
        <w:rPr>
          <w:rFonts w:ascii="Georgia" w:hAnsi="Georgia"/>
          <w:b/>
          <w:bCs w:val="0"/>
        </w:rPr>
        <w:t xml:space="preserve"> inom KPU”</w:t>
      </w:r>
    </w:p>
    <w:p w14:paraId="3C4CC5D6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684E7F5A" w14:textId="4739D1AD" w:rsid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6BC26B3D" w14:textId="51227E10" w:rsidR="003B432E" w:rsidRPr="007A229F" w:rsidRDefault="003B432E" w:rsidP="003B432E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6KP0</w:t>
      </w:r>
      <w:r w:rsidR="00EE6434">
        <w:rPr>
          <w:rFonts w:ascii="Georgia" w:hAnsi="Georgia"/>
          <w:b/>
          <w:sz w:val="21"/>
          <w:szCs w:val="21"/>
        </w:rPr>
        <w:t>14 (grundnivå) och 6KP009 (avancerad nivå)</w:t>
      </w:r>
      <w:r>
        <w:rPr>
          <w:rFonts w:ascii="Georgia" w:hAnsi="Georgia"/>
          <w:b/>
          <w:sz w:val="21"/>
          <w:szCs w:val="21"/>
        </w:rPr>
        <w:t>.</w:t>
      </w:r>
    </w:p>
    <w:p w14:paraId="1C98F4FB" w14:textId="77777777" w:rsidR="003B432E" w:rsidRDefault="003B432E" w:rsidP="003B432E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2FAF15D" w14:textId="77777777" w:rsidR="003B432E" w:rsidRPr="007573DC" w:rsidRDefault="003B432E" w:rsidP="003B432E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A70789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A70789">
        <w:tc>
          <w:tcPr>
            <w:tcW w:w="2683" w:type="dxa"/>
          </w:tcPr>
          <w:p w14:paraId="275FE406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A70789">
        <w:tc>
          <w:tcPr>
            <w:tcW w:w="2683" w:type="dxa"/>
          </w:tcPr>
          <w:p w14:paraId="4B20067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A70789">
        <w:tc>
          <w:tcPr>
            <w:tcW w:w="2683" w:type="dxa"/>
          </w:tcPr>
          <w:p w14:paraId="3551EA2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A70789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FA74F0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FA74F0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FA74F0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FA74F0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FSR)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FA74F0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FA74F0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FA74F0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FA74F0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FA74F0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r w:rsidRPr="00374E8A">
              <w:rPr>
                <w:rFonts w:ascii="Georgia" w:hAnsi="Georgia" w:cstheme="minorHAnsi"/>
                <w:sz w:val="20"/>
                <w:szCs w:val="20"/>
              </w:rPr>
              <w:t>FSR:</w:t>
            </w:r>
          </w:p>
          <w:p w14:paraId="01F1229B" w14:textId="77777777" w:rsidR="007573DC" w:rsidRPr="00972E2A" w:rsidRDefault="007573DC" w:rsidP="00FA74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C325D" w14:textId="09401032" w:rsidR="00972E2A" w:rsidRPr="00972E2A" w:rsidRDefault="00972E2A" w:rsidP="00FA74F0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uppvisa kunskap om hur man i klassrummet anpassar såväl undervisningen som sitt professionella agerande till styrdokumentens direktiv och elevers behov</w:t>
            </w:r>
          </w:p>
          <w:p w14:paraId="7A1F2376" w14:textId="79B9F520" w:rsidR="00972E2A" w:rsidRPr="00972E2A" w:rsidRDefault="00972E2A" w:rsidP="00FA74F0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kunna planera, genomföra och utvärdera längre undervisningsavsnitt, samt motivera sina val med utgångspunkt i vetenskap, styrdokument och beprövad erfarenhet</w:t>
            </w:r>
          </w:p>
          <w:p w14:paraId="17A0597C" w14:textId="77777777" w:rsidR="00972E2A" w:rsidRPr="00972E2A" w:rsidRDefault="00972E2A" w:rsidP="00FA74F0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kunna förhålla sig till den värdegrund som uttrycks i styrdokumenten och konkretisera denna i såväl undervisningssituationer som i skolans övriga verksamhet</w:t>
            </w:r>
          </w:p>
          <w:p w14:paraId="5A65AAE5" w14:textId="77777777" w:rsidR="007573DC" w:rsidRPr="005602EB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5602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602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5602EB" w:rsidRDefault="007573DC" w:rsidP="00FA74F0">
            <w:pPr>
              <w:spacing w:line="276" w:lineRule="auto"/>
              <w:rPr>
                <w:rStyle w:val="A2"/>
                <w:rFonts w:ascii="Georgia" w:hAnsi="Georgia"/>
                <w:sz w:val="20"/>
                <w:szCs w:val="20"/>
              </w:rPr>
            </w:pPr>
          </w:p>
          <w:p w14:paraId="3E4DCF5D" w14:textId="4A8CEF1D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  <w:sz w:val="20"/>
                <w:szCs w:val="20"/>
              </w:rPr>
              <w:t>a</w:t>
            </w:r>
            <w:r w:rsidRPr="00972E2A">
              <w:rPr>
                <w:rStyle w:val="A2"/>
                <w:rFonts w:asciiTheme="minorHAnsi" w:hAnsiTheme="minorHAnsi"/>
                <w:sz w:val="20"/>
                <w:szCs w:val="20"/>
              </w:rPr>
              <w:t xml:space="preserve">nvänder styrdokument som utgångspunkt i planering av pedagogiska aktiviteter </w:t>
            </w:r>
          </w:p>
          <w:p w14:paraId="4A18F5BB" w14:textId="6556B4BC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>
              <w:rPr>
                <w:rStyle w:val="A2"/>
                <w:rFonts w:asciiTheme="minorHAnsi" w:hAnsiTheme="minorHAnsi"/>
                <w:sz w:val="20"/>
                <w:szCs w:val="20"/>
              </w:rPr>
              <w:t>d</w:t>
            </w:r>
            <w:r w:rsidRPr="00972E2A">
              <w:rPr>
                <w:rStyle w:val="A2"/>
                <w:rFonts w:asciiTheme="minorHAnsi" w:hAnsiTheme="minorHAnsi"/>
                <w:sz w:val="20"/>
                <w:szCs w:val="20"/>
              </w:rPr>
              <w:t>iskuterar och problematiserar styrdokument som grund för sitt arbete med eleverna</w:t>
            </w:r>
          </w:p>
          <w:p w14:paraId="3A97E3B2" w14:textId="6FF710D5" w:rsidR="00972E2A" w:rsidRPr="00972E2A" w:rsidRDefault="00972E2A" w:rsidP="00FA74F0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000000"/>
                <w:sz w:val="20"/>
                <w:szCs w:val="20"/>
              </w:rPr>
              <w:t>b</w:t>
            </w: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9893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1CC6C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11A4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FA74F0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0F8B1B21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606E580B" w14:textId="77777777" w:rsidR="00972E2A" w:rsidRPr="00972E2A" w:rsidRDefault="00972E2A" w:rsidP="00FA74F0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uppvisa sådan ämnesteoretisk och didaktisk kunskap som krävs för att kunna planera längre undervisningsavsnitt,</w:t>
            </w:r>
          </w:p>
          <w:p w14:paraId="0434919D" w14:textId="3F71CAFC" w:rsidR="00972E2A" w:rsidRPr="00972E2A" w:rsidRDefault="00972E2A" w:rsidP="00FA74F0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 xml:space="preserve">kunna planera, genomföra och utvärdera längre undervisningsavsnitt, samt motivera sina val med utgångspunkt i vetenskap, styrdokument och beprövad erfarenhet </w:t>
            </w:r>
          </w:p>
          <w:p w14:paraId="6FC2F1EC" w14:textId="745B0368" w:rsidR="00972E2A" w:rsidRPr="00972E2A" w:rsidRDefault="00972E2A" w:rsidP="00FA74F0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72E2A">
              <w:rPr>
                <w:rFonts w:asciiTheme="minorHAnsi" w:hAnsiTheme="minorHAnsi"/>
                <w:sz w:val="20"/>
                <w:szCs w:val="20"/>
              </w:rPr>
              <w:t>kunna omsätta ämnesteoretiska, ämnesdidaktiska och övriga kunskaper förvärvade under utbildningen till skolpraktiken på ett vis som väcker elevers intresse och nyfikenhet för ämnet</w:t>
            </w:r>
          </w:p>
          <w:p w14:paraId="24EDB1D6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20F11BD0" w14:textId="77777777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5CC4B6F4" w14:textId="35ACB5FB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väljer, anpassar och motiverar innehåll och arbetsformer till lektionens mål, lärmiljön och elevernas behov</w:t>
            </w:r>
          </w:p>
          <w:p w14:paraId="01AB97EB" w14:textId="2AC9958B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konkretiserar, förklarar och handleder på ett sätt som stöder elevernas lärande</w:t>
            </w:r>
          </w:p>
          <w:p w14:paraId="2CAC6507" w14:textId="77777777" w:rsidR="00972E2A" w:rsidRPr="00972E2A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40B3B9ED" w14:textId="2FF12D8C" w:rsidR="00972E2A" w:rsidRPr="00BE6EC3" w:rsidRDefault="00972E2A" w:rsidP="00FA74F0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72E2A">
              <w:rPr>
                <w:rFonts w:asciiTheme="minorHAnsi" w:hAnsiTheme="minorHAnsi" w:cs="Verdana"/>
                <w:color w:val="000000"/>
                <w:sz w:val="20"/>
                <w:szCs w:val="20"/>
              </w:rPr>
              <w:t>analyserar observerad undervisning utifrån ämnesteoretiska och ämnesdidaktiska kunskaper</w:t>
            </w:r>
          </w:p>
          <w:p w14:paraId="1D8287DA" w14:textId="77777777" w:rsidR="007573DC" w:rsidRPr="00374E8A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1C9E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49DD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DC75C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FA74F0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60E89BA6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Bedömning</w:t>
            </w:r>
          </w:p>
          <w:p w14:paraId="43B57481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66B4CCFC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750839A" w14:textId="5DAB3CCB" w:rsidR="007573DC" w:rsidRPr="00487CF5" w:rsidRDefault="007573DC" w:rsidP="00FA74F0">
            <w:pPr>
              <w:pStyle w:val="Liststycke"/>
              <w:numPr>
                <w:ilvl w:val="0"/>
                <w:numId w:val="1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uppvisa kunskap om metoder för bedömning av elevers kunskapsutveckling </w:t>
            </w:r>
          </w:p>
          <w:p w14:paraId="46D59C63" w14:textId="77777777" w:rsidR="007573DC" w:rsidRPr="00487CF5" w:rsidRDefault="007573DC" w:rsidP="00FA74F0">
            <w:pPr>
              <w:pStyle w:val="Liststycke"/>
              <w:numPr>
                <w:ilvl w:val="0"/>
                <w:numId w:val="1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dokumentera, bedöma, betygssätta och kommunicera elevers lärande i relation till de nationella styrdokumenten</w:t>
            </w:r>
          </w:p>
          <w:p w14:paraId="0BDD5BF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2D8B8045" w14:textId="2275668B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an reflektera över formativa och </w:t>
            </w:r>
            <w:proofErr w:type="spellStart"/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summativa</w:t>
            </w:r>
            <w:proofErr w:type="spellEnd"/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aspekter i bedömningen i relation till det egna ämnet</w:t>
            </w:r>
          </w:p>
          <w:p w14:paraId="5BC4B374" w14:textId="47E1E0BA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h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ar deltagit i diskussioner om bedömning av elevers lärande </w:t>
            </w:r>
          </w:p>
          <w:p w14:paraId="2425418F" w14:textId="59780766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h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ar planerat aktiviteter där elever getts möjlighet att visa sin kunskapsutveckling</w:t>
            </w:r>
          </w:p>
          <w:p w14:paraId="4450CB50" w14:textId="38182DA3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an reflektera över olika bedömningsformer</w:t>
            </w:r>
          </w:p>
          <w:p w14:paraId="07A2FE9C" w14:textId="6C639A45" w:rsidR="007573DC" w:rsidRPr="00596AEB" w:rsidRDefault="005632C0" w:rsidP="00FA74F0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å</w:t>
            </w:r>
            <w:r w:rsidR="007573DC" w:rsidRPr="00596AEB">
              <w:rPr>
                <w:rFonts w:ascii="Georgia" w:hAnsi="Georgia" w:cs="Verdana"/>
                <w:color w:val="000000"/>
                <w:sz w:val="20"/>
                <w:szCs w:val="20"/>
              </w:rPr>
              <w:t>terkopplar till elever så att deras lärande stöds</w:t>
            </w:r>
          </w:p>
          <w:p w14:paraId="130E5428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8A54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399A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207BC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59B57A0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30589169" w14:textId="7AC16723" w:rsidR="007573DC" w:rsidRPr="00487CF5" w:rsidRDefault="007573DC" w:rsidP="00FA74F0">
            <w:pPr>
              <w:pStyle w:val="Liststycke"/>
              <w:numPr>
                <w:ilvl w:val="0"/>
                <w:numId w:val="15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skapa en god lärandemiljö i klassrummet med hänsyn till specialpedagogiska behov</w:t>
            </w:r>
          </w:p>
          <w:p w14:paraId="50CF2BE8" w14:textId="0C6D54BF" w:rsidR="007573DC" w:rsidRPr="00487CF5" w:rsidRDefault="007573DC" w:rsidP="00FA74F0">
            <w:pPr>
              <w:pStyle w:val="Liststycke"/>
              <w:numPr>
                <w:ilvl w:val="0"/>
                <w:numId w:val="15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6AEB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7E722348" w14:textId="77777777" w:rsidR="007573DC" w:rsidRPr="00596AEB" w:rsidRDefault="007573DC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596AEB">
              <w:rPr>
                <w:rFonts w:ascii="Georgia" w:hAnsi="Georgia"/>
                <w:bCs/>
                <w:iCs/>
                <w:sz w:val="20"/>
                <w:szCs w:val="20"/>
              </w:rPr>
              <w:t>anpassar sitt språk beroende på mottagare, exempelvis elever, vårdnadshavare eller kollegor.</w:t>
            </w:r>
          </w:p>
          <w:p w14:paraId="7BC06F39" w14:textId="77777777" w:rsidR="007573DC" w:rsidRPr="00596AEB" w:rsidRDefault="007573DC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596AEB">
              <w:rPr>
                <w:rFonts w:ascii="Georgia" w:hAnsi="Georgia"/>
                <w:bCs/>
                <w:iCs/>
                <w:sz w:val="20"/>
                <w:szCs w:val="20"/>
              </w:rPr>
              <w:t xml:space="preserve">intar ett professionellt förhållningssätt i möten med elever, kollegor och vårdnadshavare. </w:t>
            </w:r>
          </w:p>
          <w:p w14:paraId="2077D778" w14:textId="543B6057" w:rsidR="007573DC" w:rsidRPr="00596AEB" w:rsidRDefault="00596AEB" w:rsidP="00FA74F0">
            <w:pPr>
              <w:pStyle w:val="Liststyck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Verdana"/>
                <w:iCs/>
                <w:color w:val="000000"/>
                <w:sz w:val="20"/>
                <w:szCs w:val="20"/>
              </w:rPr>
              <w:t>s</w:t>
            </w:r>
            <w:r w:rsidR="007573DC" w:rsidRPr="00596AEB">
              <w:rPr>
                <w:rFonts w:ascii="Georgia" w:hAnsi="Georgia" w:cs="Verdana"/>
                <w:iCs/>
                <w:color w:val="000000"/>
                <w:sz w:val="20"/>
                <w:szCs w:val="20"/>
              </w:rPr>
              <w:t>trävar efter att utveckla samhörighet, solidaritet och ett tillåtande klimat med hänsyn till elevers behov</w:t>
            </w:r>
          </w:p>
          <w:p w14:paraId="3091D084" w14:textId="6C788E94" w:rsidR="007573DC" w:rsidRPr="00596AEB" w:rsidRDefault="00596AEB" w:rsidP="00FA74F0">
            <w:pPr>
              <w:pStyle w:val="Liststycke"/>
              <w:numPr>
                <w:ilvl w:val="0"/>
                <w:numId w:val="16"/>
              </w:numPr>
              <w:spacing w:line="276" w:lineRule="auto"/>
              <w:rPr>
                <w:rFonts w:ascii="Georgia" w:hAnsi="Georgia"/>
                <w:bCs/>
                <w:iCs/>
                <w:sz w:val="20"/>
                <w:szCs w:val="20"/>
              </w:rPr>
            </w:pPr>
            <w:r>
              <w:rPr>
                <w:rFonts w:ascii="Georgia" w:hAnsi="Georgia"/>
                <w:bCs/>
                <w:iCs/>
                <w:sz w:val="20"/>
                <w:szCs w:val="20"/>
              </w:rPr>
              <w:t>a</w:t>
            </w:r>
            <w:r w:rsidR="007573DC" w:rsidRPr="00596AEB">
              <w:rPr>
                <w:rFonts w:ascii="Georgia" w:hAnsi="Georgia"/>
                <w:bCs/>
                <w:iCs/>
                <w:sz w:val="20"/>
                <w:szCs w:val="20"/>
              </w:rPr>
              <w:t>npassar undervisningen efter den fysiska lärmiljön och elever med särskilda behov</w:t>
            </w:r>
          </w:p>
          <w:p w14:paraId="4391119B" w14:textId="77777777" w:rsidR="007573DC" w:rsidRPr="00596AEB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ED472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29FC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CCA9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FA74F0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FA74F0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485E293" w14:textId="77777777" w:rsidR="007573DC" w:rsidRPr="007573DC" w:rsidRDefault="007573DC" w:rsidP="00FA74F0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5F51E8F5" w14:textId="02599700" w:rsidR="007573DC" w:rsidRPr="00487CF5" w:rsidRDefault="007573DC" w:rsidP="00FA74F0">
            <w:pPr>
              <w:pStyle w:val="Liststycke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 xml:space="preserve">utifrån teoretiska perspektiv och beprövad erfarenhet kunna reflektera över egna och andras erfarenheter av undervisning och lärande för att därigenom kunna bidra till utvecklingen av yrkesverksamheten </w:t>
            </w:r>
          </w:p>
          <w:p w14:paraId="6462EAC0" w14:textId="2C39E19F" w:rsidR="007573DC" w:rsidRPr="00487CF5" w:rsidRDefault="007573DC" w:rsidP="00FA74F0">
            <w:pPr>
              <w:pStyle w:val="Liststycke"/>
              <w:numPr>
                <w:ilvl w:val="0"/>
                <w:numId w:val="17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487CF5">
              <w:rPr>
                <w:rFonts w:ascii="Georgia" w:hAnsi="Georgia"/>
                <w:sz w:val="20"/>
                <w:szCs w:val="20"/>
              </w:rPr>
              <w:t>kunna analysera och reflektera över den egna professionsutvecklingen och identifiera sitt behov av ytterligare kunskap utifrån teoretiska perspektiv, handledares och universitetslärares kommentarer och de egna erfarenheter som gjorts under VFU-perioderna</w:t>
            </w:r>
          </w:p>
          <w:p w14:paraId="41D4A93B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FA74F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FA74F0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7A46D9FE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>identifierar och beskriver sina styrkor och svagheter som lärare</w:t>
            </w:r>
          </w:p>
          <w:p w14:paraId="0B25E388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>diskuterar sina didaktiska erfarenheter från aktuell VFU</w:t>
            </w:r>
          </w:p>
          <w:p w14:paraId="47968E6E" w14:textId="77777777" w:rsidR="007573DC" w:rsidRPr="0036046E" w:rsidRDefault="007573DC" w:rsidP="00FA74F0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6046E">
              <w:rPr>
                <w:rFonts w:ascii="Georgia" w:hAnsi="Georgia"/>
                <w:bCs/>
                <w:sz w:val="20"/>
                <w:szCs w:val="20"/>
              </w:rPr>
              <w:t>reflekterar över lärarrollen utifrån iakttagelser under VFU:n och handledarens återkoppling</w:t>
            </w:r>
          </w:p>
          <w:p w14:paraId="75E2EA60" w14:textId="77777777" w:rsidR="007573DC" w:rsidRPr="007573DC" w:rsidRDefault="007573DC" w:rsidP="00FA74F0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34A6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1A0B4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D883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FA74F0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FA74F0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FA74F0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FA74F0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VFU:n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FA74F0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FA74F0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795F90B3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A70789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A70789" w:rsidRPr="00990349">
        <w:rPr>
          <w:rFonts w:asciiTheme="minorHAnsi" w:hAnsiTheme="minorHAnsi"/>
          <w:sz w:val="22"/>
          <w:szCs w:val="22"/>
        </w:rPr>
        <w:t xml:space="preserve">sparas som </w:t>
      </w:r>
      <w:proofErr w:type="spellStart"/>
      <w:r w:rsidR="00A70789" w:rsidRPr="00990349">
        <w:rPr>
          <w:rFonts w:asciiTheme="minorHAnsi" w:hAnsiTheme="minorHAnsi"/>
          <w:sz w:val="22"/>
          <w:szCs w:val="22"/>
        </w:rPr>
        <w:t>minnesstöd</w:t>
      </w:r>
      <w:proofErr w:type="spellEnd"/>
      <w:r w:rsidR="00A70789" w:rsidRPr="00990349">
        <w:rPr>
          <w:rFonts w:asciiTheme="minorHAnsi" w:hAnsiTheme="minorHAnsi"/>
          <w:sz w:val="22"/>
          <w:szCs w:val="22"/>
        </w:rPr>
        <w:t xml:space="preserve">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FA74F0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FA74F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FA74F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FA74F0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4DBC6026" w14:textId="77777777" w:rsidR="00005394" w:rsidRPr="007573DC" w:rsidRDefault="00005394" w:rsidP="00005394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4EC1601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6B90D588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E5CA790" w14:textId="77777777" w:rsidR="00005394" w:rsidRPr="0075110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(FSR)? Vad har studenten uppnått och vad återstår att göra? (Summering från student och handledare)</w:t>
      </w:r>
    </w:p>
    <w:p w14:paraId="3394FB2E" w14:textId="77777777" w:rsidR="00005394" w:rsidRPr="0075110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7574F291" w14:textId="77777777" w:rsidR="00005394" w:rsidRPr="00990349" w:rsidRDefault="00005394" w:rsidP="00005394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228AA33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BA4E055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F3EE4CF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ADCC16C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1F53F7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890ECE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ADC7177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5F9DA7D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D3FDBB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45DC709E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4D92A5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A3A871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25CCF9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D9414E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4F33F08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2C60793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721D5B01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6B3935F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CD72CB4" w14:textId="77777777" w:rsidR="00005394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35DABA4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2328005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0A0FFD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B82A6F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E4CAB8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5DF4D3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458609E9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36FF85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52F55CEB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29FA87C7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0B37A00F" w14:textId="77777777" w:rsidR="00005394" w:rsidRPr="007573DC" w:rsidRDefault="00005394" w:rsidP="00005394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70040CDA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666E0A3E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268BE0E4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F3F41AD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18C76231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40EAB32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</w:p>
    <w:p w14:paraId="31CA7C40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400D69FC" w14:textId="77777777" w:rsidR="00005394" w:rsidRPr="007573DC" w:rsidRDefault="00005394" w:rsidP="00005394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</w:r>
      <w:proofErr w:type="spellStart"/>
      <w:r w:rsidRPr="007573DC">
        <w:rPr>
          <w:rFonts w:ascii="Georgia" w:hAnsi="Georgia"/>
          <w:sz w:val="20"/>
          <w:szCs w:val="20"/>
        </w:rPr>
        <w:t>Namnförtydligande</w:t>
      </w:r>
      <w:proofErr w:type="spellEnd"/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proofErr w:type="spellStart"/>
      <w:r w:rsidRPr="007573DC">
        <w:rPr>
          <w:rFonts w:ascii="Georgia" w:hAnsi="Georgia"/>
          <w:sz w:val="20"/>
          <w:szCs w:val="20"/>
        </w:rPr>
        <w:t>Namnförtydligande</w:t>
      </w:r>
      <w:proofErr w:type="spellEnd"/>
    </w:p>
    <w:p w14:paraId="7A8C2D17" w14:textId="77777777" w:rsidR="008A028F" w:rsidRDefault="008A028F" w:rsidP="00FA74F0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76ABB904" w14:textId="2F4EBBED" w:rsidR="007573DC" w:rsidRPr="007573DC" w:rsidRDefault="007573DC" w:rsidP="00FA74F0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FA74F0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FA74F0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FA74F0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CC97" w14:textId="77777777" w:rsidR="00FC2947" w:rsidRDefault="00FC2947" w:rsidP="00190C50">
      <w:r>
        <w:separator/>
      </w:r>
    </w:p>
  </w:endnote>
  <w:endnote w:type="continuationSeparator" w:id="0">
    <w:p w14:paraId="248B311A" w14:textId="77777777" w:rsidR="00FC2947" w:rsidRDefault="00FC2947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776" w14:textId="77777777" w:rsidR="00FC2947" w:rsidRDefault="00FC2947" w:rsidP="00190C50">
      <w:r>
        <w:separator/>
      </w:r>
    </w:p>
  </w:footnote>
  <w:footnote w:type="continuationSeparator" w:id="0">
    <w:p w14:paraId="1B3FE8B9" w14:textId="77777777" w:rsidR="00FC2947" w:rsidRDefault="00FC2947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32FF270F"/>
    <w:multiLevelType w:val="hybridMultilevel"/>
    <w:tmpl w:val="3BEE78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CAA"/>
    <w:multiLevelType w:val="hybridMultilevel"/>
    <w:tmpl w:val="4EC8ABB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2E97904"/>
    <w:multiLevelType w:val="hybridMultilevel"/>
    <w:tmpl w:val="CE6CC23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850B9"/>
    <w:multiLevelType w:val="hybridMultilevel"/>
    <w:tmpl w:val="187002C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5"/>
  </w:num>
  <w:num w:numId="2" w16cid:durableId="1950549540">
    <w:abstractNumId w:val="11"/>
  </w:num>
  <w:num w:numId="3" w16cid:durableId="444733221">
    <w:abstractNumId w:val="10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18"/>
  </w:num>
  <w:num w:numId="7" w16cid:durableId="2101943168">
    <w:abstractNumId w:val="24"/>
  </w:num>
  <w:num w:numId="8" w16cid:durableId="124738706">
    <w:abstractNumId w:val="8"/>
  </w:num>
  <w:num w:numId="9" w16cid:durableId="1075320907">
    <w:abstractNumId w:val="13"/>
  </w:num>
  <w:num w:numId="10" w16cid:durableId="179586346">
    <w:abstractNumId w:val="3"/>
  </w:num>
  <w:num w:numId="11" w16cid:durableId="1602108653">
    <w:abstractNumId w:val="9"/>
  </w:num>
  <w:num w:numId="12" w16cid:durableId="1913083020">
    <w:abstractNumId w:val="15"/>
  </w:num>
  <w:num w:numId="13" w16cid:durableId="244147678">
    <w:abstractNumId w:val="16"/>
  </w:num>
  <w:num w:numId="14" w16cid:durableId="391806087">
    <w:abstractNumId w:val="7"/>
  </w:num>
  <w:num w:numId="15" w16cid:durableId="949121384">
    <w:abstractNumId w:val="2"/>
  </w:num>
  <w:num w:numId="16" w16cid:durableId="1638680899">
    <w:abstractNumId w:val="17"/>
  </w:num>
  <w:num w:numId="17" w16cid:durableId="1710572248">
    <w:abstractNumId w:val="4"/>
  </w:num>
  <w:num w:numId="18" w16cid:durableId="496380769">
    <w:abstractNumId w:val="22"/>
  </w:num>
  <w:num w:numId="19" w16cid:durableId="789593345">
    <w:abstractNumId w:val="6"/>
  </w:num>
  <w:num w:numId="20" w16cid:durableId="290553290">
    <w:abstractNumId w:val="20"/>
  </w:num>
  <w:num w:numId="21" w16cid:durableId="1070270868">
    <w:abstractNumId w:val="14"/>
  </w:num>
  <w:num w:numId="22" w16cid:durableId="1962766942">
    <w:abstractNumId w:val="19"/>
  </w:num>
  <w:num w:numId="23" w16cid:durableId="2131050713">
    <w:abstractNumId w:val="21"/>
  </w:num>
  <w:num w:numId="24" w16cid:durableId="882912167">
    <w:abstractNumId w:val="23"/>
  </w:num>
  <w:num w:numId="25" w16cid:durableId="115587895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05394"/>
    <w:rsid w:val="00015407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79C6"/>
    <w:rsid w:val="001E1DEB"/>
    <w:rsid w:val="001F2ADF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1DF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5B28"/>
    <w:rsid w:val="00397CDB"/>
    <w:rsid w:val="003A22F0"/>
    <w:rsid w:val="003A520D"/>
    <w:rsid w:val="003A53BF"/>
    <w:rsid w:val="003B432E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6AEB"/>
    <w:rsid w:val="005A6CAA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1561"/>
    <w:rsid w:val="00966CCC"/>
    <w:rsid w:val="00972E2A"/>
    <w:rsid w:val="00981761"/>
    <w:rsid w:val="009858C3"/>
    <w:rsid w:val="00993BD0"/>
    <w:rsid w:val="009A615A"/>
    <w:rsid w:val="009B02FF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0789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0679B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71C48"/>
    <w:rsid w:val="00D91CF6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EE6434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A6123"/>
    <w:rsid w:val="00FA74F0"/>
    <w:rsid w:val="00FB49F5"/>
    <w:rsid w:val="00FC19CB"/>
    <w:rsid w:val="00FC2947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2026</Words>
  <Characters>10744</Characters>
  <Application>Microsoft Office Word</Application>
  <DocSecurity>0</DocSecurity>
  <Lines>89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Marie Oskarsson</cp:lastModifiedBy>
  <cp:revision>2</cp:revision>
  <cp:lastPrinted>2017-01-20T09:22:00Z</cp:lastPrinted>
  <dcterms:created xsi:type="dcterms:W3CDTF">2023-07-05T07:26:00Z</dcterms:created>
  <dcterms:modified xsi:type="dcterms:W3CDTF">2023-07-05T07:26:00Z</dcterms:modified>
</cp:coreProperties>
</file>