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7C00" w14:textId="77777777" w:rsidR="002738C1" w:rsidRPr="000956EE" w:rsidRDefault="005D5748">
      <w:pPr>
        <w:rPr>
          <w:sz w:val="40"/>
        </w:rPr>
      </w:pPr>
      <w:r w:rsidRPr="000956EE">
        <w:rPr>
          <w:sz w:val="40"/>
        </w:rPr>
        <w:t>Ansökan om till</w:t>
      </w:r>
      <w:r w:rsidR="000956EE" w:rsidRPr="000956EE">
        <w:rPr>
          <w:sz w:val="40"/>
        </w:rPr>
        <w:t>godoräknande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69A" w14:paraId="680FAB42" w14:textId="77777777" w:rsidTr="00D1769A">
        <w:tc>
          <w:tcPr>
            <w:tcW w:w="9062" w:type="dxa"/>
          </w:tcPr>
          <w:p w14:paraId="7D19CFA8" w14:textId="77777777" w:rsidR="00D1769A" w:rsidRPr="00D1769A" w:rsidRDefault="00D1769A" w:rsidP="00D1769A">
            <w:pPr>
              <w:rPr>
                <w:b/>
                <w:sz w:val="24"/>
              </w:rPr>
            </w:pPr>
            <w:r w:rsidRPr="00D1769A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Kontaktuppgifter</w:t>
            </w:r>
          </w:p>
          <w:p w14:paraId="6240610E" w14:textId="77777777" w:rsidR="00D1769A" w:rsidRDefault="00D1769A" w:rsidP="00D1769A">
            <w:r>
              <w:t>Namn:</w:t>
            </w:r>
          </w:p>
          <w:p w14:paraId="5AD84E32" w14:textId="77777777" w:rsidR="00D1769A" w:rsidRDefault="00D1769A" w:rsidP="00D1769A">
            <w:r>
              <w:t>Personnummer:</w:t>
            </w:r>
          </w:p>
          <w:p w14:paraId="373CB486" w14:textId="77777777" w:rsidR="00D1769A" w:rsidRDefault="00964EFE" w:rsidP="00D1769A">
            <w:r>
              <w:t>Adre</w:t>
            </w:r>
            <w:r w:rsidR="00D1769A">
              <w:t>ss:</w:t>
            </w:r>
          </w:p>
          <w:p w14:paraId="2EE642C9" w14:textId="77777777" w:rsidR="00D1769A" w:rsidRDefault="00D1769A" w:rsidP="00D1769A">
            <w:r>
              <w:t xml:space="preserve">E-postadress: </w:t>
            </w:r>
          </w:p>
          <w:p w14:paraId="529CE525" w14:textId="77777777" w:rsidR="00D1769A" w:rsidRDefault="00D1769A">
            <w:r>
              <w:t>Telefonnummer/mobilnummer:</w:t>
            </w:r>
          </w:p>
        </w:tc>
      </w:tr>
    </w:tbl>
    <w:p w14:paraId="3C29F59E" w14:textId="77777777" w:rsidR="00D1769A" w:rsidRDefault="00D176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69A" w14:paraId="77BCDBC7" w14:textId="77777777" w:rsidTr="00D1769A">
        <w:tc>
          <w:tcPr>
            <w:tcW w:w="9062" w:type="dxa"/>
          </w:tcPr>
          <w:p w14:paraId="30C084CB" w14:textId="77777777" w:rsidR="00D1769A" w:rsidRPr="00D1769A" w:rsidRDefault="00D1769A" w:rsidP="00D17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vilken kurs du önskar tillgodoräkna</w:t>
            </w:r>
          </w:p>
          <w:p w14:paraId="64B323C7" w14:textId="77777777" w:rsidR="00D1769A" w:rsidRPr="00D1769A" w:rsidRDefault="00D1769A" w:rsidP="00D1769A">
            <w:pPr>
              <w:rPr>
                <w:i/>
              </w:rPr>
            </w:pPr>
            <w:proofErr w:type="spellStart"/>
            <w:r w:rsidRPr="00D1769A">
              <w:rPr>
                <w:i/>
              </w:rPr>
              <w:t>Kurskod</w:t>
            </w:r>
            <w:proofErr w:type="spellEnd"/>
            <w:r w:rsidRPr="00D1769A">
              <w:rPr>
                <w:i/>
              </w:rPr>
              <w:t>, kursnamn och antal högskolepoäng</w:t>
            </w:r>
            <w:r w:rsidR="001760B2">
              <w:rPr>
                <w:i/>
              </w:rPr>
              <w:t>.</w:t>
            </w:r>
          </w:p>
          <w:p w14:paraId="477086CC" w14:textId="77777777" w:rsidR="00D1769A" w:rsidRDefault="00D1769A" w:rsidP="00D1769A"/>
          <w:p w14:paraId="42F02377" w14:textId="77777777" w:rsidR="00D1769A" w:rsidRDefault="00D1769A" w:rsidP="00D1769A"/>
          <w:p w14:paraId="118D6087" w14:textId="77777777" w:rsidR="00D1769A" w:rsidRDefault="00D1769A"/>
        </w:tc>
      </w:tr>
    </w:tbl>
    <w:p w14:paraId="23485F1A" w14:textId="77777777" w:rsidR="00D1769A" w:rsidRDefault="00D176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F86" w14:paraId="2C21F5F1" w14:textId="77777777" w:rsidTr="00655F86">
        <w:tc>
          <w:tcPr>
            <w:tcW w:w="9062" w:type="dxa"/>
          </w:tcPr>
          <w:p w14:paraId="2A751B06" w14:textId="77777777" w:rsidR="00655F86" w:rsidRPr="00D1769A" w:rsidRDefault="00655F86" w:rsidP="00655F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kursens förväntade studieresultat (FSR)</w:t>
            </w:r>
          </w:p>
          <w:p w14:paraId="699A7FF5" w14:textId="77777777" w:rsidR="00655F86" w:rsidRPr="00655F86" w:rsidRDefault="00D95C72" w:rsidP="00655F86">
            <w:pPr>
              <w:rPr>
                <w:i/>
              </w:rPr>
            </w:pPr>
            <w:r>
              <w:rPr>
                <w:i/>
              </w:rPr>
              <w:t>För validering av kurser under utbildningens första termin, se FSR i välkomstbrevet. Ange nedan vilka FSR du önskar validera. För validering av utbildningens övriga kurser, t</w:t>
            </w:r>
            <w:r w:rsidR="00655F86" w:rsidRPr="00655F86">
              <w:rPr>
                <w:i/>
              </w:rPr>
              <w:t>a fram kursplanen och läs igeno</w:t>
            </w:r>
            <w:r>
              <w:rPr>
                <w:i/>
              </w:rPr>
              <w:t>m de. A</w:t>
            </w:r>
            <w:r w:rsidR="00655F86" w:rsidRPr="00655F86">
              <w:rPr>
                <w:i/>
              </w:rPr>
              <w:t>nge</w:t>
            </w:r>
            <w:r>
              <w:rPr>
                <w:i/>
              </w:rPr>
              <w:t xml:space="preserve"> </w:t>
            </w:r>
            <w:r w:rsidR="00655F86" w:rsidRPr="00655F86">
              <w:rPr>
                <w:i/>
              </w:rPr>
              <w:t>de FSR som du har tillgodogjo</w:t>
            </w:r>
            <w:r>
              <w:rPr>
                <w:i/>
              </w:rPr>
              <w:t>rt dig genom tidigare meriter</w:t>
            </w:r>
            <w:r w:rsidR="005F2AC0">
              <w:rPr>
                <w:i/>
              </w:rPr>
              <w:t>. Se detaljerad information i välkomstbrevet.</w:t>
            </w:r>
          </w:p>
          <w:p w14:paraId="672BBE7B" w14:textId="77777777" w:rsidR="00655F86" w:rsidRDefault="009B2C22" w:rsidP="00655F86">
            <w:r>
              <w:br/>
            </w:r>
          </w:p>
          <w:p w14:paraId="143764C8" w14:textId="77777777" w:rsidR="00655F86" w:rsidRDefault="00655F86" w:rsidP="009B2C22"/>
        </w:tc>
      </w:tr>
    </w:tbl>
    <w:p w14:paraId="2DE4FB9D" w14:textId="77777777" w:rsidR="00655F86" w:rsidRDefault="00655F8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AC0" w14:paraId="61E4968F" w14:textId="77777777" w:rsidTr="005F2AC0">
        <w:tc>
          <w:tcPr>
            <w:tcW w:w="9062" w:type="dxa"/>
          </w:tcPr>
          <w:p w14:paraId="44958070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tidigare meriter</w:t>
            </w:r>
          </w:p>
          <w:p w14:paraId="366D30B0" w14:textId="77777777" w:rsidR="005F2AC0" w:rsidRPr="005F2AC0" w:rsidRDefault="009A3066" w:rsidP="005F2AC0">
            <w:pPr>
              <w:rPr>
                <w:i/>
              </w:rPr>
            </w:pPr>
            <w:r>
              <w:rPr>
                <w:i/>
              </w:rPr>
              <w:t>Redogör för</w:t>
            </w:r>
            <w:r w:rsidR="005F2AC0" w:rsidRPr="005F2AC0">
              <w:rPr>
                <w:i/>
              </w:rPr>
              <w:t xml:space="preserve"> dina tidigare meriter</w:t>
            </w:r>
            <w:r w:rsidR="005F2AC0">
              <w:rPr>
                <w:i/>
              </w:rPr>
              <w:t>/yrkeserfarenheter</w:t>
            </w:r>
            <w:r w:rsidR="005F2AC0" w:rsidRPr="005F2AC0">
              <w:rPr>
                <w:i/>
              </w:rPr>
              <w:t xml:space="preserve"> som visar att du uppfyller kursens FSR. Beskriv så tydligt som möjligt samt bifoga relevanta underlag.</w:t>
            </w:r>
            <w:r w:rsidR="005F2AC0">
              <w:rPr>
                <w:i/>
              </w:rPr>
              <w:t xml:space="preserve"> Se detaljerad information i välkomstbrevet.</w:t>
            </w:r>
          </w:p>
          <w:p w14:paraId="15F1AE46" w14:textId="77777777" w:rsidR="005F2AC0" w:rsidRDefault="009B2C22" w:rsidP="005F2AC0">
            <w:r>
              <w:br/>
            </w:r>
          </w:p>
          <w:p w14:paraId="73B78134" w14:textId="77777777" w:rsidR="005F2AC0" w:rsidRDefault="005F2AC0" w:rsidP="009B2C22"/>
        </w:tc>
      </w:tr>
    </w:tbl>
    <w:p w14:paraId="1970D0BB" w14:textId="77777777" w:rsidR="005F2AC0" w:rsidRDefault="005F2AC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AC0" w14:paraId="3FA75118" w14:textId="77777777" w:rsidTr="005F2AC0">
        <w:tc>
          <w:tcPr>
            <w:tcW w:w="9062" w:type="dxa"/>
          </w:tcPr>
          <w:p w14:paraId="1804552D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Övrigt</w:t>
            </w:r>
          </w:p>
          <w:p w14:paraId="79445E82" w14:textId="77777777" w:rsidR="005F2AC0" w:rsidRPr="005F2AC0" w:rsidRDefault="005F2AC0" w:rsidP="005F2AC0">
            <w:pPr>
              <w:rPr>
                <w:i/>
              </w:rPr>
            </w:pPr>
            <w:r w:rsidRPr="005F2AC0">
              <w:rPr>
                <w:i/>
              </w:rPr>
              <w:t>Utrymme för ytterligare information som du vill lämna inför kartläggning och bedömning av dina färdigheter. Uppgiften är inte obligatorisk.</w:t>
            </w:r>
          </w:p>
          <w:p w14:paraId="4EEAA626" w14:textId="77777777" w:rsidR="005F2AC0" w:rsidRDefault="005F2AC0" w:rsidP="005F2AC0"/>
          <w:p w14:paraId="1AF4E2A3" w14:textId="77777777" w:rsidR="005F2AC0" w:rsidRDefault="009B2C22" w:rsidP="009B2C22">
            <w:r>
              <w:br/>
            </w:r>
          </w:p>
        </w:tc>
      </w:tr>
    </w:tbl>
    <w:p w14:paraId="10DEE34F" w14:textId="77777777" w:rsidR="005F2AC0" w:rsidRDefault="005F2AC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43B" w14:paraId="62B1E73F" w14:textId="77777777" w:rsidTr="0009343B">
        <w:tc>
          <w:tcPr>
            <w:tcW w:w="9062" w:type="dxa"/>
          </w:tcPr>
          <w:p w14:paraId="51C2FC27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Kontroll och underskrift</w:t>
            </w:r>
          </w:p>
          <w:p w14:paraId="405055AF" w14:textId="77777777" w:rsidR="005F2AC0" w:rsidRDefault="005F2AC0" w:rsidP="005F2AC0">
            <w:pPr>
              <w:rPr>
                <w:i/>
              </w:rPr>
            </w:pPr>
            <w:r w:rsidRPr="005F2AC0">
              <w:rPr>
                <w:i/>
              </w:rPr>
              <w:t>Kontrollera att alla uppgifter i ansökan stämmer och att du har med alla bilagor som krävs. Skriv ut och underteckna. Posta. Se detaljerad information i välkomstbrevet.</w:t>
            </w:r>
          </w:p>
          <w:p w14:paraId="64F3FB88" w14:textId="77777777" w:rsidR="00C228AA" w:rsidRDefault="00C228AA" w:rsidP="005F2AC0">
            <w:pPr>
              <w:rPr>
                <w:i/>
              </w:rPr>
            </w:pPr>
          </w:p>
          <w:p w14:paraId="7F056BE4" w14:textId="77777777" w:rsidR="00C228AA" w:rsidRDefault="00C228AA" w:rsidP="005F2AC0">
            <w:r>
              <w:t>Jag bekräftar att samtliga uppgifter i ansökan är riktiga.</w:t>
            </w:r>
          </w:p>
          <w:p w14:paraId="0E0901B7" w14:textId="77777777" w:rsidR="00C228AA" w:rsidRPr="00C228AA" w:rsidRDefault="00C228AA" w:rsidP="00C228AA">
            <w:pPr>
              <w:tabs>
                <w:tab w:val="left" w:pos="3207"/>
                <w:tab w:val="left" w:pos="6344"/>
              </w:tabs>
            </w:pPr>
            <w:r>
              <w:t>Ort och datum</w:t>
            </w:r>
            <w:r>
              <w:tab/>
              <w:t>Underskrift</w:t>
            </w:r>
            <w:r>
              <w:tab/>
              <w:t>Namnförtydligande</w:t>
            </w:r>
          </w:p>
          <w:p w14:paraId="0A9394F0" w14:textId="77777777" w:rsidR="005F2AC0" w:rsidRDefault="005F2AC0" w:rsidP="005F2AC0"/>
          <w:p w14:paraId="5AC56B4A" w14:textId="77777777" w:rsidR="0009343B" w:rsidRDefault="0009343B"/>
        </w:tc>
      </w:tr>
    </w:tbl>
    <w:p w14:paraId="5E015545" w14:textId="77777777" w:rsidR="00BD0A2F" w:rsidRDefault="00BD0A2F" w:rsidP="00C228AA"/>
    <w:sectPr w:rsidR="00BD0A2F" w:rsidSect="001A01A6">
      <w:headerReference w:type="default" r:id="rId7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CDE8" w14:textId="77777777" w:rsidR="00BF3F91" w:rsidRDefault="00BF3F91" w:rsidP="00791BBE">
      <w:pPr>
        <w:spacing w:after="0" w:line="240" w:lineRule="auto"/>
      </w:pPr>
      <w:r>
        <w:separator/>
      </w:r>
    </w:p>
  </w:endnote>
  <w:endnote w:type="continuationSeparator" w:id="0">
    <w:p w14:paraId="200FA759" w14:textId="77777777" w:rsidR="00BF3F91" w:rsidRDefault="00BF3F91" w:rsidP="007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A3FD" w14:textId="77777777" w:rsidR="00BF3F91" w:rsidRDefault="00BF3F91" w:rsidP="00791BBE">
      <w:pPr>
        <w:spacing w:after="0" w:line="240" w:lineRule="auto"/>
      </w:pPr>
      <w:r>
        <w:separator/>
      </w:r>
    </w:p>
  </w:footnote>
  <w:footnote w:type="continuationSeparator" w:id="0">
    <w:p w14:paraId="08908BA0" w14:textId="77777777" w:rsidR="00BF3F91" w:rsidRDefault="00BF3F91" w:rsidP="0079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72"/>
      <w:gridCol w:w="3572"/>
      <w:gridCol w:w="3572"/>
    </w:tblGrid>
    <w:tr w:rsidR="00791BBE" w14:paraId="64E9BDB2" w14:textId="77777777" w:rsidTr="00657F18">
      <w:trPr>
        <w:trHeight w:val="426"/>
      </w:trPr>
      <w:tc>
        <w:tcPr>
          <w:tcW w:w="3437" w:type="dxa"/>
        </w:tcPr>
        <w:p w14:paraId="3FBAC4F4" w14:textId="1C605057" w:rsidR="00791BBE" w:rsidRPr="000956EE" w:rsidRDefault="000956EE" w:rsidP="00791BBE">
          <w:pPr>
            <w:pStyle w:val="Sidhuvud"/>
            <w:rPr>
              <w:rFonts w:ascii="Verdana" w:hAnsi="Verdana"/>
              <w:b/>
              <w:sz w:val="14"/>
              <w:szCs w:val="14"/>
            </w:rPr>
          </w:pPr>
          <w:r w:rsidRPr="000956EE">
            <w:rPr>
              <w:rFonts w:ascii="Verdana" w:hAnsi="Verdana"/>
              <w:b/>
              <w:sz w:val="14"/>
              <w:szCs w:val="14"/>
            </w:rPr>
            <w:t>Ansökan om tillgodoräknande av Speciallärarprogrammet inom Lärarlyftet med start hösten 20</w:t>
          </w:r>
          <w:r w:rsidR="00A37005">
            <w:rPr>
              <w:rFonts w:ascii="Verdana" w:hAnsi="Verdana"/>
              <w:b/>
              <w:sz w:val="14"/>
              <w:szCs w:val="14"/>
            </w:rPr>
            <w:t>23</w:t>
          </w:r>
        </w:p>
        <w:p w14:paraId="2C6E140B" w14:textId="4B83C26F" w:rsidR="00791BBE" w:rsidRPr="00791BBE" w:rsidRDefault="00791BBE" w:rsidP="00791BBE">
          <w:pPr>
            <w:pStyle w:val="Sidhuvud"/>
            <w:rPr>
              <w:rFonts w:ascii="Verdana" w:hAnsi="Verdana"/>
              <w:sz w:val="14"/>
              <w:szCs w:val="14"/>
            </w:rPr>
          </w:pPr>
        </w:p>
      </w:tc>
      <w:tc>
        <w:tcPr>
          <w:tcW w:w="3438" w:type="dxa"/>
        </w:tcPr>
        <w:p w14:paraId="1603A890" w14:textId="77777777" w:rsidR="00791BBE" w:rsidRPr="00791BBE" w:rsidRDefault="00791BBE" w:rsidP="00791BBE">
          <w:pPr>
            <w:pStyle w:val="Sidhuvud"/>
            <w:spacing w:before="40"/>
            <w:jc w:val="center"/>
            <w:rPr>
              <w:rFonts w:ascii="Verdana" w:hAnsi="Verdana"/>
              <w:sz w:val="14"/>
              <w:szCs w:val="14"/>
            </w:rPr>
          </w:pPr>
          <w:r w:rsidRPr="00791BBE">
            <w:rPr>
              <w:rFonts w:ascii="Verdana" w:hAnsi="Verdana"/>
              <w:noProof/>
              <w:sz w:val="14"/>
              <w:szCs w:val="14"/>
              <w:lang w:eastAsia="sv-SE"/>
            </w:rPr>
            <w:drawing>
              <wp:inline distT="0" distB="0" distL="0" distR="0" wp14:anchorId="25FEAFCB" wp14:editId="36AAD1D8">
                <wp:extent cx="1907302" cy="600721"/>
                <wp:effectExtent l="0" t="0" r="0" b="889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566697E" w14:textId="77777777" w:rsidR="00791BBE" w:rsidRPr="00791BBE" w:rsidRDefault="00791BBE" w:rsidP="00791BBE">
          <w:pPr>
            <w:pStyle w:val="Sidhuvud"/>
            <w:jc w:val="right"/>
            <w:rPr>
              <w:rFonts w:ascii="Verdana" w:hAnsi="Verdana"/>
              <w:sz w:val="14"/>
              <w:szCs w:val="14"/>
            </w:rPr>
          </w:pPr>
          <w:r w:rsidRPr="00791BBE">
            <w:rPr>
              <w:rFonts w:ascii="Verdana" w:hAnsi="Verdana"/>
              <w:sz w:val="14"/>
              <w:szCs w:val="14"/>
            </w:rPr>
            <w:t xml:space="preserve">Sid </w:t>
          </w:r>
          <w:r w:rsidRPr="00791BBE">
            <w:rPr>
              <w:rFonts w:ascii="Verdana" w:hAnsi="Verdana"/>
              <w:sz w:val="14"/>
              <w:szCs w:val="14"/>
            </w:rPr>
            <w:fldChar w:fldCharType="begin"/>
          </w:r>
          <w:r w:rsidRPr="00791BBE">
            <w:rPr>
              <w:rFonts w:ascii="Verdana" w:hAnsi="Verdana"/>
              <w:sz w:val="14"/>
              <w:szCs w:val="14"/>
            </w:rPr>
            <w:instrText>PAGE  \* Arabic  \* MERGEFORMAT</w:instrText>
          </w:r>
          <w:r w:rsidRPr="00791BBE">
            <w:rPr>
              <w:rFonts w:ascii="Verdana" w:hAnsi="Verdana"/>
              <w:sz w:val="14"/>
              <w:szCs w:val="14"/>
            </w:rPr>
            <w:fldChar w:fldCharType="separate"/>
          </w:r>
          <w:r w:rsidR="009B2C22">
            <w:rPr>
              <w:rFonts w:ascii="Verdana" w:hAnsi="Verdana"/>
              <w:noProof/>
              <w:sz w:val="14"/>
              <w:szCs w:val="14"/>
            </w:rPr>
            <w:t>1</w:t>
          </w:r>
          <w:r w:rsidRPr="00791BBE">
            <w:rPr>
              <w:rFonts w:ascii="Verdana" w:hAnsi="Verdana"/>
              <w:sz w:val="14"/>
              <w:szCs w:val="14"/>
            </w:rPr>
            <w:fldChar w:fldCharType="end"/>
          </w:r>
          <w:r w:rsidRPr="00791BBE">
            <w:rPr>
              <w:rFonts w:ascii="Verdana" w:hAnsi="Verdana"/>
              <w:sz w:val="14"/>
              <w:szCs w:val="14"/>
            </w:rPr>
            <w:t xml:space="preserve"> (</w:t>
          </w:r>
          <w:r w:rsidRPr="00791BBE">
            <w:rPr>
              <w:rFonts w:ascii="Verdana" w:hAnsi="Verdana"/>
              <w:sz w:val="14"/>
              <w:szCs w:val="14"/>
            </w:rPr>
            <w:fldChar w:fldCharType="begin"/>
          </w:r>
          <w:r w:rsidRPr="00791BBE">
            <w:rPr>
              <w:rFonts w:ascii="Verdana" w:hAnsi="Verdana"/>
              <w:sz w:val="14"/>
              <w:szCs w:val="14"/>
            </w:rPr>
            <w:instrText>NUMPAGES  \* Arabic  \* MERGEFORMAT</w:instrText>
          </w:r>
          <w:r w:rsidRPr="00791BBE">
            <w:rPr>
              <w:rFonts w:ascii="Verdana" w:hAnsi="Verdana"/>
              <w:sz w:val="14"/>
              <w:szCs w:val="14"/>
            </w:rPr>
            <w:fldChar w:fldCharType="separate"/>
          </w:r>
          <w:r w:rsidR="009B2C22">
            <w:rPr>
              <w:rFonts w:ascii="Verdana" w:hAnsi="Verdana"/>
              <w:noProof/>
              <w:sz w:val="14"/>
              <w:szCs w:val="14"/>
            </w:rPr>
            <w:t>1</w:t>
          </w:r>
          <w:r w:rsidRPr="00791BBE">
            <w:rPr>
              <w:rFonts w:ascii="Verdana" w:hAnsi="Verdana"/>
              <w:sz w:val="14"/>
              <w:szCs w:val="14"/>
            </w:rPr>
            <w:fldChar w:fldCharType="end"/>
          </w:r>
          <w:r w:rsidRPr="00791BBE">
            <w:rPr>
              <w:rFonts w:ascii="Verdana" w:hAnsi="Verdana"/>
              <w:sz w:val="14"/>
              <w:szCs w:val="14"/>
            </w:rPr>
            <w:t xml:space="preserve">) </w:t>
          </w:r>
        </w:p>
      </w:tc>
    </w:tr>
  </w:tbl>
  <w:p w14:paraId="761F34F8" w14:textId="77777777" w:rsidR="00791BBE" w:rsidRDefault="00791B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14F"/>
    <w:multiLevelType w:val="hybridMultilevel"/>
    <w:tmpl w:val="F1109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6411"/>
    <w:multiLevelType w:val="hybridMultilevel"/>
    <w:tmpl w:val="B48CEB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1DC0"/>
    <w:multiLevelType w:val="hybridMultilevel"/>
    <w:tmpl w:val="C714C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52BB"/>
    <w:multiLevelType w:val="hybridMultilevel"/>
    <w:tmpl w:val="7B3C3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F5A17"/>
    <w:multiLevelType w:val="hybridMultilevel"/>
    <w:tmpl w:val="C56A2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4574">
    <w:abstractNumId w:val="0"/>
  </w:num>
  <w:num w:numId="2" w16cid:durableId="1079864591">
    <w:abstractNumId w:val="4"/>
  </w:num>
  <w:num w:numId="3" w16cid:durableId="84809772">
    <w:abstractNumId w:val="1"/>
  </w:num>
  <w:num w:numId="4" w16cid:durableId="1842577108">
    <w:abstractNumId w:val="2"/>
  </w:num>
  <w:num w:numId="5" w16cid:durableId="40110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8"/>
    <w:rsid w:val="000166AD"/>
    <w:rsid w:val="0009343B"/>
    <w:rsid w:val="000956EE"/>
    <w:rsid w:val="00101C54"/>
    <w:rsid w:val="001760B2"/>
    <w:rsid w:val="001A01A6"/>
    <w:rsid w:val="002738C1"/>
    <w:rsid w:val="00286E70"/>
    <w:rsid w:val="00455331"/>
    <w:rsid w:val="005C4931"/>
    <w:rsid w:val="005D5748"/>
    <w:rsid w:val="005F2AC0"/>
    <w:rsid w:val="00655F86"/>
    <w:rsid w:val="00791BBE"/>
    <w:rsid w:val="007A042E"/>
    <w:rsid w:val="008B0145"/>
    <w:rsid w:val="0093618F"/>
    <w:rsid w:val="00964EFE"/>
    <w:rsid w:val="009A3066"/>
    <w:rsid w:val="009A5A6B"/>
    <w:rsid w:val="009B2C22"/>
    <w:rsid w:val="00A37005"/>
    <w:rsid w:val="00BD0A2F"/>
    <w:rsid w:val="00BF3F91"/>
    <w:rsid w:val="00C228AA"/>
    <w:rsid w:val="00CB2437"/>
    <w:rsid w:val="00CF16FE"/>
    <w:rsid w:val="00D1769A"/>
    <w:rsid w:val="00D95C72"/>
    <w:rsid w:val="00DC1952"/>
    <w:rsid w:val="00E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96C9"/>
  <w15:chartTrackingRefBased/>
  <w15:docId w15:val="{4243C080-B8A2-4A4D-9510-9D231FC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A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04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1BBE"/>
  </w:style>
  <w:style w:type="paragraph" w:styleId="Sidfot">
    <w:name w:val="footer"/>
    <w:basedOn w:val="Normal"/>
    <w:link w:val="SidfotChar"/>
    <w:uiPriority w:val="99"/>
    <w:unhideWhenUsed/>
    <w:rsid w:val="007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Alenius</dc:creator>
  <cp:keywords/>
  <dc:description/>
  <cp:lastModifiedBy>Eva Alenius</cp:lastModifiedBy>
  <cp:revision>4</cp:revision>
  <dcterms:created xsi:type="dcterms:W3CDTF">2022-08-31T13:45:00Z</dcterms:created>
  <dcterms:modified xsi:type="dcterms:W3CDTF">2023-05-04T10:04:00Z</dcterms:modified>
</cp:coreProperties>
</file>