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61" w:rsidRPr="00E870F3" w:rsidRDefault="000D5361" w:rsidP="000D5361">
      <w:pPr>
        <w:ind w:left="5216"/>
        <w:rPr>
          <w:rFonts w:ascii="Times New Roman" w:hAnsi="Times New Roman"/>
        </w:rPr>
      </w:pPr>
      <w:r w:rsidRPr="00E870F3">
        <w:rPr>
          <w:rFonts w:ascii="Times New Roman" w:hAnsi="Times New Roman"/>
        </w:rPr>
        <w:t>Bilaga</w:t>
      </w:r>
      <w:r>
        <w:rPr>
          <w:rFonts w:ascii="Times New Roman" w:hAnsi="Times New Roman"/>
        </w:rPr>
        <w:t xml:space="preserve"> – anvisningar för ansökan</w:t>
      </w:r>
      <w:r>
        <w:rPr>
          <w:rFonts w:ascii="Times New Roman" w:hAnsi="Times New Roman"/>
        </w:rPr>
        <w:br/>
      </w:r>
    </w:p>
    <w:p w:rsidR="000D5361" w:rsidRPr="00E870F3" w:rsidRDefault="000D5361" w:rsidP="000D5361">
      <w:pPr>
        <w:pStyle w:val="Liststycke"/>
        <w:numPr>
          <w:ilvl w:val="0"/>
          <w:numId w:val="1"/>
        </w:numPr>
        <w:rPr>
          <w:rFonts w:ascii="Times New Roman" w:hAnsi="Times New Roman"/>
          <w:b/>
          <w:sz w:val="24"/>
          <w:szCs w:val="24"/>
        </w:rPr>
      </w:pPr>
      <w:r w:rsidRPr="00E870F3">
        <w:rPr>
          <w:rFonts w:ascii="Times New Roman" w:hAnsi="Times New Roman"/>
          <w:b/>
          <w:sz w:val="24"/>
          <w:szCs w:val="24"/>
          <w:lang w:eastAsia="en-US"/>
        </w:rPr>
        <w:t>Medel för workshops kring</w:t>
      </w:r>
      <w:r>
        <w:rPr>
          <w:rFonts w:ascii="Times New Roman" w:hAnsi="Times New Roman"/>
          <w:b/>
          <w:sz w:val="24"/>
          <w:szCs w:val="24"/>
          <w:lang w:eastAsia="en-US"/>
        </w:rPr>
        <w:t xml:space="preserve"> idé-, teori- och/eller metodutveckling</w:t>
      </w:r>
      <w:r w:rsidRPr="00E870F3">
        <w:rPr>
          <w:rFonts w:ascii="Times New Roman" w:hAnsi="Times New Roman"/>
          <w:b/>
          <w:sz w:val="24"/>
          <w:szCs w:val="24"/>
        </w:rPr>
        <w:t xml:space="preserve"> inom genusforskning</w:t>
      </w:r>
    </w:p>
    <w:p w:rsidR="000D5361" w:rsidRPr="00E870F3" w:rsidRDefault="000D5361" w:rsidP="000D5361">
      <w:pPr>
        <w:rPr>
          <w:rFonts w:ascii="Times New Roman" w:hAnsi="Times New Roman"/>
        </w:rPr>
      </w:pPr>
    </w:p>
    <w:p w:rsidR="000D5361" w:rsidRDefault="000D5361" w:rsidP="000D5361">
      <w:pPr>
        <w:rPr>
          <w:rFonts w:ascii="Times New Roman" w:hAnsi="Times New Roman"/>
        </w:rPr>
      </w:pPr>
      <w:r w:rsidRPr="00E870F3">
        <w:rPr>
          <w:rFonts w:ascii="Times New Roman" w:hAnsi="Times New Roman"/>
        </w:rPr>
        <w:t xml:space="preserve">Medlen </w:t>
      </w:r>
      <w:r>
        <w:rPr>
          <w:rFonts w:ascii="Times New Roman" w:hAnsi="Times New Roman"/>
        </w:rPr>
        <w:t xml:space="preserve">ska användas för idé, teori- och metodutveckling och </w:t>
      </w:r>
      <w:r w:rsidRPr="00E870F3">
        <w:rPr>
          <w:rFonts w:ascii="Times New Roman" w:hAnsi="Times New Roman"/>
        </w:rPr>
        <w:t>kan sökas av disputerade forskare inom olika områden av genusforskning vid Umeå universitet.</w:t>
      </w:r>
      <w:r>
        <w:rPr>
          <w:rFonts w:ascii="Times New Roman" w:hAnsi="Times New Roman"/>
        </w:rPr>
        <w:t xml:space="preserve"> </w:t>
      </w:r>
      <w:r w:rsidRPr="00E870F3">
        <w:rPr>
          <w:rFonts w:ascii="Times New Roman" w:hAnsi="Times New Roman"/>
        </w:rPr>
        <w:t>Varje workshop tilldelas maximalt 25 000 kronor. Ansökan ska innehålla</w:t>
      </w:r>
    </w:p>
    <w:p w:rsidR="000D5361" w:rsidRPr="00B8348E" w:rsidRDefault="000D5361" w:rsidP="000D5361">
      <w:pPr>
        <w:pStyle w:val="Liststycke"/>
        <w:numPr>
          <w:ilvl w:val="0"/>
          <w:numId w:val="5"/>
        </w:numPr>
        <w:rPr>
          <w:rFonts w:ascii="Times New Roman" w:hAnsi="Times New Roman"/>
          <w:sz w:val="24"/>
          <w:szCs w:val="24"/>
        </w:rPr>
      </w:pPr>
      <w:r w:rsidRPr="00B8348E">
        <w:rPr>
          <w:rFonts w:ascii="Times New Roman" w:hAnsi="Times New Roman"/>
          <w:sz w:val="24"/>
          <w:szCs w:val="24"/>
        </w:rPr>
        <w:t>Huvudsökande och övriga deltagande i workshopen</w:t>
      </w:r>
    </w:p>
    <w:p w:rsidR="000D5361" w:rsidRPr="00B22556" w:rsidRDefault="000D5361" w:rsidP="000D5361">
      <w:pPr>
        <w:pStyle w:val="Liststycke"/>
        <w:numPr>
          <w:ilvl w:val="0"/>
          <w:numId w:val="5"/>
        </w:numPr>
        <w:rPr>
          <w:rFonts w:ascii="Times New Roman" w:hAnsi="Times New Roman"/>
          <w:sz w:val="24"/>
          <w:szCs w:val="24"/>
        </w:rPr>
      </w:pPr>
      <w:r w:rsidRPr="00B22556">
        <w:rPr>
          <w:rFonts w:ascii="Times New Roman" w:hAnsi="Times New Roman"/>
          <w:sz w:val="24"/>
          <w:szCs w:val="24"/>
        </w:rPr>
        <w:t>kortfattad motivering och syfte för workshopen</w:t>
      </w:r>
      <w:r>
        <w:rPr>
          <w:rFonts w:ascii="Times New Roman" w:hAnsi="Times New Roman"/>
          <w:sz w:val="24"/>
          <w:szCs w:val="24"/>
        </w:rPr>
        <w:t xml:space="preserve"> samt ange hur workshopen skapar gynnsamma effekter för genusmiljön</w:t>
      </w:r>
      <w:r w:rsidRPr="00B22556">
        <w:rPr>
          <w:rFonts w:ascii="Times New Roman" w:hAnsi="Times New Roman"/>
          <w:sz w:val="24"/>
          <w:szCs w:val="24"/>
        </w:rPr>
        <w:t xml:space="preserve">, </w:t>
      </w:r>
    </w:p>
    <w:p w:rsidR="000D5361" w:rsidRPr="00B22556" w:rsidRDefault="000D5361" w:rsidP="000D5361">
      <w:pPr>
        <w:pStyle w:val="Liststycke"/>
        <w:numPr>
          <w:ilvl w:val="0"/>
          <w:numId w:val="5"/>
        </w:numPr>
        <w:rPr>
          <w:rFonts w:ascii="Times New Roman" w:hAnsi="Times New Roman"/>
          <w:sz w:val="24"/>
          <w:szCs w:val="24"/>
        </w:rPr>
      </w:pPr>
      <w:r w:rsidRPr="00B22556">
        <w:rPr>
          <w:rFonts w:ascii="Times New Roman" w:hAnsi="Times New Roman"/>
          <w:sz w:val="24"/>
          <w:szCs w:val="24"/>
        </w:rPr>
        <w:t xml:space="preserve">planerat datum och ungefärligt program </w:t>
      </w:r>
    </w:p>
    <w:p w:rsidR="000D5361" w:rsidRPr="00B22556" w:rsidRDefault="000D5361" w:rsidP="000D5361">
      <w:pPr>
        <w:pStyle w:val="Liststycke"/>
        <w:numPr>
          <w:ilvl w:val="0"/>
          <w:numId w:val="5"/>
        </w:numPr>
        <w:rPr>
          <w:rFonts w:ascii="Times New Roman" w:hAnsi="Times New Roman"/>
          <w:sz w:val="24"/>
          <w:szCs w:val="24"/>
        </w:rPr>
      </w:pPr>
      <w:r>
        <w:rPr>
          <w:rFonts w:ascii="Times New Roman" w:hAnsi="Times New Roman"/>
          <w:sz w:val="24"/>
          <w:szCs w:val="24"/>
        </w:rPr>
        <w:t>uppgifter om</w:t>
      </w:r>
      <w:r w:rsidRPr="00B22556">
        <w:rPr>
          <w:rFonts w:ascii="Times New Roman" w:hAnsi="Times New Roman"/>
          <w:sz w:val="24"/>
          <w:szCs w:val="24"/>
        </w:rPr>
        <w:t xml:space="preserve"> eventuellt tänkta inbjudna gäster/föreläsare/experter</w:t>
      </w:r>
    </w:p>
    <w:p w:rsidR="000D5361" w:rsidRPr="00B22556" w:rsidRDefault="000D5361" w:rsidP="000D5361">
      <w:pPr>
        <w:pStyle w:val="Liststycke"/>
        <w:numPr>
          <w:ilvl w:val="0"/>
          <w:numId w:val="5"/>
        </w:numPr>
        <w:rPr>
          <w:rFonts w:ascii="Times New Roman" w:hAnsi="Times New Roman"/>
          <w:sz w:val="24"/>
          <w:szCs w:val="24"/>
        </w:rPr>
      </w:pPr>
      <w:r w:rsidRPr="00B22556">
        <w:rPr>
          <w:rFonts w:ascii="Times New Roman" w:hAnsi="Times New Roman"/>
          <w:sz w:val="24"/>
          <w:szCs w:val="24"/>
        </w:rPr>
        <w:t>preliminär budget</w:t>
      </w:r>
    </w:p>
    <w:p w:rsidR="000D5361" w:rsidRPr="00E870F3" w:rsidRDefault="000D5361" w:rsidP="000D5361">
      <w:pPr>
        <w:rPr>
          <w:rFonts w:ascii="Times New Roman" w:hAnsi="Times New Roman"/>
        </w:rPr>
      </w:pPr>
    </w:p>
    <w:p w:rsidR="000D5361" w:rsidRPr="00E870F3" w:rsidRDefault="000D5361" w:rsidP="000D5361">
      <w:pPr>
        <w:rPr>
          <w:rFonts w:ascii="Times New Roman" w:hAnsi="Times New Roman"/>
        </w:rPr>
      </w:pPr>
      <w:r w:rsidRPr="00E870F3">
        <w:rPr>
          <w:rFonts w:ascii="Times New Roman" w:hAnsi="Times New Roman"/>
        </w:rPr>
        <w:t xml:space="preserve">Ansökningarna insändes till </w:t>
      </w:r>
      <w:hyperlink r:id="rId5" w:history="1">
        <w:r w:rsidRPr="00960FF3">
          <w:rPr>
            <w:rStyle w:val="Hyperlnk"/>
            <w:rFonts w:ascii="Times New Roman" w:hAnsi="Times New Roman"/>
          </w:rPr>
          <w:t>monica.forsell-allergren@umu.se</w:t>
        </w:r>
      </w:hyperlink>
      <w:r w:rsidRPr="00E870F3">
        <w:rPr>
          <w:rFonts w:ascii="Times New Roman" w:hAnsi="Times New Roman"/>
        </w:rPr>
        <w:t>. Ansökningarna bereds av gruppen för Genus- stark forskningsmiljö och beslut om tilldelning tas av Anna Croon-Fors, föreståndare för UCGS.</w:t>
      </w:r>
    </w:p>
    <w:p w:rsidR="000D5361" w:rsidRPr="001B724A" w:rsidRDefault="000D5361" w:rsidP="000D5361">
      <w:pPr>
        <w:rPr>
          <w:rFonts w:ascii="Times New Roman" w:hAnsi="Times New Roman"/>
          <w:b/>
        </w:rPr>
      </w:pPr>
      <w:r w:rsidRPr="001B724A">
        <w:rPr>
          <w:rFonts w:ascii="Times New Roman" w:hAnsi="Times New Roman"/>
          <w:b/>
        </w:rPr>
        <w:t>Medlen skall vara förbrukade senast utgången av 2015 och rapport skall inlämnas till Monica Forsell-</w:t>
      </w:r>
      <w:proofErr w:type="spellStart"/>
      <w:r w:rsidRPr="001B724A">
        <w:rPr>
          <w:rFonts w:ascii="Times New Roman" w:hAnsi="Times New Roman"/>
          <w:b/>
        </w:rPr>
        <w:t>Allergren</w:t>
      </w:r>
      <w:proofErr w:type="spellEnd"/>
      <w:r w:rsidRPr="001B724A">
        <w:rPr>
          <w:rFonts w:ascii="Times New Roman" w:hAnsi="Times New Roman"/>
          <w:b/>
        </w:rPr>
        <w:t xml:space="preserve"> senast den 1 mars 2016.</w:t>
      </w:r>
    </w:p>
    <w:p w:rsidR="000D5361" w:rsidRPr="00E870F3" w:rsidRDefault="000D5361" w:rsidP="000D5361">
      <w:pPr>
        <w:pStyle w:val="UmUBrdtext"/>
        <w:ind w:left="360"/>
        <w:rPr>
          <w:rFonts w:ascii="Times New Roman" w:hAnsi="Times New Roman"/>
          <w:sz w:val="24"/>
        </w:rPr>
      </w:pPr>
    </w:p>
    <w:p w:rsidR="000D5361" w:rsidRPr="00E870F3" w:rsidRDefault="000D5361" w:rsidP="000D5361">
      <w:pPr>
        <w:pStyle w:val="UmUBrdtext"/>
        <w:numPr>
          <w:ilvl w:val="0"/>
          <w:numId w:val="1"/>
        </w:numPr>
        <w:rPr>
          <w:rFonts w:ascii="Times New Roman" w:hAnsi="Times New Roman"/>
          <w:sz w:val="24"/>
        </w:rPr>
      </w:pPr>
      <w:r w:rsidRPr="00E870F3">
        <w:rPr>
          <w:rFonts w:ascii="Times New Roman" w:hAnsi="Times New Roman"/>
          <w:b/>
          <w:sz w:val="24"/>
        </w:rPr>
        <w:t>Medel för skrivarinternat (artiklar</w:t>
      </w:r>
      <w:r>
        <w:rPr>
          <w:rFonts w:ascii="Times New Roman" w:hAnsi="Times New Roman"/>
          <w:b/>
          <w:sz w:val="24"/>
        </w:rPr>
        <w:t xml:space="preserve">, bokkapitel eller </w:t>
      </w:r>
      <w:r w:rsidRPr="00E870F3">
        <w:rPr>
          <w:rFonts w:ascii="Times New Roman" w:hAnsi="Times New Roman"/>
          <w:b/>
          <w:sz w:val="24"/>
        </w:rPr>
        <w:t>forskningsansökningar</w:t>
      </w:r>
      <w:r w:rsidRPr="00E870F3">
        <w:rPr>
          <w:rFonts w:ascii="Times New Roman" w:hAnsi="Times New Roman"/>
          <w:sz w:val="24"/>
        </w:rPr>
        <w:t>)</w:t>
      </w:r>
    </w:p>
    <w:p w:rsidR="000D5361" w:rsidRPr="00E870F3" w:rsidRDefault="000D5361" w:rsidP="000D5361">
      <w:pPr>
        <w:pStyle w:val="UmUBrdtext"/>
        <w:rPr>
          <w:rFonts w:ascii="Times New Roman" w:hAnsi="Times New Roman"/>
          <w:sz w:val="24"/>
        </w:rPr>
      </w:pPr>
      <w:r w:rsidRPr="00E870F3">
        <w:rPr>
          <w:rFonts w:ascii="Times New Roman" w:hAnsi="Times New Roman"/>
          <w:sz w:val="24"/>
        </w:rPr>
        <w:t xml:space="preserve">Medlen ska användas för att genomföra skrivar-internat för att antingen åstadkomma tvärvetenskapliga sampubliceringar eller </w:t>
      </w:r>
      <w:r>
        <w:rPr>
          <w:rFonts w:ascii="Times New Roman" w:hAnsi="Times New Roman"/>
          <w:sz w:val="24"/>
        </w:rPr>
        <w:t xml:space="preserve">vara </w:t>
      </w:r>
      <w:r w:rsidRPr="00E870F3">
        <w:rPr>
          <w:rFonts w:ascii="Times New Roman" w:hAnsi="Times New Roman"/>
          <w:sz w:val="24"/>
        </w:rPr>
        <w:t xml:space="preserve">led i arbetet för en gemensam forskningsansökan till forskningsråd. </w:t>
      </w:r>
    </w:p>
    <w:p w:rsidR="000D5361" w:rsidRPr="00E870F3" w:rsidRDefault="000D5361" w:rsidP="000D5361">
      <w:pPr>
        <w:pStyle w:val="UmUBrdtext"/>
        <w:rPr>
          <w:rFonts w:ascii="Times New Roman" w:hAnsi="Times New Roman"/>
          <w:sz w:val="24"/>
        </w:rPr>
      </w:pPr>
      <w:r w:rsidRPr="00E870F3">
        <w:rPr>
          <w:rFonts w:ascii="Times New Roman" w:hAnsi="Times New Roman"/>
          <w:sz w:val="24"/>
        </w:rPr>
        <w:t xml:space="preserve">Medlen kan sökas av genusforskare verksamma vid Umeå universitet som har ett tydligt genusperspektiv i sin forskning. Medlen skall vara förbrukade innan utgången av 2015.  Internaten kan bestå av minst 3 och max 5 disputerade forskare. Som ett schablonbelopp anges högst 5 000 kr per person om vistelsen avser en vecka. Ansökan om max 1-2 A4-sida ska innehålla följande: </w:t>
      </w:r>
    </w:p>
    <w:p w:rsidR="000D5361" w:rsidRPr="00E870F3" w:rsidRDefault="000D5361" w:rsidP="000D5361">
      <w:pPr>
        <w:pStyle w:val="UmUBrdtext"/>
        <w:numPr>
          <w:ilvl w:val="0"/>
          <w:numId w:val="2"/>
        </w:numPr>
        <w:rPr>
          <w:rFonts w:ascii="Times New Roman" w:hAnsi="Times New Roman"/>
          <w:sz w:val="24"/>
        </w:rPr>
      </w:pPr>
      <w:r w:rsidRPr="00E870F3">
        <w:rPr>
          <w:rFonts w:ascii="Times New Roman" w:hAnsi="Times New Roman"/>
          <w:sz w:val="24"/>
        </w:rPr>
        <w:t xml:space="preserve">Huvudsökande </w:t>
      </w:r>
      <w:r>
        <w:rPr>
          <w:rFonts w:ascii="Times New Roman" w:hAnsi="Times New Roman"/>
          <w:sz w:val="24"/>
        </w:rPr>
        <w:t>och övriga deltagande i internatet</w:t>
      </w:r>
    </w:p>
    <w:p w:rsidR="000D5361" w:rsidRPr="00E870F3" w:rsidRDefault="000D5361" w:rsidP="000D5361">
      <w:pPr>
        <w:pStyle w:val="UmUBrdtext"/>
        <w:numPr>
          <w:ilvl w:val="0"/>
          <w:numId w:val="2"/>
        </w:numPr>
        <w:rPr>
          <w:rFonts w:ascii="Times New Roman" w:hAnsi="Times New Roman"/>
          <w:sz w:val="24"/>
        </w:rPr>
      </w:pPr>
      <w:r w:rsidRPr="00E870F3">
        <w:rPr>
          <w:rFonts w:ascii="Times New Roman" w:hAnsi="Times New Roman"/>
          <w:sz w:val="24"/>
        </w:rPr>
        <w:t xml:space="preserve">Planerad publikation (artikel, antologi, antologibidrag, supplement, bok </w:t>
      </w:r>
      <w:proofErr w:type="spellStart"/>
      <w:r w:rsidRPr="00E870F3">
        <w:rPr>
          <w:rFonts w:ascii="Times New Roman" w:hAnsi="Times New Roman"/>
          <w:sz w:val="24"/>
        </w:rPr>
        <w:t>etc</w:t>
      </w:r>
      <w:proofErr w:type="spellEnd"/>
      <w:r w:rsidRPr="00E870F3">
        <w:rPr>
          <w:rFonts w:ascii="Times New Roman" w:hAnsi="Times New Roman"/>
          <w:sz w:val="24"/>
        </w:rPr>
        <w:t>).  Ange inriktning på publikationen, preliminär titel samt tänkt tidskrift eller förlag.  Ange också hur arbetet med publikationen skapar gynnsamma synergieffekter för genusmiljön</w:t>
      </w:r>
    </w:p>
    <w:p w:rsidR="000D5361" w:rsidRPr="00E870F3" w:rsidRDefault="000D5361" w:rsidP="000D5361">
      <w:pPr>
        <w:pStyle w:val="UmUBrdtext"/>
        <w:numPr>
          <w:ilvl w:val="1"/>
          <w:numId w:val="3"/>
        </w:numPr>
        <w:rPr>
          <w:rFonts w:ascii="Times New Roman" w:hAnsi="Times New Roman"/>
          <w:sz w:val="24"/>
        </w:rPr>
      </w:pPr>
      <w:r w:rsidRPr="00E870F3">
        <w:rPr>
          <w:rFonts w:ascii="Times New Roman" w:hAnsi="Times New Roman"/>
          <w:i/>
          <w:sz w:val="24"/>
        </w:rPr>
        <w:lastRenderedPageBreak/>
        <w:t>eller</w:t>
      </w:r>
      <w:r w:rsidRPr="00E870F3">
        <w:rPr>
          <w:rFonts w:ascii="Times New Roman" w:hAnsi="Times New Roman"/>
          <w:i/>
          <w:sz w:val="24"/>
        </w:rPr>
        <w:br/>
      </w:r>
      <w:r w:rsidRPr="00E870F3">
        <w:rPr>
          <w:rFonts w:ascii="Times New Roman" w:hAnsi="Times New Roman"/>
          <w:sz w:val="24"/>
        </w:rPr>
        <w:t>planerad forskningsansökan (ange relevant forskningsråd, tema för ansökan och planerad arbet</w:t>
      </w:r>
      <w:r>
        <w:rPr>
          <w:rFonts w:ascii="Times New Roman" w:hAnsi="Times New Roman"/>
          <w:sz w:val="24"/>
        </w:rPr>
        <w:t>s</w:t>
      </w:r>
      <w:r w:rsidRPr="00E870F3">
        <w:rPr>
          <w:rFonts w:ascii="Times New Roman" w:hAnsi="Times New Roman"/>
          <w:sz w:val="24"/>
        </w:rPr>
        <w:t>process för arbetet)</w:t>
      </w:r>
      <w:r>
        <w:rPr>
          <w:rFonts w:ascii="Times New Roman" w:hAnsi="Times New Roman"/>
          <w:sz w:val="24"/>
        </w:rPr>
        <w:t>. Ange också hur arbetet med ansökan skapar gynnsamma synergieffekter för genusmiljön</w:t>
      </w:r>
    </w:p>
    <w:p w:rsidR="000D5361" w:rsidRPr="00E870F3" w:rsidRDefault="000D5361" w:rsidP="000D5361">
      <w:pPr>
        <w:pStyle w:val="UmUBrdtext"/>
        <w:numPr>
          <w:ilvl w:val="1"/>
          <w:numId w:val="3"/>
        </w:numPr>
        <w:rPr>
          <w:rFonts w:ascii="Times New Roman" w:hAnsi="Times New Roman"/>
          <w:sz w:val="24"/>
        </w:rPr>
      </w:pPr>
      <w:r w:rsidRPr="00E870F3">
        <w:rPr>
          <w:rFonts w:ascii="Times New Roman" w:hAnsi="Times New Roman"/>
          <w:sz w:val="24"/>
        </w:rPr>
        <w:t>Deltagare i internatet (ange namn och ämnestillhörighet)</w:t>
      </w:r>
    </w:p>
    <w:p w:rsidR="000D5361" w:rsidRDefault="000D5361" w:rsidP="000D5361">
      <w:pPr>
        <w:pStyle w:val="UmUBrdtext"/>
        <w:numPr>
          <w:ilvl w:val="1"/>
          <w:numId w:val="3"/>
        </w:numPr>
        <w:rPr>
          <w:rFonts w:ascii="Times New Roman" w:hAnsi="Times New Roman"/>
          <w:sz w:val="24"/>
        </w:rPr>
      </w:pPr>
      <w:r w:rsidRPr="00E870F3">
        <w:rPr>
          <w:rFonts w:ascii="Times New Roman" w:hAnsi="Times New Roman"/>
          <w:sz w:val="24"/>
        </w:rPr>
        <w:t>Planerad tid och plats för internatet</w:t>
      </w:r>
    </w:p>
    <w:p w:rsidR="000D5361" w:rsidRDefault="000D5361" w:rsidP="000D5361">
      <w:pPr>
        <w:pStyle w:val="Liststycke"/>
        <w:numPr>
          <w:ilvl w:val="1"/>
          <w:numId w:val="3"/>
        </w:numPr>
        <w:rPr>
          <w:rFonts w:ascii="Times New Roman" w:hAnsi="Times New Roman"/>
          <w:sz w:val="24"/>
          <w:szCs w:val="24"/>
        </w:rPr>
      </w:pPr>
      <w:r w:rsidRPr="00B22556">
        <w:rPr>
          <w:rFonts w:ascii="Times New Roman" w:hAnsi="Times New Roman"/>
          <w:sz w:val="24"/>
          <w:szCs w:val="24"/>
        </w:rPr>
        <w:t xml:space="preserve">Preliminär budget, inklusive eventuell medfinansiering. </w:t>
      </w:r>
    </w:p>
    <w:p w:rsidR="000D5361" w:rsidRPr="00B22556" w:rsidRDefault="000D5361" w:rsidP="000D5361">
      <w:pPr>
        <w:pStyle w:val="Liststycke"/>
        <w:ind w:left="1080"/>
        <w:rPr>
          <w:rFonts w:ascii="Times New Roman" w:hAnsi="Times New Roman"/>
          <w:sz w:val="24"/>
          <w:szCs w:val="24"/>
        </w:rPr>
      </w:pPr>
    </w:p>
    <w:p w:rsidR="000D5361" w:rsidRDefault="000D5361" w:rsidP="000D5361">
      <w:pPr>
        <w:rPr>
          <w:rFonts w:ascii="Times New Roman" w:hAnsi="Times New Roman"/>
        </w:rPr>
      </w:pPr>
      <w:r w:rsidRPr="00E870F3">
        <w:rPr>
          <w:rFonts w:ascii="Times New Roman" w:hAnsi="Times New Roman"/>
        </w:rPr>
        <w:t xml:space="preserve">Ansökningarna insändes till </w:t>
      </w:r>
      <w:hyperlink r:id="rId6" w:history="1">
        <w:r w:rsidRPr="00960FF3">
          <w:rPr>
            <w:rStyle w:val="Hyperlnk"/>
            <w:rFonts w:ascii="Times New Roman" w:hAnsi="Times New Roman"/>
          </w:rPr>
          <w:t>monica.forsell-allergren@umu.se</w:t>
        </w:r>
      </w:hyperlink>
      <w:r w:rsidRPr="00E870F3">
        <w:rPr>
          <w:rFonts w:ascii="Times New Roman" w:hAnsi="Times New Roman"/>
        </w:rPr>
        <w:t>. Ansökningarna bereds av gruppen för Genus- stark forskningsmiljö och beslut om tilldelning tas av föreståndare för UCGS.</w:t>
      </w:r>
    </w:p>
    <w:p w:rsidR="000D5361" w:rsidRPr="001B724A" w:rsidRDefault="000D5361" w:rsidP="000D5361">
      <w:pPr>
        <w:rPr>
          <w:rFonts w:ascii="Times New Roman" w:hAnsi="Times New Roman"/>
          <w:b/>
        </w:rPr>
      </w:pPr>
      <w:r w:rsidRPr="001B724A">
        <w:rPr>
          <w:rFonts w:ascii="Times New Roman" w:hAnsi="Times New Roman"/>
          <w:b/>
        </w:rPr>
        <w:t>Medlen skall vara förbrukade senast utgången av 2015 och rapport skall inlämnas till Monica Forsell-</w:t>
      </w:r>
      <w:proofErr w:type="spellStart"/>
      <w:r w:rsidRPr="001B724A">
        <w:rPr>
          <w:rFonts w:ascii="Times New Roman" w:hAnsi="Times New Roman"/>
          <w:b/>
        </w:rPr>
        <w:t>Allergren</w:t>
      </w:r>
      <w:proofErr w:type="spellEnd"/>
      <w:r w:rsidRPr="001B724A">
        <w:rPr>
          <w:rFonts w:ascii="Times New Roman" w:hAnsi="Times New Roman"/>
          <w:b/>
        </w:rPr>
        <w:t xml:space="preserve"> senast den 1 mars 2016.</w:t>
      </w:r>
    </w:p>
    <w:p w:rsidR="000D5361" w:rsidRDefault="000D5361" w:rsidP="000D5361">
      <w:pPr>
        <w:rPr>
          <w:rFonts w:ascii="Times New Roman" w:hAnsi="Times New Roman"/>
        </w:rPr>
      </w:pPr>
    </w:p>
    <w:p w:rsidR="000D5361" w:rsidRPr="00D6503A" w:rsidRDefault="000D5361" w:rsidP="000D5361">
      <w:pPr>
        <w:pStyle w:val="Liststycke"/>
        <w:numPr>
          <w:ilvl w:val="0"/>
          <w:numId w:val="1"/>
        </w:numPr>
        <w:rPr>
          <w:rFonts w:ascii="Times New Roman" w:hAnsi="Times New Roman"/>
          <w:b/>
          <w:sz w:val="24"/>
          <w:szCs w:val="24"/>
        </w:rPr>
      </w:pPr>
      <w:r w:rsidRPr="00D6503A">
        <w:rPr>
          <w:rFonts w:ascii="Times New Roman" w:hAnsi="Times New Roman"/>
          <w:b/>
          <w:sz w:val="24"/>
          <w:szCs w:val="24"/>
        </w:rPr>
        <w:t>Medel för forskningsinitiering/internationalisering</w:t>
      </w:r>
    </w:p>
    <w:p w:rsidR="000D5361" w:rsidRDefault="000D5361" w:rsidP="000D5361">
      <w:pPr>
        <w:rPr>
          <w:rFonts w:ascii="Times New Roman" w:hAnsi="Times New Roman"/>
        </w:rPr>
      </w:pPr>
    </w:p>
    <w:p w:rsidR="000D5361" w:rsidRPr="00E870F3" w:rsidRDefault="000D5361" w:rsidP="000D5361">
      <w:pPr>
        <w:rPr>
          <w:rFonts w:ascii="Times New Roman" w:hAnsi="Times New Roman"/>
        </w:rPr>
      </w:pPr>
      <w:r w:rsidRPr="00E870F3">
        <w:rPr>
          <w:rFonts w:ascii="Times New Roman" w:hAnsi="Times New Roman"/>
        </w:rPr>
        <w:t>Syftet är att öka möjligheten för genusforskare vid Umeå universitet att utveckla nya forskningsområden och samtidigt skapa nätverk och samarbeten i en internationell kontext.</w:t>
      </w:r>
    </w:p>
    <w:p w:rsidR="000D5361" w:rsidRDefault="000D5361" w:rsidP="000D5361">
      <w:pPr>
        <w:rPr>
          <w:rFonts w:ascii="Times New Roman" w:hAnsi="Times New Roman"/>
        </w:rPr>
      </w:pPr>
      <w:r w:rsidRPr="00E870F3">
        <w:rPr>
          <w:rFonts w:ascii="Times New Roman" w:hAnsi="Times New Roman"/>
        </w:rPr>
        <w:t>Med forskningsinitiering avses här att sökande nyligen har startat eller är i gång med att påbörja ett för sökanden nytt forskningsområde.  Detta kan innebära nya empiriska material, nya teorier och eller metoder eller något som på annat sätt utgör en väsentlig förändring för sökandes forskningsinriktning. Medlen avses att gynna dynamik och nyskapande för Umeå universitets genusforskningsmiljö. Som ett bidrag till denna dynamik utlyses medel för internationalisering i samband med forskningsinitiering. Med internationalisering avses lärosäten utanför Sverige.</w:t>
      </w:r>
    </w:p>
    <w:p w:rsidR="000D5361" w:rsidRPr="00E870F3" w:rsidRDefault="000D5361" w:rsidP="000D5361">
      <w:pPr>
        <w:rPr>
          <w:rFonts w:ascii="Times New Roman" w:hAnsi="Times New Roman"/>
        </w:rPr>
      </w:pPr>
    </w:p>
    <w:p w:rsidR="000D5361" w:rsidRDefault="000D5361" w:rsidP="000D5361">
      <w:pPr>
        <w:rPr>
          <w:rFonts w:ascii="Times New Roman" w:hAnsi="Times New Roman"/>
        </w:rPr>
      </w:pPr>
      <w:r w:rsidRPr="00E870F3">
        <w:rPr>
          <w:rFonts w:ascii="Times New Roman" w:hAnsi="Times New Roman"/>
        </w:rPr>
        <w:t>Medlen kan sökas av disputerade genusforskare anställda vid Umeå universitet. Minst fem år ska ha förflutit sedan doktorsexamen. I fall av visstidsanställning ska medlen kunna utnyttjas under anställningstiden.</w:t>
      </w:r>
    </w:p>
    <w:p w:rsidR="000D5361" w:rsidRPr="00E870F3" w:rsidRDefault="000D5361" w:rsidP="000D5361">
      <w:pPr>
        <w:rPr>
          <w:rFonts w:ascii="Times New Roman" w:hAnsi="Times New Roman"/>
        </w:rPr>
      </w:pPr>
    </w:p>
    <w:p w:rsidR="000D5361" w:rsidRDefault="000D5361" w:rsidP="000D5361">
      <w:pPr>
        <w:rPr>
          <w:rFonts w:ascii="Times New Roman" w:hAnsi="Times New Roman"/>
        </w:rPr>
      </w:pPr>
      <w:r w:rsidRPr="00E870F3">
        <w:rPr>
          <w:rFonts w:ascii="Times New Roman" w:hAnsi="Times New Roman"/>
        </w:rPr>
        <w:t xml:space="preserve">Ansökan ska innehålla </w:t>
      </w:r>
    </w:p>
    <w:p w:rsidR="000D5361" w:rsidRDefault="000D5361" w:rsidP="000D5361">
      <w:pPr>
        <w:rPr>
          <w:rFonts w:ascii="Times New Roman" w:hAnsi="Times New Roman"/>
        </w:rPr>
      </w:pPr>
    </w:p>
    <w:p w:rsidR="000D5361" w:rsidRPr="00D6503A" w:rsidRDefault="000D5361" w:rsidP="000D5361">
      <w:pPr>
        <w:pStyle w:val="Liststycke"/>
        <w:numPr>
          <w:ilvl w:val="0"/>
          <w:numId w:val="4"/>
        </w:numPr>
        <w:rPr>
          <w:rFonts w:ascii="Times New Roman" w:hAnsi="Times New Roman"/>
          <w:sz w:val="24"/>
          <w:szCs w:val="24"/>
        </w:rPr>
      </w:pPr>
      <w:r w:rsidRPr="00D6503A">
        <w:rPr>
          <w:rFonts w:ascii="Times New Roman" w:hAnsi="Times New Roman"/>
          <w:sz w:val="24"/>
          <w:szCs w:val="24"/>
        </w:rPr>
        <w:t xml:space="preserve">motivering för vistelsen (2-3 sidor) där det tydligt framgår vad det nya forskningsområdet avser, </w:t>
      </w:r>
    </w:p>
    <w:p w:rsidR="000D5361" w:rsidRDefault="000D5361" w:rsidP="000D5361">
      <w:pPr>
        <w:pStyle w:val="Liststycke"/>
        <w:numPr>
          <w:ilvl w:val="0"/>
          <w:numId w:val="4"/>
        </w:numPr>
        <w:rPr>
          <w:rFonts w:ascii="Times New Roman" w:hAnsi="Times New Roman"/>
          <w:sz w:val="24"/>
          <w:szCs w:val="24"/>
        </w:rPr>
      </w:pPr>
      <w:proofErr w:type="gramStart"/>
      <w:r w:rsidRPr="00D6503A">
        <w:rPr>
          <w:rFonts w:ascii="Times New Roman" w:hAnsi="Times New Roman"/>
          <w:sz w:val="24"/>
          <w:szCs w:val="24"/>
        </w:rPr>
        <w:t>en plan för vad vistelsen ska innehålla och hur den förväntas gagna den nya inriktningen.</w:t>
      </w:r>
      <w:proofErr w:type="gramEnd"/>
    </w:p>
    <w:p w:rsidR="000D5361" w:rsidRDefault="000D5361" w:rsidP="000D5361">
      <w:pPr>
        <w:pStyle w:val="Liststycke"/>
        <w:numPr>
          <w:ilvl w:val="0"/>
          <w:numId w:val="4"/>
        </w:numPr>
        <w:rPr>
          <w:rFonts w:ascii="Times New Roman" w:hAnsi="Times New Roman"/>
          <w:sz w:val="24"/>
          <w:szCs w:val="24"/>
        </w:rPr>
      </w:pPr>
      <w:r>
        <w:rPr>
          <w:rFonts w:ascii="Times New Roman" w:hAnsi="Times New Roman"/>
          <w:sz w:val="24"/>
          <w:szCs w:val="24"/>
        </w:rPr>
        <w:t>r</w:t>
      </w:r>
      <w:r w:rsidRPr="00D6503A">
        <w:rPr>
          <w:rFonts w:ascii="Times New Roman" w:hAnsi="Times New Roman"/>
          <w:sz w:val="24"/>
          <w:szCs w:val="24"/>
        </w:rPr>
        <w:t>edogörelse för vilka kontakter som redan är tagna</w:t>
      </w:r>
      <w:r>
        <w:rPr>
          <w:rFonts w:ascii="Times New Roman" w:hAnsi="Times New Roman"/>
          <w:sz w:val="24"/>
          <w:szCs w:val="24"/>
        </w:rPr>
        <w:t>,</w:t>
      </w:r>
      <w:r w:rsidRPr="00D6503A">
        <w:rPr>
          <w:rFonts w:ascii="Times New Roman" w:hAnsi="Times New Roman"/>
          <w:sz w:val="24"/>
          <w:szCs w:val="24"/>
        </w:rPr>
        <w:t xml:space="preserve"> samt </w:t>
      </w:r>
    </w:p>
    <w:p w:rsidR="000D5361" w:rsidRDefault="000D5361" w:rsidP="000D5361">
      <w:pPr>
        <w:pStyle w:val="Liststycke"/>
        <w:numPr>
          <w:ilvl w:val="0"/>
          <w:numId w:val="4"/>
        </w:numPr>
        <w:rPr>
          <w:rFonts w:ascii="Times New Roman" w:hAnsi="Times New Roman"/>
          <w:sz w:val="24"/>
          <w:szCs w:val="24"/>
        </w:rPr>
      </w:pPr>
      <w:r w:rsidRPr="00D6503A">
        <w:rPr>
          <w:rFonts w:ascii="Times New Roman" w:hAnsi="Times New Roman"/>
          <w:sz w:val="24"/>
          <w:szCs w:val="24"/>
        </w:rPr>
        <w:t xml:space="preserve">inbjudningsbrev från den föreslagna forskningsmiljön </w:t>
      </w:r>
    </w:p>
    <w:p w:rsidR="000D5361" w:rsidRDefault="000D5361" w:rsidP="000D5361">
      <w:pPr>
        <w:pStyle w:val="Liststycke"/>
        <w:numPr>
          <w:ilvl w:val="0"/>
          <w:numId w:val="4"/>
        </w:numPr>
        <w:rPr>
          <w:rFonts w:ascii="Times New Roman" w:hAnsi="Times New Roman"/>
          <w:sz w:val="24"/>
          <w:szCs w:val="24"/>
        </w:rPr>
      </w:pPr>
      <w:proofErr w:type="gramStart"/>
      <w:r>
        <w:rPr>
          <w:rFonts w:ascii="Times New Roman" w:hAnsi="Times New Roman"/>
          <w:sz w:val="24"/>
          <w:szCs w:val="24"/>
        </w:rPr>
        <w:t>i</w:t>
      </w:r>
      <w:r w:rsidRPr="00D6503A">
        <w:rPr>
          <w:rFonts w:ascii="Times New Roman" w:hAnsi="Times New Roman"/>
          <w:sz w:val="24"/>
          <w:szCs w:val="24"/>
        </w:rPr>
        <w:t>ntyg från prefekten som stöd</w:t>
      </w:r>
      <w:r>
        <w:rPr>
          <w:rFonts w:ascii="Times New Roman" w:hAnsi="Times New Roman"/>
          <w:sz w:val="24"/>
          <w:szCs w:val="24"/>
        </w:rPr>
        <w:t>er</w:t>
      </w:r>
      <w:r w:rsidRPr="00D6503A">
        <w:rPr>
          <w:rFonts w:ascii="Times New Roman" w:hAnsi="Times New Roman"/>
          <w:sz w:val="24"/>
          <w:szCs w:val="24"/>
        </w:rPr>
        <w:t xml:space="preserve"> att resan kan göras inom anställningens ram.</w:t>
      </w:r>
      <w:proofErr w:type="gramEnd"/>
      <w:r w:rsidRPr="00D6503A">
        <w:rPr>
          <w:rFonts w:ascii="Times New Roman" w:hAnsi="Times New Roman"/>
          <w:sz w:val="24"/>
          <w:szCs w:val="24"/>
        </w:rPr>
        <w:t xml:space="preserve"> </w:t>
      </w:r>
    </w:p>
    <w:p w:rsidR="000D5361" w:rsidRDefault="000D5361" w:rsidP="000D5361">
      <w:pPr>
        <w:pStyle w:val="Liststycke"/>
        <w:numPr>
          <w:ilvl w:val="0"/>
          <w:numId w:val="4"/>
        </w:numPr>
        <w:rPr>
          <w:rFonts w:ascii="Times New Roman" w:hAnsi="Times New Roman"/>
          <w:sz w:val="24"/>
          <w:szCs w:val="24"/>
        </w:rPr>
      </w:pPr>
      <w:r w:rsidRPr="00D6503A">
        <w:rPr>
          <w:rFonts w:ascii="Times New Roman" w:hAnsi="Times New Roman"/>
          <w:sz w:val="24"/>
          <w:szCs w:val="24"/>
        </w:rPr>
        <w:lastRenderedPageBreak/>
        <w:t xml:space="preserve">cv </w:t>
      </w:r>
    </w:p>
    <w:p w:rsidR="000D5361" w:rsidRPr="00D6503A" w:rsidRDefault="000D5361" w:rsidP="000D5361">
      <w:pPr>
        <w:pStyle w:val="Liststycke"/>
        <w:numPr>
          <w:ilvl w:val="0"/>
          <w:numId w:val="4"/>
        </w:numPr>
        <w:rPr>
          <w:rFonts w:ascii="Times New Roman" w:hAnsi="Times New Roman"/>
          <w:sz w:val="24"/>
          <w:szCs w:val="24"/>
        </w:rPr>
      </w:pPr>
      <w:r>
        <w:rPr>
          <w:rFonts w:ascii="Times New Roman" w:hAnsi="Times New Roman"/>
          <w:sz w:val="24"/>
          <w:szCs w:val="24"/>
        </w:rPr>
        <w:t>preliminär budget</w:t>
      </w:r>
      <w:r w:rsidRPr="00D6503A">
        <w:rPr>
          <w:rFonts w:ascii="Times New Roman" w:hAnsi="Times New Roman"/>
          <w:sz w:val="24"/>
          <w:szCs w:val="24"/>
        </w:rPr>
        <w:t xml:space="preserve"> </w:t>
      </w:r>
    </w:p>
    <w:p w:rsidR="000D5361" w:rsidRDefault="000D5361" w:rsidP="000D5361">
      <w:pPr>
        <w:rPr>
          <w:rFonts w:ascii="Times New Roman" w:hAnsi="Times New Roman"/>
        </w:rPr>
      </w:pPr>
    </w:p>
    <w:p w:rsidR="000D5361" w:rsidRPr="00E870F3" w:rsidRDefault="000D5361" w:rsidP="000D5361">
      <w:pPr>
        <w:rPr>
          <w:rFonts w:ascii="Times New Roman" w:hAnsi="Times New Roman"/>
        </w:rPr>
      </w:pPr>
      <w:r w:rsidRPr="00E870F3">
        <w:rPr>
          <w:rFonts w:ascii="Times New Roman" w:hAnsi="Times New Roman"/>
        </w:rPr>
        <w:t>Högsta belopp som kan sökas är 30 000 kronor. Vistelsen ska avse minst två veckor. Om särskilda omständigheter föreligger kan vistelsen vara kortare än två veckor. I dessa fall ska tydligt framgå hur syftet med resan går att uppfylla under den kortare tidsperioden.</w:t>
      </w:r>
    </w:p>
    <w:p w:rsidR="000D5361" w:rsidRDefault="000D5361" w:rsidP="000D5361">
      <w:pPr>
        <w:rPr>
          <w:rFonts w:ascii="Times New Roman" w:hAnsi="Times New Roman"/>
        </w:rPr>
      </w:pPr>
    </w:p>
    <w:p w:rsidR="000D5361" w:rsidRPr="001B724A" w:rsidRDefault="000D5361" w:rsidP="000D5361">
      <w:pPr>
        <w:rPr>
          <w:rFonts w:ascii="Times New Roman" w:hAnsi="Times New Roman"/>
          <w:b/>
        </w:rPr>
      </w:pPr>
      <w:r w:rsidRPr="001B724A">
        <w:rPr>
          <w:rFonts w:ascii="Times New Roman" w:hAnsi="Times New Roman"/>
          <w:b/>
        </w:rPr>
        <w:t>Medlen kan brukas till och med 1 maj 2016 och avrapportering sker senast 15 augusti 2016.</w:t>
      </w:r>
    </w:p>
    <w:p w:rsidR="000D5361" w:rsidRPr="00E870F3" w:rsidRDefault="000D5361" w:rsidP="000D5361">
      <w:pPr>
        <w:rPr>
          <w:rFonts w:ascii="Times New Roman" w:hAnsi="Times New Roman"/>
        </w:rPr>
      </w:pPr>
      <w:r w:rsidRPr="00E870F3">
        <w:rPr>
          <w:rFonts w:ascii="Times New Roman" w:hAnsi="Times New Roman"/>
        </w:rPr>
        <w:t xml:space="preserve">Ansökningarna bereds av </w:t>
      </w:r>
      <w:r>
        <w:rPr>
          <w:rFonts w:ascii="Times New Roman" w:hAnsi="Times New Roman"/>
        </w:rPr>
        <w:t xml:space="preserve">forskarkollegiet för </w:t>
      </w:r>
      <w:r w:rsidRPr="00E870F3">
        <w:rPr>
          <w:rFonts w:ascii="Times New Roman" w:hAnsi="Times New Roman"/>
        </w:rPr>
        <w:t>Genus – stark forskningsmiljö. Beslut tas av föreståndare för Umeå centrum för genusstudier (UCGS).</w:t>
      </w:r>
    </w:p>
    <w:p w:rsidR="000D5361" w:rsidRPr="00E870F3" w:rsidRDefault="000D5361" w:rsidP="000D5361">
      <w:pPr>
        <w:rPr>
          <w:rFonts w:ascii="Times New Roman" w:hAnsi="Times New Roman"/>
        </w:rPr>
      </w:pPr>
    </w:p>
    <w:p w:rsidR="000D5361" w:rsidRPr="00E870F3" w:rsidRDefault="000D5361" w:rsidP="000D5361">
      <w:pPr>
        <w:rPr>
          <w:rFonts w:ascii="Times New Roman" w:hAnsi="Times New Roman"/>
        </w:rPr>
      </w:pPr>
      <w:r w:rsidRPr="00E870F3">
        <w:rPr>
          <w:rFonts w:ascii="Times New Roman" w:hAnsi="Times New Roman"/>
        </w:rPr>
        <w:t>Sänd ansökan till Monica Forsell-</w:t>
      </w:r>
      <w:proofErr w:type="spellStart"/>
      <w:r w:rsidRPr="00E870F3">
        <w:rPr>
          <w:rFonts w:ascii="Times New Roman" w:hAnsi="Times New Roman"/>
        </w:rPr>
        <w:t>Allergren</w:t>
      </w:r>
      <w:proofErr w:type="spellEnd"/>
      <w:r w:rsidRPr="00E870F3">
        <w:rPr>
          <w:rFonts w:ascii="Times New Roman" w:hAnsi="Times New Roman"/>
        </w:rPr>
        <w:t xml:space="preserve">, </w:t>
      </w:r>
      <w:hyperlink r:id="rId7" w:history="1">
        <w:r w:rsidRPr="00960FF3">
          <w:rPr>
            <w:rStyle w:val="Hyperlnk"/>
            <w:rFonts w:ascii="Times New Roman" w:hAnsi="Times New Roman"/>
          </w:rPr>
          <w:t>monica.forsell-allergren@umu.se</w:t>
        </w:r>
      </w:hyperlink>
      <w:r>
        <w:rPr>
          <w:rStyle w:val="Hyperlnk"/>
          <w:rFonts w:ascii="Times New Roman" w:hAnsi="Times New Roman"/>
        </w:rPr>
        <w:t xml:space="preserve">. </w:t>
      </w:r>
      <w:r w:rsidRPr="00E870F3">
        <w:rPr>
          <w:rFonts w:ascii="Times New Roman" w:hAnsi="Times New Roman"/>
        </w:rPr>
        <w:t xml:space="preserve">Mera information kan lämnas av Britta Lundgren </w:t>
      </w:r>
      <w:hyperlink r:id="rId8" w:history="1">
        <w:r w:rsidRPr="00960FF3">
          <w:rPr>
            <w:rStyle w:val="Hyperlnk"/>
            <w:rFonts w:ascii="Times New Roman" w:hAnsi="Times New Roman"/>
          </w:rPr>
          <w:t>britta.lundgren@umu.se</w:t>
        </w:r>
      </w:hyperlink>
    </w:p>
    <w:p w:rsidR="000D5361" w:rsidRDefault="000D5361" w:rsidP="000D5361"/>
    <w:p w:rsidR="000D5361" w:rsidRPr="005C2143" w:rsidRDefault="000D5361" w:rsidP="000D5361"/>
    <w:p w:rsidR="00A215D6" w:rsidRDefault="00A215D6">
      <w:bookmarkStart w:id="0" w:name="_GoBack"/>
      <w:bookmarkEnd w:id="0"/>
    </w:p>
    <w:sectPr w:rsidR="00A215D6" w:rsidSect="001B6AB0">
      <w:headerReference w:type="first" r:id="rId9"/>
      <w:footerReference w:type="first" r:id="rId10"/>
      <w:pgSz w:w="11900" w:h="16840"/>
      <w:pgMar w:top="1701" w:right="1418" w:bottom="1418" w:left="1418" w:header="680"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14D" w:rsidRPr="000D5361" w:rsidRDefault="000D5361" w:rsidP="00F3314D">
    <w:pPr>
      <w:pStyle w:val="Sidfot"/>
      <w:ind w:left="1304"/>
      <w:rPr>
        <w:sz w:val="16"/>
        <w:szCs w:val="16"/>
        <w:lang w:val="de-DE"/>
      </w:rPr>
    </w:pPr>
    <w:r w:rsidRPr="000D5361">
      <w:rPr>
        <w:sz w:val="16"/>
        <w:szCs w:val="16"/>
        <w:lang w:val="de-DE"/>
      </w:rPr>
      <w:t>______________________________________________________________</w:t>
    </w:r>
    <w:r w:rsidRPr="000D5361">
      <w:rPr>
        <w:sz w:val="16"/>
        <w:szCs w:val="16"/>
        <w:lang w:val="de-DE"/>
      </w:rPr>
      <w:t>________</w:t>
    </w:r>
  </w:p>
  <w:p w:rsidR="00F3314D" w:rsidRPr="00A27D07" w:rsidRDefault="000D5361" w:rsidP="00E55C05">
    <w:pPr>
      <w:pStyle w:val="Sidfot"/>
      <w:ind w:left="1304"/>
      <w:rPr>
        <w:sz w:val="16"/>
        <w:szCs w:val="16"/>
        <w:lang w:val="de-DE"/>
      </w:rPr>
    </w:pPr>
    <w:r w:rsidRPr="00A27D07">
      <w:rPr>
        <w:sz w:val="16"/>
        <w:szCs w:val="16"/>
        <w:lang w:val="de-DE"/>
      </w:rPr>
      <w:t xml:space="preserve">Umeå </w:t>
    </w:r>
    <w:proofErr w:type="spellStart"/>
    <w:r w:rsidRPr="00A27D07">
      <w:rPr>
        <w:sz w:val="16"/>
        <w:szCs w:val="16"/>
        <w:lang w:val="de-DE"/>
      </w:rPr>
      <w:t>universitet</w:t>
    </w:r>
    <w:proofErr w:type="spellEnd"/>
    <w:r w:rsidRPr="00A27D07">
      <w:rPr>
        <w:sz w:val="16"/>
        <w:szCs w:val="16"/>
        <w:lang w:val="de-DE"/>
      </w:rPr>
      <w:t xml:space="preserve"> 901 87 Umeå</w:t>
    </w:r>
    <w:r w:rsidRPr="00A27D07">
      <w:rPr>
        <w:sz w:val="16"/>
        <w:szCs w:val="16"/>
        <w:lang w:val="de-DE"/>
      </w:rPr>
      <w:t xml:space="preserve"> </w:t>
    </w:r>
    <w:r w:rsidRPr="00A27D07">
      <w:rPr>
        <w:sz w:val="16"/>
        <w:szCs w:val="16"/>
        <w:lang w:val="de-DE"/>
      </w:rPr>
      <w:t xml:space="preserve"> E-post: </w:t>
    </w:r>
    <w:hyperlink r:id="rId1" w:history="1">
      <w:r w:rsidRPr="00A27D07">
        <w:rPr>
          <w:rStyle w:val="Hyperlnk"/>
          <w:sz w:val="16"/>
          <w:szCs w:val="16"/>
          <w:lang w:val="de-DE"/>
        </w:rPr>
        <w:t>monica.forsell-allergren@umu.se</w:t>
      </w:r>
    </w:hyperlink>
    <w:r w:rsidRPr="00A27D07">
      <w:rPr>
        <w:sz w:val="16"/>
        <w:szCs w:val="16"/>
        <w:lang w:val="de-DE"/>
      </w:rPr>
      <w:t xml:space="preserve"> Tel 090-786 60 43</w:t>
    </w:r>
    <w:r w:rsidRPr="00A27D07">
      <w:rPr>
        <w:sz w:val="16"/>
        <w:szCs w:val="16"/>
        <w:lang w:val="de-DE"/>
      </w:rPr>
      <w:br/>
      <w:t xml:space="preserve">E-post: </w:t>
    </w:r>
    <w:hyperlink r:id="rId2" w:history="1">
      <w:r w:rsidRPr="00A27D07">
        <w:rPr>
          <w:rStyle w:val="Hyperlnk"/>
          <w:sz w:val="16"/>
          <w:szCs w:val="16"/>
          <w:lang w:val="de-DE"/>
        </w:rPr>
        <w:t>britta.lundgren@umu.se</w:t>
      </w:r>
    </w:hyperlink>
    <w:r w:rsidRPr="00A27D07">
      <w:rPr>
        <w:sz w:val="16"/>
        <w:szCs w:val="16"/>
        <w:lang w:val="de-DE"/>
      </w:rPr>
      <w:t xml:space="preserve"> Tel 090-786 62 43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7" w:type="dxa"/>
      <w:tblInd w:w="-34" w:type="dxa"/>
      <w:tblLook w:val="00BF" w:firstRow="1" w:lastRow="0" w:firstColumn="1" w:lastColumn="0" w:noHBand="0" w:noVBand="0"/>
    </w:tblPr>
    <w:tblGrid>
      <w:gridCol w:w="1418"/>
      <w:gridCol w:w="7652"/>
      <w:gridCol w:w="1147"/>
    </w:tblGrid>
    <w:tr w:rsidR="001B6AB0">
      <w:trPr>
        <w:trHeight w:hRule="exact" w:val="2211"/>
      </w:trPr>
      <w:tc>
        <w:tcPr>
          <w:tcW w:w="1418" w:type="dxa"/>
          <w:tcMar>
            <w:left w:w="0" w:type="dxa"/>
          </w:tcMar>
        </w:tcPr>
        <w:p w:rsidR="001B6AB0" w:rsidRPr="00AB2FB6" w:rsidRDefault="000D5361" w:rsidP="001B6AB0">
          <w:pPr>
            <w:pStyle w:val="Sidhuvud"/>
            <w:ind w:left="42"/>
          </w:pPr>
          <w:bookmarkStart w:id="1" w:name="Huvud" w:colFirst="1" w:colLast="2"/>
          <w:r>
            <w:rPr>
              <w:noProof/>
              <w:lang w:eastAsia="sv-SE"/>
            </w:rPr>
            <w:drawing>
              <wp:inline distT="0" distB="0" distL="0" distR="0">
                <wp:extent cx="714375" cy="714375"/>
                <wp:effectExtent l="0" t="0" r="9525" b="9525"/>
                <wp:docPr id="1" name="Bildobjekt 1" descr="UMU_pos_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U_pos_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7655" w:type="dxa"/>
          <w:tcMar>
            <w:left w:w="0" w:type="dxa"/>
          </w:tcMar>
        </w:tcPr>
        <w:p w:rsidR="001B6AB0" w:rsidRPr="005C3D64" w:rsidRDefault="000D5361" w:rsidP="001B6AB0">
          <w:pPr>
            <w:pStyle w:val="Sidhuvud"/>
            <w:spacing w:before="60" w:after="0" w:line="200" w:lineRule="exact"/>
            <w:rPr>
              <w:rFonts w:ascii="Garamond" w:hAnsi="Garamond"/>
              <w:sz w:val="24"/>
            </w:rPr>
          </w:pPr>
          <w:r w:rsidRPr="005C3D64">
            <w:rPr>
              <w:rFonts w:ascii="Garamond" w:hAnsi="Garamond"/>
              <w:sz w:val="24"/>
            </w:rPr>
            <w:t>UMEÅ UNIVERSITET</w:t>
          </w:r>
        </w:p>
        <w:p w:rsidR="001B6AB0" w:rsidRPr="005C3D64" w:rsidRDefault="000D5361" w:rsidP="001B6AB0">
          <w:pPr>
            <w:pStyle w:val="Sidhuvud"/>
            <w:spacing w:after="0" w:line="200" w:lineRule="exact"/>
            <w:rPr>
              <w:rFonts w:ascii="Garamond" w:hAnsi="Garamond"/>
              <w:sz w:val="24"/>
            </w:rPr>
          </w:pPr>
          <w:r w:rsidRPr="005C3D64">
            <w:rPr>
              <w:rFonts w:ascii="Garamond" w:hAnsi="Garamond"/>
              <w:sz w:val="24"/>
            </w:rPr>
            <w:t>Umeå centrum för genusstudier</w:t>
          </w:r>
        </w:p>
        <w:p w:rsidR="001B6AB0" w:rsidRPr="005C3D64" w:rsidRDefault="000D5361" w:rsidP="001B6AB0">
          <w:pPr>
            <w:pStyle w:val="Sidhuvud"/>
            <w:spacing w:after="0" w:line="200" w:lineRule="exact"/>
            <w:rPr>
              <w:rFonts w:ascii="Garamond" w:hAnsi="Garamond"/>
              <w:sz w:val="24"/>
            </w:rPr>
          </w:pPr>
        </w:p>
      </w:tc>
      <w:tc>
        <w:tcPr>
          <w:tcW w:w="1147" w:type="dxa"/>
          <w:tcMar>
            <w:left w:w="0" w:type="dxa"/>
          </w:tcMar>
        </w:tcPr>
        <w:p w:rsidR="00CF6055" w:rsidRDefault="000D5361" w:rsidP="001B6AB0">
          <w:pPr>
            <w:pStyle w:val="Sidhuvud"/>
            <w:spacing w:before="60" w:after="0" w:line="200" w:lineRule="exact"/>
          </w:pPr>
          <w:r>
            <w:t>UTLYSNING</w:t>
          </w:r>
          <w:r>
            <w:br/>
            <w:t>2015-01-14</w:t>
          </w:r>
        </w:p>
        <w:p w:rsidR="001B6AB0" w:rsidRDefault="000D5361" w:rsidP="00A601DA">
          <w:pPr>
            <w:pStyle w:val="Sidhuvud"/>
            <w:spacing w:before="60" w:after="0" w:line="200" w:lineRule="exact"/>
            <w:rPr>
              <w:rStyle w:val="Sidnummer"/>
            </w:rPr>
          </w:pPr>
        </w:p>
        <w:p w:rsidR="00A601DA" w:rsidRPr="00ED3599" w:rsidRDefault="000D5361" w:rsidP="00A601DA">
          <w:pPr>
            <w:pStyle w:val="Sidhuvud"/>
            <w:spacing w:before="60" w:after="0" w:line="200" w:lineRule="exact"/>
          </w:pPr>
        </w:p>
      </w:tc>
    </w:tr>
    <w:bookmarkEnd w:id="1"/>
  </w:tbl>
  <w:p w:rsidR="001B6AB0" w:rsidRDefault="000D5361" w:rsidP="001B6AB0">
    <w:pPr>
      <w:pStyle w:val="Sidhuvud"/>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297E"/>
    <w:multiLevelType w:val="hybridMultilevel"/>
    <w:tmpl w:val="0DD2A32E"/>
    <w:lvl w:ilvl="0" w:tplc="041D0011">
      <w:start w:val="1"/>
      <w:numFmt w:val="decimal"/>
      <w:lvlText w:val="%1)"/>
      <w:lvlJc w:val="left"/>
      <w:pPr>
        <w:ind w:left="720" w:hanging="360"/>
      </w:pPr>
      <w:rPr>
        <w:rFonts w:hint="default"/>
        <w:b w:val="0"/>
      </w:rPr>
    </w:lvl>
    <w:lvl w:ilvl="1" w:tplc="9F82D9CE">
      <w:numFmt w:val="bullet"/>
      <w:lvlText w:val="-"/>
      <w:lvlJc w:val="left"/>
      <w:pPr>
        <w:ind w:left="1440" w:hanging="360"/>
      </w:pPr>
      <w:rPr>
        <w:rFonts w:ascii="Times New Roman" w:eastAsia="Calibr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CA66EF6"/>
    <w:multiLevelType w:val="hybridMultilevel"/>
    <w:tmpl w:val="451EE8B0"/>
    <w:lvl w:ilvl="0" w:tplc="041D0003">
      <w:start w:val="1"/>
      <w:numFmt w:val="bullet"/>
      <w:lvlText w:val="o"/>
      <w:lvlJc w:val="left"/>
      <w:pPr>
        <w:ind w:left="1080" w:hanging="360"/>
      </w:pPr>
      <w:rPr>
        <w:rFonts w:ascii="Courier New" w:hAnsi="Courier New" w:cs="Courier New" w:hint="default"/>
        <w:b/>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229F61C9"/>
    <w:multiLevelType w:val="hybridMultilevel"/>
    <w:tmpl w:val="510CC3D4"/>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2E373DB9"/>
    <w:multiLevelType w:val="hybridMultilevel"/>
    <w:tmpl w:val="526C6DBA"/>
    <w:lvl w:ilvl="0" w:tplc="041D0003">
      <w:start w:val="1"/>
      <w:numFmt w:val="bullet"/>
      <w:lvlText w:val="o"/>
      <w:lvlJc w:val="left"/>
      <w:pPr>
        <w:ind w:left="1440" w:hanging="360"/>
      </w:pPr>
      <w:rPr>
        <w:rFonts w:ascii="Courier New" w:hAnsi="Courier New" w:cs="Courier New"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40DD0EA9"/>
    <w:multiLevelType w:val="hybridMultilevel"/>
    <w:tmpl w:val="42788A5E"/>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361"/>
    <w:rsid w:val="00007340"/>
    <w:rsid w:val="00014FEE"/>
    <w:rsid w:val="00016BEC"/>
    <w:rsid w:val="00025EDE"/>
    <w:rsid w:val="00026510"/>
    <w:rsid w:val="00036F23"/>
    <w:rsid w:val="000377D7"/>
    <w:rsid w:val="00041049"/>
    <w:rsid w:val="0004404B"/>
    <w:rsid w:val="00044442"/>
    <w:rsid w:val="000628CF"/>
    <w:rsid w:val="00065053"/>
    <w:rsid w:val="00065CF4"/>
    <w:rsid w:val="000706E7"/>
    <w:rsid w:val="0007098E"/>
    <w:rsid w:val="000709A2"/>
    <w:rsid w:val="00072ABF"/>
    <w:rsid w:val="000777B6"/>
    <w:rsid w:val="00080A5E"/>
    <w:rsid w:val="000864DE"/>
    <w:rsid w:val="00090CA9"/>
    <w:rsid w:val="00091C27"/>
    <w:rsid w:val="000938A7"/>
    <w:rsid w:val="000A3EE8"/>
    <w:rsid w:val="000A538D"/>
    <w:rsid w:val="000B08C1"/>
    <w:rsid w:val="000B10B8"/>
    <w:rsid w:val="000B49FD"/>
    <w:rsid w:val="000B4DA3"/>
    <w:rsid w:val="000B6339"/>
    <w:rsid w:val="000C0900"/>
    <w:rsid w:val="000C484A"/>
    <w:rsid w:val="000D1184"/>
    <w:rsid w:val="000D5361"/>
    <w:rsid w:val="000D6973"/>
    <w:rsid w:val="000E6E52"/>
    <w:rsid w:val="000F2301"/>
    <w:rsid w:val="00100A71"/>
    <w:rsid w:val="00105CAF"/>
    <w:rsid w:val="00107B4D"/>
    <w:rsid w:val="00112D27"/>
    <w:rsid w:val="00131CBA"/>
    <w:rsid w:val="00133D52"/>
    <w:rsid w:val="00134EF5"/>
    <w:rsid w:val="00152AF9"/>
    <w:rsid w:val="00155AAB"/>
    <w:rsid w:val="00164257"/>
    <w:rsid w:val="0016482B"/>
    <w:rsid w:val="00165BAF"/>
    <w:rsid w:val="0018135C"/>
    <w:rsid w:val="0018260A"/>
    <w:rsid w:val="00190281"/>
    <w:rsid w:val="00196794"/>
    <w:rsid w:val="001A1087"/>
    <w:rsid w:val="001B34FF"/>
    <w:rsid w:val="001C2C92"/>
    <w:rsid w:val="001C5657"/>
    <w:rsid w:val="001D0997"/>
    <w:rsid w:val="001D2539"/>
    <w:rsid w:val="001D2BF7"/>
    <w:rsid w:val="001D6EEB"/>
    <w:rsid w:val="001D725C"/>
    <w:rsid w:val="001E4940"/>
    <w:rsid w:val="001F33D4"/>
    <w:rsid w:val="001F78E8"/>
    <w:rsid w:val="00204810"/>
    <w:rsid w:val="00205CC8"/>
    <w:rsid w:val="00205E17"/>
    <w:rsid w:val="002063CD"/>
    <w:rsid w:val="00206D65"/>
    <w:rsid w:val="00207388"/>
    <w:rsid w:val="00212554"/>
    <w:rsid w:val="00221421"/>
    <w:rsid w:val="002219F2"/>
    <w:rsid w:val="00223885"/>
    <w:rsid w:val="002328BC"/>
    <w:rsid w:val="00236A1F"/>
    <w:rsid w:val="00237B27"/>
    <w:rsid w:val="002413F7"/>
    <w:rsid w:val="002414B5"/>
    <w:rsid w:val="00245AF3"/>
    <w:rsid w:val="0025246E"/>
    <w:rsid w:val="00257CBC"/>
    <w:rsid w:val="002617F2"/>
    <w:rsid w:val="00261BC5"/>
    <w:rsid w:val="00262812"/>
    <w:rsid w:val="00267E17"/>
    <w:rsid w:val="00270E8B"/>
    <w:rsid w:val="00277498"/>
    <w:rsid w:val="002840E9"/>
    <w:rsid w:val="00285A5D"/>
    <w:rsid w:val="002912AE"/>
    <w:rsid w:val="00293ECE"/>
    <w:rsid w:val="00294871"/>
    <w:rsid w:val="002968FF"/>
    <w:rsid w:val="00296A36"/>
    <w:rsid w:val="002A3B44"/>
    <w:rsid w:val="002A5C7C"/>
    <w:rsid w:val="002C188D"/>
    <w:rsid w:val="002D4FA8"/>
    <w:rsid w:val="002D6662"/>
    <w:rsid w:val="002E4DE6"/>
    <w:rsid w:val="002E615E"/>
    <w:rsid w:val="002E73DA"/>
    <w:rsid w:val="002F0145"/>
    <w:rsid w:val="002F62CC"/>
    <w:rsid w:val="00301F39"/>
    <w:rsid w:val="00303FDB"/>
    <w:rsid w:val="003071D4"/>
    <w:rsid w:val="0031387D"/>
    <w:rsid w:val="003139FC"/>
    <w:rsid w:val="003224C4"/>
    <w:rsid w:val="003321A6"/>
    <w:rsid w:val="003366CC"/>
    <w:rsid w:val="00340884"/>
    <w:rsid w:val="0034614E"/>
    <w:rsid w:val="00347981"/>
    <w:rsid w:val="00350454"/>
    <w:rsid w:val="00356D62"/>
    <w:rsid w:val="003734D7"/>
    <w:rsid w:val="00380B20"/>
    <w:rsid w:val="003838B8"/>
    <w:rsid w:val="00384382"/>
    <w:rsid w:val="00386F76"/>
    <w:rsid w:val="00387565"/>
    <w:rsid w:val="003901D1"/>
    <w:rsid w:val="00390C16"/>
    <w:rsid w:val="003972A6"/>
    <w:rsid w:val="003A19B4"/>
    <w:rsid w:val="003A1E51"/>
    <w:rsid w:val="003A3B21"/>
    <w:rsid w:val="003A5812"/>
    <w:rsid w:val="003B6CF4"/>
    <w:rsid w:val="003B6F47"/>
    <w:rsid w:val="003B760D"/>
    <w:rsid w:val="003C620C"/>
    <w:rsid w:val="003C6A30"/>
    <w:rsid w:val="003C6C91"/>
    <w:rsid w:val="003D0593"/>
    <w:rsid w:val="003E57FB"/>
    <w:rsid w:val="003E6BB4"/>
    <w:rsid w:val="003F1CE4"/>
    <w:rsid w:val="003F29C1"/>
    <w:rsid w:val="00410282"/>
    <w:rsid w:val="004125C7"/>
    <w:rsid w:val="00413225"/>
    <w:rsid w:val="0042405F"/>
    <w:rsid w:val="00431CA3"/>
    <w:rsid w:val="0043631F"/>
    <w:rsid w:val="00436847"/>
    <w:rsid w:val="00440E4F"/>
    <w:rsid w:val="00443497"/>
    <w:rsid w:val="00456CB1"/>
    <w:rsid w:val="00464925"/>
    <w:rsid w:val="00466728"/>
    <w:rsid w:val="004745AF"/>
    <w:rsid w:val="00474E7C"/>
    <w:rsid w:val="00485317"/>
    <w:rsid w:val="00485F66"/>
    <w:rsid w:val="0048756C"/>
    <w:rsid w:val="00491D4F"/>
    <w:rsid w:val="004B2634"/>
    <w:rsid w:val="004C13DC"/>
    <w:rsid w:val="004C2948"/>
    <w:rsid w:val="004C7AC6"/>
    <w:rsid w:val="004E335B"/>
    <w:rsid w:val="004E6E60"/>
    <w:rsid w:val="004F362C"/>
    <w:rsid w:val="0050161C"/>
    <w:rsid w:val="00506831"/>
    <w:rsid w:val="0051371E"/>
    <w:rsid w:val="00522FC9"/>
    <w:rsid w:val="005360F5"/>
    <w:rsid w:val="00543F4A"/>
    <w:rsid w:val="00543F8B"/>
    <w:rsid w:val="00557D20"/>
    <w:rsid w:val="005664FD"/>
    <w:rsid w:val="00566E5A"/>
    <w:rsid w:val="0057063B"/>
    <w:rsid w:val="005830D4"/>
    <w:rsid w:val="00591BEA"/>
    <w:rsid w:val="00594524"/>
    <w:rsid w:val="00595D70"/>
    <w:rsid w:val="005A4A7D"/>
    <w:rsid w:val="005B3345"/>
    <w:rsid w:val="005B3F04"/>
    <w:rsid w:val="005C4EE4"/>
    <w:rsid w:val="005D301D"/>
    <w:rsid w:val="005D54FC"/>
    <w:rsid w:val="005E0E18"/>
    <w:rsid w:val="005E1779"/>
    <w:rsid w:val="005E5EF2"/>
    <w:rsid w:val="005E68F4"/>
    <w:rsid w:val="005E775A"/>
    <w:rsid w:val="005F5CE4"/>
    <w:rsid w:val="005F6084"/>
    <w:rsid w:val="00603348"/>
    <w:rsid w:val="00603C95"/>
    <w:rsid w:val="006051EF"/>
    <w:rsid w:val="00605E75"/>
    <w:rsid w:val="00611FC4"/>
    <w:rsid w:val="00620E7D"/>
    <w:rsid w:val="0062124F"/>
    <w:rsid w:val="00621346"/>
    <w:rsid w:val="0063085A"/>
    <w:rsid w:val="00631C7E"/>
    <w:rsid w:val="0063697C"/>
    <w:rsid w:val="00641CA9"/>
    <w:rsid w:val="00645538"/>
    <w:rsid w:val="00650A71"/>
    <w:rsid w:val="00651778"/>
    <w:rsid w:val="00651DF3"/>
    <w:rsid w:val="00660300"/>
    <w:rsid w:val="00660CCD"/>
    <w:rsid w:val="00660F50"/>
    <w:rsid w:val="00662C51"/>
    <w:rsid w:val="00667BAF"/>
    <w:rsid w:val="00672863"/>
    <w:rsid w:val="00675269"/>
    <w:rsid w:val="00680AC5"/>
    <w:rsid w:val="00687F2A"/>
    <w:rsid w:val="006965AA"/>
    <w:rsid w:val="006A7E97"/>
    <w:rsid w:val="006B31E8"/>
    <w:rsid w:val="006B4FEC"/>
    <w:rsid w:val="006B747F"/>
    <w:rsid w:val="006B7CEF"/>
    <w:rsid w:val="006C554A"/>
    <w:rsid w:val="006D06B0"/>
    <w:rsid w:val="006D16BB"/>
    <w:rsid w:val="006D6074"/>
    <w:rsid w:val="006E7A76"/>
    <w:rsid w:val="006F190D"/>
    <w:rsid w:val="006F207D"/>
    <w:rsid w:val="006F28E4"/>
    <w:rsid w:val="006F5161"/>
    <w:rsid w:val="006F670C"/>
    <w:rsid w:val="006F67F4"/>
    <w:rsid w:val="00704762"/>
    <w:rsid w:val="00707931"/>
    <w:rsid w:val="00721CC8"/>
    <w:rsid w:val="00723001"/>
    <w:rsid w:val="00730652"/>
    <w:rsid w:val="0074266E"/>
    <w:rsid w:val="00757044"/>
    <w:rsid w:val="007710E5"/>
    <w:rsid w:val="00772897"/>
    <w:rsid w:val="00775AAE"/>
    <w:rsid w:val="007828AE"/>
    <w:rsid w:val="00790BF4"/>
    <w:rsid w:val="00795251"/>
    <w:rsid w:val="00795504"/>
    <w:rsid w:val="007A263B"/>
    <w:rsid w:val="007A28E3"/>
    <w:rsid w:val="007A3778"/>
    <w:rsid w:val="007A386F"/>
    <w:rsid w:val="007A3C90"/>
    <w:rsid w:val="007B3FF7"/>
    <w:rsid w:val="007B6648"/>
    <w:rsid w:val="007C080C"/>
    <w:rsid w:val="007D3FC3"/>
    <w:rsid w:val="007D69B2"/>
    <w:rsid w:val="007E4926"/>
    <w:rsid w:val="007F03EF"/>
    <w:rsid w:val="007F1562"/>
    <w:rsid w:val="00804CD9"/>
    <w:rsid w:val="00804D3B"/>
    <w:rsid w:val="00816BDB"/>
    <w:rsid w:val="0082066A"/>
    <w:rsid w:val="00820B49"/>
    <w:rsid w:val="00824188"/>
    <w:rsid w:val="00833FDE"/>
    <w:rsid w:val="00840352"/>
    <w:rsid w:val="00845154"/>
    <w:rsid w:val="00846293"/>
    <w:rsid w:val="008568D0"/>
    <w:rsid w:val="00857CA5"/>
    <w:rsid w:val="0086473D"/>
    <w:rsid w:val="008743FD"/>
    <w:rsid w:val="00884604"/>
    <w:rsid w:val="00887AC6"/>
    <w:rsid w:val="00893C11"/>
    <w:rsid w:val="00896DC4"/>
    <w:rsid w:val="008A15D0"/>
    <w:rsid w:val="008A16A1"/>
    <w:rsid w:val="008A3506"/>
    <w:rsid w:val="008A671D"/>
    <w:rsid w:val="008B1FC3"/>
    <w:rsid w:val="008B3409"/>
    <w:rsid w:val="008B5D29"/>
    <w:rsid w:val="008B6CC8"/>
    <w:rsid w:val="008B7373"/>
    <w:rsid w:val="008C15F1"/>
    <w:rsid w:val="008C3417"/>
    <w:rsid w:val="008C5E48"/>
    <w:rsid w:val="008D3230"/>
    <w:rsid w:val="008D76A3"/>
    <w:rsid w:val="008E6701"/>
    <w:rsid w:val="008F4003"/>
    <w:rsid w:val="00902722"/>
    <w:rsid w:val="00904CCF"/>
    <w:rsid w:val="009134DF"/>
    <w:rsid w:val="00917908"/>
    <w:rsid w:val="00927FCD"/>
    <w:rsid w:val="00953623"/>
    <w:rsid w:val="009537B9"/>
    <w:rsid w:val="0095420E"/>
    <w:rsid w:val="009569E1"/>
    <w:rsid w:val="00962696"/>
    <w:rsid w:val="009628FF"/>
    <w:rsid w:val="00966C50"/>
    <w:rsid w:val="009703EA"/>
    <w:rsid w:val="00972A47"/>
    <w:rsid w:val="009738E7"/>
    <w:rsid w:val="00977B16"/>
    <w:rsid w:val="009818B3"/>
    <w:rsid w:val="00991127"/>
    <w:rsid w:val="009A01CB"/>
    <w:rsid w:val="009B4CBF"/>
    <w:rsid w:val="009B7B71"/>
    <w:rsid w:val="009C72B3"/>
    <w:rsid w:val="009D4897"/>
    <w:rsid w:val="009E2740"/>
    <w:rsid w:val="009E34BF"/>
    <w:rsid w:val="009E43D8"/>
    <w:rsid w:val="009F64FF"/>
    <w:rsid w:val="00A02FC3"/>
    <w:rsid w:val="00A07FA5"/>
    <w:rsid w:val="00A14B5E"/>
    <w:rsid w:val="00A215D6"/>
    <w:rsid w:val="00A2166B"/>
    <w:rsid w:val="00A22796"/>
    <w:rsid w:val="00A2649A"/>
    <w:rsid w:val="00A308EB"/>
    <w:rsid w:val="00A31ABE"/>
    <w:rsid w:val="00A35383"/>
    <w:rsid w:val="00A40840"/>
    <w:rsid w:val="00A439A5"/>
    <w:rsid w:val="00A43C86"/>
    <w:rsid w:val="00A5167B"/>
    <w:rsid w:val="00A520B1"/>
    <w:rsid w:val="00A57436"/>
    <w:rsid w:val="00A57E82"/>
    <w:rsid w:val="00A676EC"/>
    <w:rsid w:val="00A72796"/>
    <w:rsid w:val="00A73EA2"/>
    <w:rsid w:val="00A755BD"/>
    <w:rsid w:val="00A8267A"/>
    <w:rsid w:val="00A93F7B"/>
    <w:rsid w:val="00A9609A"/>
    <w:rsid w:val="00A96943"/>
    <w:rsid w:val="00AA709E"/>
    <w:rsid w:val="00AB3438"/>
    <w:rsid w:val="00AB3A5C"/>
    <w:rsid w:val="00AB42A9"/>
    <w:rsid w:val="00AB612F"/>
    <w:rsid w:val="00AC6A2B"/>
    <w:rsid w:val="00AC6DAD"/>
    <w:rsid w:val="00AC7313"/>
    <w:rsid w:val="00AD231C"/>
    <w:rsid w:val="00AD36BA"/>
    <w:rsid w:val="00AD75B3"/>
    <w:rsid w:val="00AE1644"/>
    <w:rsid w:val="00AF3BB2"/>
    <w:rsid w:val="00B00BB6"/>
    <w:rsid w:val="00B10680"/>
    <w:rsid w:val="00B14851"/>
    <w:rsid w:val="00B307A8"/>
    <w:rsid w:val="00B4353C"/>
    <w:rsid w:val="00B540D1"/>
    <w:rsid w:val="00B54618"/>
    <w:rsid w:val="00B60C9A"/>
    <w:rsid w:val="00B613B3"/>
    <w:rsid w:val="00B64CA1"/>
    <w:rsid w:val="00B72C16"/>
    <w:rsid w:val="00B76E64"/>
    <w:rsid w:val="00B808B9"/>
    <w:rsid w:val="00B81688"/>
    <w:rsid w:val="00B81C55"/>
    <w:rsid w:val="00B8591B"/>
    <w:rsid w:val="00B90688"/>
    <w:rsid w:val="00B934C9"/>
    <w:rsid w:val="00B95A38"/>
    <w:rsid w:val="00BA1127"/>
    <w:rsid w:val="00BA3A92"/>
    <w:rsid w:val="00BA406A"/>
    <w:rsid w:val="00BA61B2"/>
    <w:rsid w:val="00BB0119"/>
    <w:rsid w:val="00BC0FB0"/>
    <w:rsid w:val="00BE14C3"/>
    <w:rsid w:val="00BE37D3"/>
    <w:rsid w:val="00BF33E0"/>
    <w:rsid w:val="00BF429C"/>
    <w:rsid w:val="00C049E5"/>
    <w:rsid w:val="00C061A7"/>
    <w:rsid w:val="00C116C9"/>
    <w:rsid w:val="00C13469"/>
    <w:rsid w:val="00C1752A"/>
    <w:rsid w:val="00C17940"/>
    <w:rsid w:val="00C23268"/>
    <w:rsid w:val="00C23454"/>
    <w:rsid w:val="00C2751E"/>
    <w:rsid w:val="00C30335"/>
    <w:rsid w:val="00C31FE6"/>
    <w:rsid w:val="00C37461"/>
    <w:rsid w:val="00C52B64"/>
    <w:rsid w:val="00C52F9F"/>
    <w:rsid w:val="00C57582"/>
    <w:rsid w:val="00C67866"/>
    <w:rsid w:val="00C75B6B"/>
    <w:rsid w:val="00C81E7A"/>
    <w:rsid w:val="00C87596"/>
    <w:rsid w:val="00C97526"/>
    <w:rsid w:val="00CA59CF"/>
    <w:rsid w:val="00CA7BDC"/>
    <w:rsid w:val="00CC02B5"/>
    <w:rsid w:val="00CC2979"/>
    <w:rsid w:val="00CD11AB"/>
    <w:rsid w:val="00CD1F87"/>
    <w:rsid w:val="00CD2C7D"/>
    <w:rsid w:val="00CD33EC"/>
    <w:rsid w:val="00CD423A"/>
    <w:rsid w:val="00CD539A"/>
    <w:rsid w:val="00CD758D"/>
    <w:rsid w:val="00CE3461"/>
    <w:rsid w:val="00CE4A8B"/>
    <w:rsid w:val="00CF3B4A"/>
    <w:rsid w:val="00CF5B28"/>
    <w:rsid w:val="00CF5DE1"/>
    <w:rsid w:val="00CF6ACE"/>
    <w:rsid w:val="00D03966"/>
    <w:rsid w:val="00D10172"/>
    <w:rsid w:val="00D1440F"/>
    <w:rsid w:val="00D14EDC"/>
    <w:rsid w:val="00D21AF2"/>
    <w:rsid w:val="00D225AC"/>
    <w:rsid w:val="00D23B2A"/>
    <w:rsid w:val="00D3498C"/>
    <w:rsid w:val="00D37516"/>
    <w:rsid w:val="00D4054A"/>
    <w:rsid w:val="00D50238"/>
    <w:rsid w:val="00D5623B"/>
    <w:rsid w:val="00D5705F"/>
    <w:rsid w:val="00D61565"/>
    <w:rsid w:val="00D61BAB"/>
    <w:rsid w:val="00D70E8A"/>
    <w:rsid w:val="00D775B7"/>
    <w:rsid w:val="00D85B93"/>
    <w:rsid w:val="00D90AEB"/>
    <w:rsid w:val="00D92AD2"/>
    <w:rsid w:val="00D95E7E"/>
    <w:rsid w:val="00DA2AAD"/>
    <w:rsid w:val="00DA514C"/>
    <w:rsid w:val="00DB2366"/>
    <w:rsid w:val="00DB68DA"/>
    <w:rsid w:val="00DB6F87"/>
    <w:rsid w:val="00DC14DB"/>
    <w:rsid w:val="00DC7FA3"/>
    <w:rsid w:val="00DD2211"/>
    <w:rsid w:val="00DE2AB6"/>
    <w:rsid w:val="00DE40F0"/>
    <w:rsid w:val="00DE77A5"/>
    <w:rsid w:val="00DF2CF4"/>
    <w:rsid w:val="00DF7109"/>
    <w:rsid w:val="00E04466"/>
    <w:rsid w:val="00E0742A"/>
    <w:rsid w:val="00E11D4D"/>
    <w:rsid w:val="00E237F7"/>
    <w:rsid w:val="00E27209"/>
    <w:rsid w:val="00E34164"/>
    <w:rsid w:val="00E46CB4"/>
    <w:rsid w:val="00E51EE2"/>
    <w:rsid w:val="00E57CC2"/>
    <w:rsid w:val="00E6077A"/>
    <w:rsid w:val="00E62ED4"/>
    <w:rsid w:val="00E66318"/>
    <w:rsid w:val="00E71D2A"/>
    <w:rsid w:val="00E80F01"/>
    <w:rsid w:val="00E86871"/>
    <w:rsid w:val="00E9284A"/>
    <w:rsid w:val="00EA11BA"/>
    <w:rsid w:val="00EA14CC"/>
    <w:rsid w:val="00EB22A5"/>
    <w:rsid w:val="00EB42DA"/>
    <w:rsid w:val="00EB613F"/>
    <w:rsid w:val="00EC002F"/>
    <w:rsid w:val="00ED73F1"/>
    <w:rsid w:val="00ED7EC5"/>
    <w:rsid w:val="00EE212E"/>
    <w:rsid w:val="00EE23F6"/>
    <w:rsid w:val="00EE315F"/>
    <w:rsid w:val="00EF040D"/>
    <w:rsid w:val="00EF0580"/>
    <w:rsid w:val="00EF3F12"/>
    <w:rsid w:val="00EF6093"/>
    <w:rsid w:val="00EF65EC"/>
    <w:rsid w:val="00F248C9"/>
    <w:rsid w:val="00F35D21"/>
    <w:rsid w:val="00F40997"/>
    <w:rsid w:val="00F446CA"/>
    <w:rsid w:val="00F44E43"/>
    <w:rsid w:val="00F53CFD"/>
    <w:rsid w:val="00F547B9"/>
    <w:rsid w:val="00F54C4D"/>
    <w:rsid w:val="00F55FC7"/>
    <w:rsid w:val="00F56243"/>
    <w:rsid w:val="00F57054"/>
    <w:rsid w:val="00F72BF0"/>
    <w:rsid w:val="00F74C17"/>
    <w:rsid w:val="00F8382E"/>
    <w:rsid w:val="00FA1144"/>
    <w:rsid w:val="00FB1C1F"/>
    <w:rsid w:val="00FB25B7"/>
    <w:rsid w:val="00FB7E97"/>
    <w:rsid w:val="00FC670B"/>
    <w:rsid w:val="00FD7482"/>
    <w:rsid w:val="00FE017C"/>
    <w:rsid w:val="00FE061A"/>
    <w:rsid w:val="00FF35A7"/>
    <w:rsid w:val="00FF78E3"/>
    <w:rsid w:val="00FF7F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52DCE-8BE2-4DB5-B8AD-A5D72838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61"/>
    <w:pPr>
      <w:spacing w:after="200" w:line="240" w:lineRule="auto"/>
    </w:pPr>
    <w:rPr>
      <w:rFonts w:ascii="Georgia" w:eastAsia="Cambria" w:hAnsi="Georgia"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0D5361"/>
    <w:pPr>
      <w:tabs>
        <w:tab w:val="center" w:pos="4536"/>
        <w:tab w:val="right" w:pos="9072"/>
      </w:tabs>
    </w:pPr>
    <w:rPr>
      <w:rFonts w:ascii="Verdana" w:hAnsi="Verdana"/>
      <w:sz w:val="16"/>
    </w:rPr>
  </w:style>
  <w:style w:type="character" w:customStyle="1" w:styleId="SidhuvudChar">
    <w:name w:val="Sidhuvud Char"/>
    <w:basedOn w:val="Standardstycketeckensnitt"/>
    <w:link w:val="Sidhuvud"/>
    <w:rsid w:val="000D5361"/>
    <w:rPr>
      <w:rFonts w:ascii="Verdana" w:eastAsia="Cambria" w:hAnsi="Verdana" w:cs="Times New Roman"/>
      <w:sz w:val="16"/>
      <w:szCs w:val="24"/>
    </w:rPr>
  </w:style>
  <w:style w:type="paragraph" w:styleId="Sidfot">
    <w:name w:val="footer"/>
    <w:basedOn w:val="Normal"/>
    <w:link w:val="SidfotChar"/>
    <w:uiPriority w:val="99"/>
    <w:rsid w:val="000D5361"/>
    <w:pPr>
      <w:tabs>
        <w:tab w:val="center" w:pos="4536"/>
        <w:tab w:val="right" w:pos="9072"/>
      </w:tabs>
    </w:pPr>
  </w:style>
  <w:style w:type="character" w:customStyle="1" w:styleId="SidfotChar">
    <w:name w:val="Sidfot Char"/>
    <w:basedOn w:val="Standardstycketeckensnitt"/>
    <w:link w:val="Sidfot"/>
    <w:uiPriority w:val="99"/>
    <w:rsid w:val="000D5361"/>
    <w:rPr>
      <w:rFonts w:ascii="Georgia" w:eastAsia="Cambria" w:hAnsi="Georgia" w:cs="Times New Roman"/>
      <w:sz w:val="24"/>
      <w:szCs w:val="24"/>
    </w:rPr>
  </w:style>
  <w:style w:type="character" w:styleId="Sidnummer">
    <w:name w:val="page number"/>
    <w:basedOn w:val="Standardstycketeckensnitt"/>
    <w:rsid w:val="000D5361"/>
  </w:style>
  <w:style w:type="character" w:styleId="Hyperlnk">
    <w:name w:val="Hyperlink"/>
    <w:rsid w:val="000D5361"/>
    <w:rPr>
      <w:color w:val="0000FF"/>
      <w:u w:val="single"/>
    </w:rPr>
  </w:style>
  <w:style w:type="paragraph" w:styleId="Liststycke">
    <w:name w:val="List Paragraph"/>
    <w:basedOn w:val="Normal"/>
    <w:uiPriority w:val="34"/>
    <w:qFormat/>
    <w:rsid w:val="000D5361"/>
    <w:pPr>
      <w:spacing w:after="0"/>
      <w:ind w:left="720"/>
    </w:pPr>
    <w:rPr>
      <w:rFonts w:ascii="Calibri" w:eastAsia="Calibri" w:hAnsi="Calibri"/>
      <w:sz w:val="22"/>
      <w:szCs w:val="22"/>
      <w:lang w:eastAsia="sv-SE"/>
    </w:rPr>
  </w:style>
  <w:style w:type="paragraph" w:customStyle="1" w:styleId="UmUBrdtext">
    <w:name w:val="UmU Brödtext"/>
    <w:basedOn w:val="Normal"/>
    <w:qFormat/>
    <w:rsid w:val="000D5361"/>
    <w:pPr>
      <w:spacing w:after="260" w:line="260" w:lineRule="exac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tta.lundgren@umu.se" TargetMode="External"/><Relationship Id="rId3" Type="http://schemas.openxmlformats.org/officeDocument/2006/relationships/settings" Target="settings.xml"/><Relationship Id="rId7" Type="http://schemas.openxmlformats.org/officeDocument/2006/relationships/hyperlink" Target="mailto:monica.forsell-allergren@umu.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forsell-allergren@umu.se" TargetMode="External"/><Relationship Id="rId11" Type="http://schemas.openxmlformats.org/officeDocument/2006/relationships/fontTable" Target="fontTable.xml"/><Relationship Id="rId5" Type="http://schemas.openxmlformats.org/officeDocument/2006/relationships/hyperlink" Target="mailto:monica.forsell-allergren@umu.s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ritta.lundgren@umu.se" TargetMode="External"/><Relationship Id="rId1" Type="http://schemas.openxmlformats.org/officeDocument/2006/relationships/hyperlink" Target="mailto:monica.forsell-allergren@um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4117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Skog</dc:creator>
  <cp:keywords/>
  <dc:description/>
  <cp:lastModifiedBy>Emma Skog</cp:lastModifiedBy>
  <cp:revision>1</cp:revision>
  <dcterms:created xsi:type="dcterms:W3CDTF">2015-01-27T14:17:00Z</dcterms:created>
  <dcterms:modified xsi:type="dcterms:W3CDTF">2015-01-27T14:18:00Z</dcterms:modified>
</cp:coreProperties>
</file>