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87180" w14:textId="0774E705" w:rsidR="00BB1A21" w:rsidRDefault="00027C28" w:rsidP="00BB1A21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BB1A21" w:rsidRPr="00710E93">
        <w:rPr>
          <w:rFonts w:ascii="Times New Roman" w:hAnsi="Times New Roman" w:cs="Times New Roman"/>
          <w:b/>
          <w:bCs/>
          <w:sz w:val="28"/>
          <w:szCs w:val="28"/>
        </w:rPr>
        <w:t>bstract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SVEBI 202</w:t>
      </w:r>
      <w:r w:rsidR="00505EAD">
        <w:rPr>
          <w:rFonts w:ascii="Times New Roman" w:hAnsi="Times New Roman" w:cs="Times New Roman"/>
          <w:b/>
          <w:bCs/>
          <w:sz w:val="28"/>
          <w:szCs w:val="28"/>
        </w:rPr>
        <w:t>6 Umeå</w:t>
      </w:r>
      <w:r w:rsidR="006B41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F32D52F" w14:textId="66D6740B" w:rsidR="008A0C70" w:rsidRDefault="006B41A7" w:rsidP="00F34393">
      <w:pPr>
        <w:spacing w:after="0" w:line="240" w:lineRule="auto"/>
        <w:rPr>
          <w:rFonts w:ascii="Times New Roman" w:hAnsi="Times New Roman" w:cs="Times New Roman"/>
        </w:rPr>
      </w:pPr>
      <w:r w:rsidRPr="008A0C70">
        <w:rPr>
          <w:rFonts w:ascii="Times New Roman" w:hAnsi="Times New Roman" w:cs="Times New Roman"/>
        </w:rPr>
        <w:t xml:space="preserve">Till SVEBI konferensen </w:t>
      </w:r>
      <w:r w:rsidR="00BB1A21" w:rsidRPr="008A0C70">
        <w:rPr>
          <w:rFonts w:ascii="Times New Roman" w:hAnsi="Times New Roman" w:cs="Times New Roman"/>
        </w:rPr>
        <w:t xml:space="preserve">i </w:t>
      </w:r>
      <w:r w:rsidR="003312EC">
        <w:rPr>
          <w:rFonts w:ascii="Times New Roman" w:hAnsi="Times New Roman" w:cs="Times New Roman"/>
        </w:rPr>
        <w:t>Umeå</w:t>
      </w:r>
      <w:r w:rsidR="00B15EB2" w:rsidRPr="008A0C70">
        <w:rPr>
          <w:rFonts w:ascii="Times New Roman" w:hAnsi="Times New Roman" w:cs="Times New Roman"/>
        </w:rPr>
        <w:t xml:space="preserve"> </w:t>
      </w:r>
      <w:r w:rsidR="00BB1A21" w:rsidRPr="008A0C70">
        <w:rPr>
          <w:rFonts w:ascii="Times New Roman" w:hAnsi="Times New Roman" w:cs="Times New Roman"/>
        </w:rPr>
        <w:t xml:space="preserve">den </w:t>
      </w:r>
      <w:proofErr w:type="gramStart"/>
      <w:r w:rsidR="008A0C70" w:rsidRPr="008A0C70">
        <w:rPr>
          <w:rFonts w:ascii="Times New Roman" w:hAnsi="Times New Roman" w:cs="Times New Roman"/>
        </w:rPr>
        <w:t>4-5</w:t>
      </w:r>
      <w:proofErr w:type="gramEnd"/>
      <w:r w:rsidR="00BB1A21" w:rsidRPr="008A0C70">
        <w:rPr>
          <w:rFonts w:ascii="Times New Roman" w:hAnsi="Times New Roman" w:cs="Times New Roman"/>
        </w:rPr>
        <w:t xml:space="preserve"> november 202</w:t>
      </w:r>
      <w:r w:rsidR="008A0C70" w:rsidRPr="008A0C70">
        <w:rPr>
          <w:rFonts w:ascii="Times New Roman" w:hAnsi="Times New Roman" w:cs="Times New Roman"/>
        </w:rPr>
        <w:t>6</w:t>
      </w:r>
      <w:r w:rsidR="00BB1A21" w:rsidRPr="008A0C70">
        <w:rPr>
          <w:rFonts w:ascii="Times New Roman" w:hAnsi="Times New Roman" w:cs="Times New Roman"/>
        </w:rPr>
        <w:t xml:space="preserve">. </w:t>
      </w:r>
      <w:r w:rsidR="003312EC">
        <w:rPr>
          <w:rFonts w:ascii="Times New Roman" w:hAnsi="Times New Roman" w:cs="Times New Roman"/>
        </w:rPr>
        <w:br/>
      </w:r>
      <w:hyperlink r:id="rId8" w:history="1">
        <w:r w:rsidR="003312EC" w:rsidRPr="0065491F">
          <w:rPr>
            <w:rStyle w:val="Hyperlnk"/>
            <w:rFonts w:ascii="Times New Roman" w:hAnsi="Times New Roman" w:cs="Times New Roman"/>
          </w:rPr>
          <w:t>https://www.umu.se/pedagogiska-institutionen/svebi-2026/</w:t>
        </w:r>
      </w:hyperlink>
    </w:p>
    <w:p w14:paraId="42B042BD" w14:textId="77777777" w:rsidR="001369C6" w:rsidRDefault="001369C6" w:rsidP="00F34393">
      <w:pPr>
        <w:spacing w:after="0" w:line="240" w:lineRule="auto"/>
        <w:rPr>
          <w:rFonts w:ascii="Times New Roman" w:hAnsi="Times New Roman" w:cs="Times New Roman"/>
        </w:rPr>
      </w:pPr>
    </w:p>
    <w:p w14:paraId="52307D5C" w14:textId="662C0531" w:rsidR="001369C6" w:rsidRDefault="001369C6" w:rsidP="00F3439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Abstract skickas till </w:t>
      </w:r>
      <w:hyperlink r:id="rId9" w:history="1">
        <w:r w:rsidRPr="001369C6">
          <w:rPr>
            <w:rStyle w:val="Hyperlnk"/>
            <w:rFonts w:ascii="Times New Roman" w:hAnsi="Times New Roman" w:cs="Times New Roman"/>
          </w:rPr>
          <w:t>svebi2026@umu.se</w:t>
        </w:r>
      </w:hyperlink>
      <w:r w:rsidR="0064062E">
        <w:rPr>
          <w:rFonts w:ascii="Times New Roman" w:hAnsi="Times New Roman" w:cs="Times New Roman"/>
        </w:rPr>
        <w:t xml:space="preserve"> senast 1</w:t>
      </w:r>
      <w:r w:rsidR="00DB2BA1">
        <w:rPr>
          <w:rFonts w:ascii="Times New Roman" w:hAnsi="Times New Roman" w:cs="Times New Roman"/>
        </w:rPr>
        <w:t>5</w:t>
      </w:r>
      <w:r w:rsidR="0064062E">
        <w:rPr>
          <w:rFonts w:ascii="Times New Roman" w:hAnsi="Times New Roman" w:cs="Times New Roman"/>
        </w:rPr>
        <w:t xml:space="preserve"> september</w:t>
      </w:r>
      <w:r w:rsidR="003312EC">
        <w:rPr>
          <w:rFonts w:ascii="Times New Roman" w:hAnsi="Times New Roman" w:cs="Times New Roman"/>
        </w:rPr>
        <w:t>.</w:t>
      </w:r>
    </w:p>
    <w:p w14:paraId="23D004D8" w14:textId="2636CE2A" w:rsidR="0064062E" w:rsidRDefault="0064062E" w:rsidP="00F34393">
      <w:pPr>
        <w:spacing w:after="0" w:line="240" w:lineRule="auto"/>
        <w:rPr>
          <w:rFonts w:ascii="Times New Roman" w:hAnsi="Times New Roman" w:cs="Times New Roman"/>
        </w:rPr>
      </w:pPr>
    </w:p>
    <w:p w14:paraId="0A1C111C" w14:textId="77777777" w:rsidR="00F34393" w:rsidRDefault="00F34393" w:rsidP="00F34393">
      <w:pPr>
        <w:spacing w:after="0" w:line="240" w:lineRule="auto"/>
        <w:rPr>
          <w:rFonts w:ascii="Times New Roman" w:hAnsi="Times New Roman" w:cs="Times New Roman"/>
        </w:rPr>
      </w:pPr>
    </w:p>
    <w:p w14:paraId="554AF721" w14:textId="77777777" w:rsidR="00F34393" w:rsidRPr="00B60F85" w:rsidRDefault="00F34393" w:rsidP="00F34393">
      <w:pPr>
        <w:spacing w:after="0" w:line="240" w:lineRule="auto"/>
      </w:pPr>
    </w:p>
    <w:tbl>
      <w:tblPr>
        <w:tblW w:w="98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30"/>
        <w:gridCol w:w="7012"/>
      </w:tblGrid>
      <w:tr w:rsidR="00BB1A21" w:rsidRPr="00E11005" w14:paraId="721F1A75" w14:textId="77777777" w:rsidTr="00006B29">
        <w:trPr>
          <w:trHeight w:val="64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33399" w14:textId="77777777" w:rsidR="00BB1A21" w:rsidRPr="002F01CD" w:rsidRDefault="00BB1A21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Titel/title:</w:t>
            </w:r>
          </w:p>
          <w:p w14:paraId="6FFF5CF4" w14:textId="77777777" w:rsidR="00BB1A21" w:rsidRPr="002F01CD" w:rsidRDefault="00BB1A21" w:rsidP="00773C55">
            <w:pPr>
              <w:pStyle w:val="Normaltabell1"/>
              <w:rPr>
                <w:rFonts w:cs="Times New Roman"/>
                <w:sz w:val="24"/>
                <w:szCs w:val="24"/>
                <w:lang w:val="en-US"/>
              </w:rPr>
            </w:pP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DFDD1" w14:textId="77777777" w:rsidR="00BB1A21" w:rsidRPr="00D05370" w:rsidRDefault="00BB1A21" w:rsidP="00F34393">
            <w:pPr>
              <w:pStyle w:val="Normaltabell1"/>
              <w:rPr>
                <w:rFonts w:cs="Times New Roman"/>
                <w:sz w:val="28"/>
                <w:szCs w:val="28"/>
                <w:lang w:val="en-US"/>
              </w:rPr>
            </w:pPr>
          </w:p>
        </w:tc>
      </w:tr>
      <w:tr w:rsidR="00BB1A21" w:rsidRPr="00925F48" w14:paraId="73F79999" w14:textId="77777777" w:rsidTr="00006B29">
        <w:trPr>
          <w:trHeight w:val="893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46EB0C" w14:textId="77777777" w:rsidR="00BB1A21" w:rsidRPr="002F01CD" w:rsidRDefault="00BB1A21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Presentationstyp</w:t>
            </w:r>
            <w:proofErr w:type="spellEnd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/</w:t>
            </w:r>
          </w:p>
          <w:p w14:paraId="71B3FE9A" w14:textId="77777777" w:rsidR="00BB1A21" w:rsidRPr="002F01CD" w:rsidRDefault="00BB1A21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Type of presentation</w:t>
            </w:r>
          </w:p>
          <w:p w14:paraId="213B5295" w14:textId="77777777" w:rsidR="00BB1A21" w:rsidRPr="002F01CD" w:rsidRDefault="00BB1A21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(mark with an X)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BE2AF" w14:textId="04EF867C" w:rsidR="00BB1A21" w:rsidRPr="00864085" w:rsidRDefault="00BB1A21" w:rsidP="00773C55">
            <w:pPr>
              <w:pStyle w:val="Normaltabell1"/>
              <w:rPr>
                <w:rFonts w:cs="Times New Roman"/>
                <w:sz w:val="24"/>
                <w:szCs w:val="24"/>
                <w:lang w:val="en-US"/>
              </w:rPr>
            </w:pPr>
            <w:proofErr w:type="gramStart"/>
            <w:r w:rsidRPr="00864085">
              <w:rPr>
                <w:rFonts w:cs="Times New Roman"/>
                <w:sz w:val="24"/>
                <w:szCs w:val="24"/>
                <w:lang w:val="en-US"/>
              </w:rPr>
              <w:t>( )</w:t>
            </w:r>
            <w:proofErr w:type="gramEnd"/>
            <w:r w:rsidRPr="00864085">
              <w:rPr>
                <w:rFonts w:cs="Times New Roman"/>
                <w:sz w:val="24"/>
                <w:szCs w:val="24"/>
                <w:lang w:val="en-US"/>
              </w:rPr>
              <w:t xml:space="preserve"> Poster </w:t>
            </w:r>
            <w:r w:rsidR="00925F48">
              <w:rPr>
                <w:rFonts w:cs="Times New Roman"/>
                <w:sz w:val="24"/>
                <w:szCs w:val="24"/>
                <w:lang w:val="en-US"/>
              </w:rPr>
              <w:t>presentation</w:t>
            </w:r>
            <w:r w:rsidRPr="0086408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</w:p>
          <w:p w14:paraId="3D945B7F" w14:textId="30A0F1DB" w:rsidR="00BB1A21" w:rsidRPr="00864085" w:rsidRDefault="00BB1A21" w:rsidP="00773C55">
            <w:pPr>
              <w:pStyle w:val="Normaltabell1"/>
              <w:rPr>
                <w:rFonts w:cs="Times New Roman"/>
                <w:sz w:val="24"/>
                <w:szCs w:val="24"/>
                <w:lang w:val="en-US"/>
              </w:rPr>
            </w:pPr>
            <w:proofErr w:type="gramStart"/>
            <w:r w:rsidRPr="00864085">
              <w:rPr>
                <w:rFonts w:cs="Times New Roman"/>
                <w:sz w:val="24"/>
                <w:szCs w:val="24"/>
                <w:lang w:val="en-US"/>
              </w:rPr>
              <w:t>(</w:t>
            </w:r>
            <w:r w:rsidR="00925F48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864085">
              <w:rPr>
                <w:rFonts w:cs="Times New Roman"/>
                <w:sz w:val="24"/>
                <w:szCs w:val="24"/>
                <w:lang w:val="en-US"/>
              </w:rPr>
              <w:t>)</w:t>
            </w:r>
            <w:proofErr w:type="gramEnd"/>
            <w:r w:rsidRPr="00864085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25F48">
              <w:rPr>
                <w:rFonts w:cs="Times New Roman"/>
                <w:sz w:val="24"/>
                <w:szCs w:val="24"/>
                <w:lang w:val="en-US"/>
              </w:rPr>
              <w:t>Muntlig</w:t>
            </w:r>
            <w:proofErr w:type="spellEnd"/>
            <w:r w:rsidR="00925F48">
              <w:rPr>
                <w:rFonts w:cs="Times New Roman"/>
                <w:sz w:val="24"/>
                <w:szCs w:val="24"/>
                <w:lang w:val="en-US"/>
              </w:rPr>
              <w:t>/Oral presentation</w:t>
            </w:r>
          </w:p>
          <w:p w14:paraId="7F86DDCA" w14:textId="46F6CBA6" w:rsidR="00BB1A21" w:rsidRPr="00864085" w:rsidRDefault="00BB1A21" w:rsidP="00773C55">
            <w:pPr>
              <w:pStyle w:val="Normaltabell1"/>
              <w:rPr>
                <w:rFonts w:cs="Times New Roman"/>
                <w:sz w:val="24"/>
                <w:szCs w:val="24"/>
                <w:lang w:val="en-US"/>
              </w:rPr>
            </w:pPr>
            <w:proofErr w:type="gramStart"/>
            <w:r w:rsidRPr="00864085">
              <w:rPr>
                <w:rFonts w:cs="Times New Roman"/>
                <w:sz w:val="24"/>
                <w:szCs w:val="24"/>
                <w:lang w:val="en-US"/>
              </w:rPr>
              <w:t>(  )</w:t>
            </w:r>
            <w:proofErr w:type="gramEnd"/>
            <w:r w:rsidRPr="00864085">
              <w:rPr>
                <w:rFonts w:cs="Times New Roman"/>
                <w:sz w:val="24"/>
                <w:szCs w:val="24"/>
                <w:lang w:val="en-US"/>
              </w:rPr>
              <w:t xml:space="preserve"> Workshop </w:t>
            </w:r>
            <w:proofErr w:type="spellStart"/>
            <w:r w:rsidR="00BE51E3">
              <w:rPr>
                <w:rFonts w:cs="Times New Roman"/>
                <w:sz w:val="24"/>
                <w:szCs w:val="24"/>
                <w:lang w:val="en-US"/>
              </w:rPr>
              <w:t>förslag</w:t>
            </w:r>
            <w:proofErr w:type="spellEnd"/>
            <w:r w:rsidR="00BE51E3">
              <w:rPr>
                <w:rFonts w:cs="Times New Roman"/>
                <w:sz w:val="24"/>
                <w:szCs w:val="24"/>
                <w:lang w:val="en-US"/>
              </w:rPr>
              <w:t>/</w:t>
            </w:r>
            <w:r w:rsidRPr="00864085">
              <w:rPr>
                <w:rFonts w:cs="Times New Roman"/>
                <w:sz w:val="24"/>
                <w:szCs w:val="24"/>
                <w:lang w:val="en-US"/>
              </w:rPr>
              <w:t>proposal</w:t>
            </w:r>
          </w:p>
        </w:tc>
      </w:tr>
      <w:tr w:rsidR="00BB1A21" w:rsidRPr="00864085" w14:paraId="58CBA691" w14:textId="77777777" w:rsidTr="00006B29">
        <w:trPr>
          <w:trHeight w:val="71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C6F4D" w14:textId="77777777" w:rsidR="00BB1A21" w:rsidRPr="002F01CD" w:rsidRDefault="00BB1A21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Ämnesområde</w:t>
            </w:r>
            <w:proofErr w:type="spellEnd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/</w:t>
            </w:r>
          </w:p>
          <w:p w14:paraId="49D6CC64" w14:textId="77777777" w:rsidR="00BB1A21" w:rsidRPr="002F01CD" w:rsidRDefault="00BB1A21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Subject area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BF610" w14:textId="4941435E" w:rsidR="00BB1A21" w:rsidRPr="00055E77" w:rsidRDefault="00BB1A21" w:rsidP="00773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A21" w:rsidRPr="00DB2BA1" w14:paraId="4FAEA6A0" w14:textId="77777777" w:rsidTr="00006B29">
        <w:trPr>
          <w:trHeight w:val="792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D377F" w14:textId="77777777" w:rsidR="00BB1A21" w:rsidRDefault="00BB1A21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Språk</w:t>
            </w:r>
            <w:proofErr w:type="spellEnd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/language</w:t>
            </w:r>
          </w:p>
          <w:p w14:paraId="17C1F1F4" w14:textId="3D96D88E" w:rsidR="00BE51E3" w:rsidRPr="002F01CD" w:rsidRDefault="00BE51E3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(mark with an X)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BD8FD" w14:textId="7406FB17" w:rsidR="00BB1A21" w:rsidRPr="00864085" w:rsidRDefault="00BB1A21" w:rsidP="00773C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BE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proofErr w:type="gramEnd"/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would like to present in Swedish</w:t>
            </w:r>
          </w:p>
          <w:p w14:paraId="72700FFD" w14:textId="4ADB9C76" w:rsidR="00BB1A21" w:rsidRPr="00864085" w:rsidRDefault="00BB1A21" w:rsidP="00773C5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BE51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proofErr w:type="gramEnd"/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would like to present in English</w:t>
            </w:r>
          </w:p>
          <w:p w14:paraId="502251F3" w14:textId="60995F8F" w:rsidR="00BB1A21" w:rsidRPr="00864085" w:rsidRDefault="00BB1A21" w:rsidP="00773C5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)</w:t>
            </w:r>
            <w:proofErr w:type="gramEnd"/>
            <w:r w:rsidRPr="008640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 present in both Swedish and English </w:t>
            </w:r>
            <w:r w:rsidRPr="006325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(authors will be notified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of</w:t>
            </w:r>
            <w:r w:rsidRPr="0063256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the language for the session)</w:t>
            </w:r>
          </w:p>
        </w:tc>
      </w:tr>
      <w:tr w:rsidR="00BB1A21" w:rsidRPr="00DB2BA1" w14:paraId="74F444DF" w14:textId="77777777" w:rsidTr="00006B29">
        <w:trPr>
          <w:trHeight w:val="72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B2FAC" w14:textId="77777777" w:rsidR="00BB1A21" w:rsidRPr="002F01CD" w:rsidRDefault="00BB1A21" w:rsidP="00773C55">
            <w:pPr>
              <w:pStyle w:val="Normaltabell1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Författare</w:t>
            </w:r>
            <w:proofErr w:type="spellEnd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/authors, </w:t>
            </w:r>
            <w:proofErr w:type="spellStart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hemvist</w:t>
            </w:r>
            <w:proofErr w:type="spellEnd"/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/affiliation, </w:t>
            </w: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br/>
              <w:t>e-mail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0DABC" w14:textId="78E51D44" w:rsidR="002B1709" w:rsidRPr="00DB2BA1" w:rsidRDefault="002B1709" w:rsidP="00055E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0A34" w:rsidRPr="00E11005" w14:paraId="54AD45D2" w14:textId="77777777" w:rsidTr="001B10BA">
        <w:trPr>
          <w:trHeight w:val="3888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D95B7" w14:textId="77777777" w:rsidR="00A20A34" w:rsidRDefault="00A20A34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Abstract (</w:t>
            </w:r>
            <w:r w:rsidR="001B34BC"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max </w:t>
            </w:r>
            <w:r w:rsidR="00634C5E">
              <w:rPr>
                <w:rFonts w:cs="Times New Roman"/>
                <w:b/>
                <w:bCs/>
                <w:sz w:val="24"/>
                <w:szCs w:val="24"/>
                <w:lang w:val="en-US"/>
              </w:rPr>
              <w:t>3</w:t>
            </w:r>
            <w:r w:rsidR="006F258D">
              <w:rPr>
                <w:rFonts w:cs="Times New Roman"/>
                <w:b/>
                <w:bCs/>
                <w:sz w:val="24"/>
                <w:szCs w:val="24"/>
                <w:lang w:val="en-US"/>
              </w:rPr>
              <w:t>00</w:t>
            </w:r>
            <w:r w:rsidR="001B34BC"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F01CD"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ord</w:t>
            </w:r>
            <w:proofErr w:type="spellEnd"/>
            <w:r w:rsidR="002F01CD"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/</w:t>
            </w:r>
            <w:r w:rsidR="001B34BC" w:rsidRPr="002F01CD">
              <w:rPr>
                <w:rFonts w:cs="Times New Roman"/>
                <w:b/>
                <w:bCs/>
                <w:sz w:val="24"/>
                <w:szCs w:val="24"/>
                <w:lang w:val="en-US"/>
              </w:rPr>
              <w:t>word)</w:t>
            </w:r>
          </w:p>
          <w:p w14:paraId="4C234430" w14:textId="77777777" w:rsidR="00634C5E" w:rsidRDefault="00634C5E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</w:p>
          <w:p w14:paraId="1DEE50C4" w14:textId="6B6ED665" w:rsidR="00634C5E" w:rsidRDefault="00006B29" w:rsidP="00773C55">
            <w:pPr>
              <w:pStyle w:val="Normaltabell1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>Förslag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>rubriker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>artikel</w:t>
            </w:r>
            <w:proofErr w:type="spellEnd"/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/ </w:t>
            </w:r>
            <w:r w:rsidR="00634C5E">
              <w:rPr>
                <w:rFonts w:cs="Times New Roman"/>
                <w:b/>
                <w:bCs/>
                <w:sz w:val="24"/>
                <w:szCs w:val="24"/>
                <w:lang w:val="en-US"/>
              </w:rPr>
              <w:t>Suggested headings</w:t>
            </w:r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 xml:space="preserve"> paper</w:t>
            </w:r>
          </w:p>
          <w:p w14:paraId="772176DE" w14:textId="77777777" w:rsidR="00006B29" w:rsidRPr="00006B29" w:rsidRDefault="00634C5E" w:rsidP="00634C5E">
            <w:pPr>
              <w:pStyle w:val="Liststycke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006B29">
              <w:rPr>
                <w:rFonts w:ascii="Times New Roman" w:hAnsi="Times New Roman" w:cs="Times New Roman"/>
                <w:lang w:val="en-US"/>
              </w:rPr>
              <w:t>Introduction</w:t>
            </w:r>
          </w:p>
          <w:p w14:paraId="1AFB637C" w14:textId="77777777" w:rsidR="00006B29" w:rsidRPr="00006B29" w:rsidRDefault="00634C5E" w:rsidP="00634C5E">
            <w:pPr>
              <w:pStyle w:val="Liststycke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006B29">
              <w:rPr>
                <w:rFonts w:ascii="Times New Roman" w:hAnsi="Times New Roman" w:cs="Times New Roman"/>
                <w:lang w:val="en-US"/>
              </w:rPr>
              <w:t>Aim and theoretical framework</w:t>
            </w:r>
          </w:p>
          <w:p w14:paraId="6C317674" w14:textId="77777777" w:rsidR="00006B29" w:rsidRPr="00006B29" w:rsidRDefault="00634C5E" w:rsidP="00634C5E">
            <w:pPr>
              <w:pStyle w:val="Liststycke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006B29">
              <w:rPr>
                <w:rFonts w:ascii="Times New Roman" w:hAnsi="Times New Roman" w:cs="Times New Roman"/>
                <w:lang w:val="en-US"/>
              </w:rPr>
              <w:t xml:space="preserve">Method </w:t>
            </w:r>
          </w:p>
          <w:p w14:paraId="0D5BCF6D" w14:textId="77777777" w:rsidR="00006B29" w:rsidRPr="00006B29" w:rsidRDefault="00634C5E" w:rsidP="00634C5E">
            <w:pPr>
              <w:pStyle w:val="Liststycke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en-US"/>
              </w:rPr>
            </w:pPr>
            <w:r w:rsidRPr="00006B29">
              <w:rPr>
                <w:rFonts w:ascii="Times New Roman" w:hAnsi="Times New Roman" w:cs="Times New Roman"/>
                <w:lang w:val="en-US"/>
              </w:rPr>
              <w:t xml:space="preserve">Results </w:t>
            </w:r>
          </w:p>
          <w:p w14:paraId="0E492FD1" w14:textId="37FA0342" w:rsidR="00634C5E" w:rsidRPr="00006B29" w:rsidRDefault="00634C5E" w:rsidP="00634C5E">
            <w:pPr>
              <w:pStyle w:val="Liststycke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B29">
              <w:rPr>
                <w:rFonts w:ascii="Times New Roman" w:hAnsi="Times New Roman" w:cs="Times New Roman"/>
                <w:lang w:val="en-US"/>
              </w:rPr>
              <w:t>Discussion and conclusion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D7A53" w14:textId="08A0BDBB" w:rsidR="00D542B7" w:rsidRDefault="00BB3590" w:rsidP="002B1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3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Introduction: </w:t>
            </w:r>
          </w:p>
          <w:p w14:paraId="02A4E8CD" w14:textId="199B6483" w:rsidR="002B1709" w:rsidRPr="002B1709" w:rsidRDefault="00BB3590" w:rsidP="002B1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3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Aim</w:t>
            </w:r>
            <w:r w:rsidR="00E84F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and theoretical framework</w:t>
            </w:r>
            <w:r w:rsidRPr="00BB35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D3E70E6" w14:textId="796BA431" w:rsidR="00205565" w:rsidRDefault="000F24A1" w:rsidP="002B17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Method: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8E5683D" w14:textId="77777777" w:rsidR="00F34393" w:rsidRDefault="000F24A1" w:rsidP="00F343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84F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Results: </w:t>
            </w:r>
          </w:p>
          <w:p w14:paraId="28BC2391" w14:textId="03DCA5B6" w:rsidR="006F258D" w:rsidRPr="009E76F9" w:rsidRDefault="000F24A1" w:rsidP="00F343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Discussion</w:t>
            </w:r>
            <w:r w:rsidR="000C05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and conclusion</w:t>
            </w:r>
            <w:r w:rsidRPr="000F24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29F83412" w14:textId="77777777" w:rsidR="007F6989" w:rsidRPr="00A20A34" w:rsidRDefault="007F6989" w:rsidP="00F408B1">
      <w:pPr>
        <w:rPr>
          <w:lang w:val="en-US"/>
        </w:rPr>
      </w:pPr>
    </w:p>
    <w:sectPr w:rsidR="007F6989" w:rsidRPr="00A2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4323"/>
    <w:multiLevelType w:val="hybridMultilevel"/>
    <w:tmpl w:val="A5FC4E34"/>
    <w:lvl w:ilvl="0" w:tplc="96748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F0B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D26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3A9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27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28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8E5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623F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D6E0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C21498"/>
    <w:multiLevelType w:val="hybridMultilevel"/>
    <w:tmpl w:val="8F5054D6"/>
    <w:lvl w:ilvl="0" w:tplc="FA52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C3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D44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26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760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3EC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367F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E9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BA8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9114A24"/>
    <w:multiLevelType w:val="hybridMultilevel"/>
    <w:tmpl w:val="247C1EA8"/>
    <w:lvl w:ilvl="0" w:tplc="77267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A8AA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A3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6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08D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E06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8A4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224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0040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BF5651"/>
    <w:multiLevelType w:val="hybridMultilevel"/>
    <w:tmpl w:val="3BEADB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87C5C"/>
    <w:multiLevelType w:val="hybridMultilevel"/>
    <w:tmpl w:val="762E21B2"/>
    <w:lvl w:ilvl="0" w:tplc="2B049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0807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4F6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ACE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10A0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007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CA7A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E0F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0F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A33DE3"/>
    <w:multiLevelType w:val="hybridMultilevel"/>
    <w:tmpl w:val="D1E61B54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C47E5"/>
    <w:multiLevelType w:val="hybridMultilevel"/>
    <w:tmpl w:val="C024BEE6"/>
    <w:lvl w:ilvl="0" w:tplc="0B3A3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E64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746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82A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36C7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DCF3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6CB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2CB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761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93937F3"/>
    <w:multiLevelType w:val="hybridMultilevel"/>
    <w:tmpl w:val="57F252F8"/>
    <w:lvl w:ilvl="0" w:tplc="5DDC3E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1C36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E45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360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3E2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AF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A45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FE3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0C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3F12529"/>
    <w:multiLevelType w:val="hybridMultilevel"/>
    <w:tmpl w:val="94C61AE8"/>
    <w:lvl w:ilvl="0" w:tplc="9894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660C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D61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2E5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9A18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44C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68C8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BE23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6E9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56E3E87"/>
    <w:multiLevelType w:val="hybridMultilevel"/>
    <w:tmpl w:val="27EA880C"/>
    <w:lvl w:ilvl="0" w:tplc="9D1CE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FE7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009A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4C8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86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DA3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221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5A50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F09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42576856">
    <w:abstractNumId w:val="5"/>
  </w:num>
  <w:num w:numId="2" w16cid:durableId="78604352">
    <w:abstractNumId w:val="3"/>
  </w:num>
  <w:num w:numId="3" w16cid:durableId="1861166849">
    <w:abstractNumId w:val="6"/>
  </w:num>
  <w:num w:numId="4" w16cid:durableId="1684042748">
    <w:abstractNumId w:val="7"/>
  </w:num>
  <w:num w:numId="5" w16cid:durableId="1615289702">
    <w:abstractNumId w:val="2"/>
  </w:num>
  <w:num w:numId="6" w16cid:durableId="1191189532">
    <w:abstractNumId w:val="0"/>
  </w:num>
  <w:num w:numId="7" w16cid:durableId="837965544">
    <w:abstractNumId w:val="1"/>
  </w:num>
  <w:num w:numId="8" w16cid:durableId="1443842042">
    <w:abstractNumId w:val="8"/>
  </w:num>
  <w:num w:numId="9" w16cid:durableId="599920877">
    <w:abstractNumId w:val="9"/>
  </w:num>
  <w:num w:numId="10" w16cid:durableId="236869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21"/>
    <w:rsid w:val="00006B29"/>
    <w:rsid w:val="00006DC5"/>
    <w:rsid w:val="00027C28"/>
    <w:rsid w:val="00050CC4"/>
    <w:rsid w:val="00055E77"/>
    <w:rsid w:val="00086023"/>
    <w:rsid w:val="000C0531"/>
    <w:rsid w:val="000C5287"/>
    <w:rsid w:val="000D79AA"/>
    <w:rsid w:val="000F24A1"/>
    <w:rsid w:val="001369C6"/>
    <w:rsid w:val="00173CB8"/>
    <w:rsid w:val="001B10BA"/>
    <w:rsid w:val="001B34BC"/>
    <w:rsid w:val="001E3CBF"/>
    <w:rsid w:val="00205565"/>
    <w:rsid w:val="002110E1"/>
    <w:rsid w:val="00212F58"/>
    <w:rsid w:val="00243DB5"/>
    <w:rsid w:val="002A7176"/>
    <w:rsid w:val="002B1709"/>
    <w:rsid w:val="002D6373"/>
    <w:rsid w:val="002F01CD"/>
    <w:rsid w:val="002F3769"/>
    <w:rsid w:val="002F7C78"/>
    <w:rsid w:val="00304B5B"/>
    <w:rsid w:val="003312EC"/>
    <w:rsid w:val="003479D2"/>
    <w:rsid w:val="0037540F"/>
    <w:rsid w:val="00386A61"/>
    <w:rsid w:val="003B6D05"/>
    <w:rsid w:val="003E5F67"/>
    <w:rsid w:val="003E7360"/>
    <w:rsid w:val="0043071C"/>
    <w:rsid w:val="00464554"/>
    <w:rsid w:val="004A6511"/>
    <w:rsid w:val="004C4651"/>
    <w:rsid w:val="004C5657"/>
    <w:rsid w:val="004F7F6A"/>
    <w:rsid w:val="00505EAD"/>
    <w:rsid w:val="005062B0"/>
    <w:rsid w:val="00525F49"/>
    <w:rsid w:val="00541C7B"/>
    <w:rsid w:val="00590ADF"/>
    <w:rsid w:val="005F2258"/>
    <w:rsid w:val="00610B21"/>
    <w:rsid w:val="0061128B"/>
    <w:rsid w:val="0061370D"/>
    <w:rsid w:val="00634C5E"/>
    <w:rsid w:val="0064062E"/>
    <w:rsid w:val="006B41A7"/>
    <w:rsid w:val="006C2991"/>
    <w:rsid w:val="006C52A0"/>
    <w:rsid w:val="006F1C1B"/>
    <w:rsid w:val="006F258D"/>
    <w:rsid w:val="006F6D88"/>
    <w:rsid w:val="00710E93"/>
    <w:rsid w:val="0071391E"/>
    <w:rsid w:val="007D485F"/>
    <w:rsid w:val="007F4836"/>
    <w:rsid w:val="007F6989"/>
    <w:rsid w:val="0082587B"/>
    <w:rsid w:val="00843223"/>
    <w:rsid w:val="00867E29"/>
    <w:rsid w:val="008A0C70"/>
    <w:rsid w:val="008D22D0"/>
    <w:rsid w:val="00925F48"/>
    <w:rsid w:val="00927DBD"/>
    <w:rsid w:val="009356D2"/>
    <w:rsid w:val="00965A02"/>
    <w:rsid w:val="009839D4"/>
    <w:rsid w:val="009A18E7"/>
    <w:rsid w:val="009E76F9"/>
    <w:rsid w:val="009F729D"/>
    <w:rsid w:val="00A025CA"/>
    <w:rsid w:val="00A06CF5"/>
    <w:rsid w:val="00A20A34"/>
    <w:rsid w:val="00A2119D"/>
    <w:rsid w:val="00A465A6"/>
    <w:rsid w:val="00AF1A54"/>
    <w:rsid w:val="00B15EB2"/>
    <w:rsid w:val="00B60F85"/>
    <w:rsid w:val="00B66312"/>
    <w:rsid w:val="00B70D1D"/>
    <w:rsid w:val="00BB1A21"/>
    <w:rsid w:val="00BB3590"/>
    <w:rsid w:val="00BD45E3"/>
    <w:rsid w:val="00BE51E3"/>
    <w:rsid w:val="00C00B4A"/>
    <w:rsid w:val="00C262B6"/>
    <w:rsid w:val="00C41294"/>
    <w:rsid w:val="00C65A1E"/>
    <w:rsid w:val="00C663F4"/>
    <w:rsid w:val="00C81491"/>
    <w:rsid w:val="00C81854"/>
    <w:rsid w:val="00CC2086"/>
    <w:rsid w:val="00D005AE"/>
    <w:rsid w:val="00D019C7"/>
    <w:rsid w:val="00D05ED3"/>
    <w:rsid w:val="00D26DFA"/>
    <w:rsid w:val="00D425A7"/>
    <w:rsid w:val="00D542B7"/>
    <w:rsid w:val="00D6181E"/>
    <w:rsid w:val="00D67873"/>
    <w:rsid w:val="00D7091E"/>
    <w:rsid w:val="00D93A90"/>
    <w:rsid w:val="00DA3B20"/>
    <w:rsid w:val="00DB25C6"/>
    <w:rsid w:val="00DB2BA1"/>
    <w:rsid w:val="00DE2C6B"/>
    <w:rsid w:val="00E11005"/>
    <w:rsid w:val="00E22A4C"/>
    <w:rsid w:val="00E23321"/>
    <w:rsid w:val="00E84F0A"/>
    <w:rsid w:val="00EC3ADF"/>
    <w:rsid w:val="00F10D21"/>
    <w:rsid w:val="00F26DB7"/>
    <w:rsid w:val="00F34393"/>
    <w:rsid w:val="00F408B1"/>
    <w:rsid w:val="00F517DC"/>
    <w:rsid w:val="00F75E3E"/>
    <w:rsid w:val="00F7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00339"/>
  <w15:chartTrackingRefBased/>
  <w15:docId w15:val="{529C410A-A934-4E1E-8E30-7586AC070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A21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BB1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1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1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1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1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1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1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1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1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1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1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1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1A2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1A2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1A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1A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1A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1A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1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1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1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1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1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1A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1A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1A2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1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1A2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1A2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B1A21"/>
    <w:rPr>
      <w:color w:val="467886" w:themeColor="hyperlink"/>
      <w:u w:val="single"/>
    </w:rPr>
  </w:style>
  <w:style w:type="paragraph" w:customStyle="1" w:styleId="Normaltabell1">
    <w:name w:val="Normal tabell1"/>
    <w:rsid w:val="00BB1A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sv-SE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710E93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2B1709"/>
    <w:rPr>
      <w:rFonts w:ascii="Times New Roman" w:hAnsi="Times New Roman" w:cs="Times New Roman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F24A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0F24A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0F24A1"/>
    <w:rPr>
      <w:kern w:val="0"/>
      <w:sz w:val="20"/>
      <w:szCs w:val="20"/>
      <w14:ligatures w14:val="non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F24A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F24A1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0F24A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u.se/pedagogiska-institutionen/svebi-202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vebi2026@umu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5951F3A13C2C419FB2F4DAA13DE06E" ma:contentTypeVersion="23" ma:contentTypeDescription="Skapa ett nytt dokument." ma:contentTypeScope="" ma:versionID="e9899e7f1198b06ba8f68fd6477ee6ec">
  <xsd:schema xmlns:xsd="http://www.w3.org/2001/XMLSchema" xmlns:xs="http://www.w3.org/2001/XMLSchema" xmlns:p="http://schemas.microsoft.com/office/2006/metadata/properties" xmlns:ns3="71164f3d-f20b-4f4e-afcd-410f9c56aabf" xmlns:ns4="e27d278a-f0e8-4ea7-8f87-69ee48b3a767" targetNamespace="http://schemas.microsoft.com/office/2006/metadata/properties" ma:root="true" ma:fieldsID="8afe8eab37470938a7ff49b6b380b4e9" ns3:_="" ns4:_="">
    <xsd:import namespace="71164f3d-f20b-4f4e-afcd-410f9c56aabf"/>
    <xsd:import namespace="e27d278a-f0e8-4ea7-8f87-69ee48b3a767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64f3d-f20b-4f4e-afcd-410f9c56aabf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d278a-f0e8-4ea7-8f87-69ee48b3a76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71164f3d-f20b-4f4e-afcd-410f9c56aabf" xsi:nil="true"/>
    <MigrationWizIdSecurityGroups xmlns="71164f3d-f20b-4f4e-afcd-410f9c56aabf" xsi:nil="true"/>
    <MigrationWizId xmlns="71164f3d-f20b-4f4e-afcd-410f9c56aabf" xsi:nil="true"/>
    <MigrationWizIdDocumentLibraryPermissions xmlns="71164f3d-f20b-4f4e-afcd-410f9c56aabf" xsi:nil="true"/>
    <_activity xmlns="71164f3d-f20b-4f4e-afcd-410f9c56aabf" xsi:nil="true"/>
    <MigrationWizIdPermissionLevels xmlns="71164f3d-f20b-4f4e-afcd-410f9c56aabf" xsi:nil="true"/>
  </documentManagement>
</p:properties>
</file>

<file path=customXml/itemProps1.xml><?xml version="1.0" encoding="utf-8"?>
<ds:datastoreItem xmlns:ds="http://schemas.openxmlformats.org/officeDocument/2006/customXml" ds:itemID="{8FEC5607-4935-43FD-83AB-865D92EF0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A52554-ABB5-46CC-A57B-55401F270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64f3d-f20b-4f4e-afcd-410f9c56aabf"/>
    <ds:schemaRef ds:uri="e27d278a-f0e8-4ea7-8f87-69ee48b3a7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660C3C-76EC-4F2C-91C7-415C49B66995}">
  <ds:schemaRefs>
    <ds:schemaRef ds:uri="http://schemas.microsoft.com/office/2006/metadata/properties"/>
    <ds:schemaRef ds:uri="http://schemas.microsoft.com/office/infopath/2007/PartnerControls"/>
    <ds:schemaRef ds:uri="71164f3d-f20b-4f4e-afcd-410f9c56aabf"/>
  </ds:schemaRefs>
</ds:datastoreItem>
</file>

<file path=docMetadata/LabelInfo.xml><?xml version="1.0" encoding="utf-8"?>
<clbl:labelList xmlns:clbl="http://schemas.microsoft.com/office/2020/mipLabelMetadata">
  <clbl:label id="{da48a9ac-7937-4134-8b13-3620bf967764}" enabled="1" method="Privilege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866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Torell Palmquist</dc:creator>
  <cp:keywords/>
  <dc:description/>
  <cp:lastModifiedBy>Ulrika Sahlén</cp:lastModifiedBy>
  <cp:revision>2</cp:revision>
  <cp:lastPrinted>2025-05-27T11:18:00Z</cp:lastPrinted>
  <dcterms:created xsi:type="dcterms:W3CDTF">2026-08-31T13:53:00Z</dcterms:created>
  <dcterms:modified xsi:type="dcterms:W3CDTF">2026-08-31T13:53:00Z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0x0101006F5951F3A13C2C419FB2F4DAA13DE06E</vt:lpwstr>
  </property>
</Properties>
</file>