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4993" w14:textId="7EF70DB5" w:rsidR="00212F6E" w:rsidRDefault="00212F6E" w:rsidP="00212F6E">
      <w:r>
        <w:t>Rubrik: Uppsatsförslag från Innebandyns kompetenscentrum</w:t>
      </w:r>
    </w:p>
    <w:p w14:paraId="6ADE9C3A" w14:textId="77777777" w:rsidR="00212F6E" w:rsidRDefault="00212F6E" w:rsidP="00212F6E"/>
    <w:p w14:paraId="7B6EECF3" w14:textId="15DD6E56" w:rsidR="00212F6E" w:rsidRDefault="00212F6E" w:rsidP="00212F6E">
      <w:r>
        <w:t>Hej!</w:t>
      </w:r>
    </w:p>
    <w:p w14:paraId="69850D74" w14:textId="6CF3D00C" w:rsidR="00212F6E" w:rsidRDefault="00212F6E" w:rsidP="00212F6E">
      <w:r>
        <w:t xml:space="preserve">Är du intresserad av att skriva en uppsats (15-30hp) på magisternivå?  </w:t>
      </w:r>
    </w:p>
    <w:p w14:paraId="3061F9A0" w14:textId="6EAE10AA" w:rsidR="00212F6E" w:rsidRDefault="00212F6E" w:rsidP="00212F6E">
      <w:r>
        <w:t>Innebandyns kompetenscentrum (</w:t>
      </w:r>
      <w:hyperlink r:id="rId4" w:history="1">
        <w:r w:rsidRPr="00473B6C">
          <w:rPr>
            <w:rStyle w:val="Hyperlnk"/>
          </w:rPr>
          <w:t>länk</w:t>
        </w:r>
      </w:hyperlink>
      <w:r>
        <w:t xml:space="preserve">) har i samband med ett doktorandprojekt inom skadeprevention bland </w:t>
      </w:r>
      <w:r w:rsidR="002E2112">
        <w:t>i</w:t>
      </w:r>
      <w:r w:rsidR="002E2112" w:rsidRPr="002E2112">
        <w:t xml:space="preserve">nnebandyspelande elever på NIU-gymnasier och på Riksinnebandygymnasiet </w:t>
      </w:r>
      <w:r>
        <w:t>ställt frågor gällande kost och användande av kosttillskott. Nu finns möjlighet att sammanställa och analysera dessa data. För att uppsatsen ska nå magisternivå krävs även en egen datainsamling av något slag (t ex bland NIU-tränare eller en kontrollgrupp). Är du intresserad så hör av dig till någon av oss.</w:t>
      </w:r>
    </w:p>
    <w:p w14:paraId="39B24AD7" w14:textId="77777777" w:rsidR="00212F6E" w:rsidRDefault="00212F6E" w:rsidP="00212F6E">
      <w:r>
        <w:t>Får samtidigt passa på att önska er en trevlig sommar!</w:t>
      </w:r>
    </w:p>
    <w:p w14:paraId="077B3EDC" w14:textId="413D41ED" w:rsidR="00212F6E" w:rsidRDefault="00212F6E" w:rsidP="00212F6E">
      <w:r>
        <w:t xml:space="preserve">Anna Sjödin &amp; Jonas Burén, </w:t>
      </w:r>
      <w:proofErr w:type="spellStart"/>
      <w:r>
        <w:t>Inst</w:t>
      </w:r>
      <w:proofErr w:type="spellEnd"/>
      <w:r>
        <w:t xml:space="preserve"> för Kost- och måltidsvetenskap, Umeå universitet</w:t>
      </w:r>
    </w:p>
    <w:p w14:paraId="2E1142E2" w14:textId="7F52AF0D" w:rsidR="00212F6E" w:rsidRDefault="00855DBA" w:rsidP="00212F6E">
      <w:hyperlink r:id="rId5" w:history="1">
        <w:r w:rsidR="00212F6E" w:rsidRPr="003E110D">
          <w:rPr>
            <w:rStyle w:val="Hyperlnk"/>
          </w:rPr>
          <w:t>Anna.sjodin@umu.se</w:t>
        </w:r>
      </w:hyperlink>
    </w:p>
    <w:p w14:paraId="07EDDA2C" w14:textId="02772425" w:rsidR="00212F6E" w:rsidRDefault="00855DBA" w:rsidP="00212F6E">
      <w:hyperlink r:id="rId6" w:history="1">
        <w:r w:rsidR="00212F6E" w:rsidRPr="003E110D">
          <w:rPr>
            <w:rStyle w:val="Hyperlnk"/>
          </w:rPr>
          <w:t>Jonas.buren@umu.se</w:t>
        </w:r>
      </w:hyperlink>
      <w:r w:rsidR="00212F6E">
        <w:t xml:space="preserve">  </w:t>
      </w:r>
    </w:p>
    <w:p w14:paraId="4598E463" w14:textId="77777777" w:rsidR="00A541C3" w:rsidRDefault="00A541C3"/>
    <w:sectPr w:rsidR="00A54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A7"/>
    <w:rsid w:val="00032E60"/>
    <w:rsid w:val="0012389F"/>
    <w:rsid w:val="00212F6E"/>
    <w:rsid w:val="002E2112"/>
    <w:rsid w:val="0044257D"/>
    <w:rsid w:val="007E2FA7"/>
    <w:rsid w:val="00855DBA"/>
    <w:rsid w:val="00A54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8913"/>
  <w15:chartTrackingRefBased/>
  <w15:docId w15:val="{07C5C4B6-03CA-41BA-812E-71C20FC1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F6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12F6E"/>
    <w:rPr>
      <w:color w:val="0563C1" w:themeColor="hyperlink"/>
      <w:u w:val="single"/>
    </w:rPr>
  </w:style>
  <w:style w:type="character" w:styleId="AnvndHyperlnk">
    <w:name w:val="FollowedHyperlink"/>
    <w:basedOn w:val="Standardstycketeckensnitt"/>
    <w:uiPriority w:val="99"/>
    <w:semiHidden/>
    <w:unhideWhenUsed/>
    <w:rsid w:val="00212F6E"/>
    <w:rPr>
      <w:color w:val="954F72" w:themeColor="followedHyperlink"/>
      <w:u w:val="single"/>
    </w:rPr>
  </w:style>
  <w:style w:type="character" w:styleId="Olstomnmnande">
    <w:name w:val="Unresolved Mention"/>
    <w:basedOn w:val="Standardstycketeckensnitt"/>
    <w:uiPriority w:val="99"/>
    <w:semiHidden/>
    <w:unhideWhenUsed/>
    <w:rsid w:val="00212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as.buren@umu.se" TargetMode="External"/><Relationship Id="rId5" Type="http://schemas.openxmlformats.org/officeDocument/2006/relationships/hyperlink" Target="mailto:Anna.sjodin@umu.se" TargetMode="External"/><Relationship Id="rId4" Type="http://schemas.openxmlformats.org/officeDocument/2006/relationships/hyperlink" Target="https://www.umu.se/idrottshogskolan/kompetenscentrum/innebandyns-kompetenscentru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155</Words>
  <Characters>822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ITS</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Buren</dc:creator>
  <cp:keywords/>
  <dc:description/>
  <cp:lastModifiedBy>Patrik Wallström</cp:lastModifiedBy>
  <cp:revision>2</cp:revision>
  <dcterms:created xsi:type="dcterms:W3CDTF">2022-05-25T08:47:00Z</dcterms:created>
  <dcterms:modified xsi:type="dcterms:W3CDTF">2022-05-25T08:47:00Z</dcterms:modified>
</cp:coreProperties>
</file>