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09"/>
        <w:gridCol w:w="2349"/>
        <w:gridCol w:w="5531"/>
      </w:tblGrid>
      <w:tr w:rsidR="00644572" w:rsidTr="00D1048C">
        <w:tc>
          <w:tcPr>
            <w:tcW w:w="10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Default="00644572" w:rsidP="003D5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Koordinatorer inom Cancerforskning vid Enheten för biobanksforskning</w:t>
            </w:r>
          </w:p>
          <w:p w:rsidR="00644572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72" w:rsidRPr="00A451BE" w:rsidTr="00D1048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</w:rPr>
              <w:t>Prostatacancer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Pär Stattin</w:t>
            </w:r>
          </w:p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Mattias Johansson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DF4BD6" w:rsidP="003D5FBD">
            <w:pPr>
              <w:rPr>
                <w:rStyle w:val="Hyperlnk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par.stattin@urologi.umu.se</w:t>
              </w:r>
            </w:hyperlink>
          </w:p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JohanssonM@iarc.fr</w:t>
              </w:r>
            </w:hyperlink>
          </w:p>
        </w:tc>
      </w:tr>
      <w:tr w:rsidR="00644572" w:rsidRPr="00A451BE" w:rsidTr="00D1048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Colorectal cancer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Richard Palmqvist</w:t>
            </w:r>
          </w:p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Ingrid Ljuslinder</w:t>
            </w:r>
          </w:p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Hanna Nyström</w:t>
            </w:r>
          </w:p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Martin Rutegård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richard.palmqvist@medbio.umu.se</w:t>
              </w:r>
            </w:hyperlink>
          </w:p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ingrid.ljuslinder@onkologi.umu.se</w:t>
              </w:r>
            </w:hyperlink>
          </w:p>
          <w:p w:rsidR="00644572" w:rsidRPr="000D2E77" w:rsidRDefault="00DF4BD6" w:rsidP="003D5FBD">
            <w:pPr>
              <w:rPr>
                <w:rStyle w:val="displaywebb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hanna.nystrom@umu.se</w:t>
              </w:r>
            </w:hyperlink>
          </w:p>
          <w:p w:rsidR="00644572" w:rsidRPr="000D2E77" w:rsidRDefault="00644572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D2E77">
              <w:rPr>
                <w:rStyle w:val="displaywebb"/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martin.rutegard@umu.se</w:t>
            </w:r>
          </w:p>
        </w:tc>
      </w:tr>
      <w:tr w:rsidR="00644572" w:rsidRPr="00A451BE" w:rsidTr="00D1048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</w:rPr>
              <w:t>Bröstcancer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 xml:space="preserve">Per Lenner </w:t>
            </w:r>
          </w:p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Malin Sund</w:t>
            </w: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Anne Andersson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D2E7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per.lenner@oc.umu.se</w:t>
            </w:r>
          </w:p>
          <w:p w:rsidR="00644572" w:rsidRPr="000D2E77" w:rsidRDefault="00644572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D2E7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malin.sund@surgery.umu.se</w:t>
            </w:r>
          </w:p>
          <w:p w:rsidR="00644572" w:rsidRPr="000D2E77" w:rsidRDefault="00644572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anne.andersson@onkologi.umu.se</w:t>
            </w:r>
          </w:p>
        </w:tc>
      </w:tr>
      <w:tr w:rsidR="00644572" w:rsidRPr="00A451BE" w:rsidTr="00D1048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</w:rPr>
              <w:t>Hjärntumörer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Beatrice Melin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beatrice.melin@onkologi.umu.se</w:t>
              </w:r>
            </w:hyperlink>
          </w:p>
          <w:p w:rsidR="00644572" w:rsidRPr="000D2E77" w:rsidRDefault="00644572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44572" w:rsidRPr="00A451BE" w:rsidTr="00D1048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</w:rPr>
              <w:t>Lymfom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Ann Sofie Johansson</w:t>
            </w:r>
          </w:p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Florentin Spaeth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AnnSofie.Johansson@vll.se</w:t>
              </w:r>
            </w:hyperlink>
          </w:p>
          <w:p w:rsidR="00644572" w:rsidRPr="000D2E77" w:rsidRDefault="00644572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D2E7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florentin.spaeth@onkologi.umu.se</w:t>
            </w:r>
          </w:p>
        </w:tc>
      </w:tr>
      <w:tr w:rsidR="00644572" w:rsidRPr="00A451BE" w:rsidTr="00D1048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</w:rPr>
              <w:t>Lunga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Mikael Johansson</w:t>
            </w:r>
          </w:p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Kjell Grankvist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mikael.johansson@onkologi.umu.se</w:t>
              </w:r>
            </w:hyperlink>
          </w:p>
          <w:p w:rsidR="00644572" w:rsidRPr="000D2E77" w:rsidRDefault="00644572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D2E7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kjell.grankvist@medbio.umu.se</w:t>
            </w:r>
          </w:p>
        </w:tc>
      </w:tr>
      <w:tr w:rsidR="00644572" w:rsidRPr="00A451BE" w:rsidTr="00D1048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</w:rPr>
              <w:t>Thyroidea, Hypofysadenom,</w:t>
            </w:r>
          </w:p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</w:rPr>
              <w:t>Endokrina buktumörer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Maria Sandström</w:t>
            </w:r>
          </w:p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Joakim Hennings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maria.sandstrom@onkologi.umu.se</w:t>
              </w:r>
            </w:hyperlink>
          </w:p>
          <w:p w:rsidR="00644572" w:rsidRPr="000D2E77" w:rsidRDefault="00644572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D2E7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joakim.hennings@surgery.umu.se</w:t>
            </w:r>
          </w:p>
        </w:tc>
      </w:tr>
      <w:tr w:rsidR="00644572" w:rsidRPr="00A451BE" w:rsidTr="00D1048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</w:rPr>
              <w:t>Pancreas cancer</w:t>
            </w:r>
          </w:p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Malin Sund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malin.sund@surgery.umu.se</w:t>
              </w:r>
            </w:hyperlink>
          </w:p>
        </w:tc>
      </w:tr>
      <w:tr w:rsidR="00644572" w:rsidRPr="00A451BE" w:rsidTr="00D1048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</w:rPr>
              <w:t>Njurcancer, blåscancer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Börje Ljungberg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borje.ljungberg@urologi.umu.se</w:t>
              </w:r>
            </w:hyperlink>
          </w:p>
          <w:p w:rsidR="00644572" w:rsidRPr="000D2E77" w:rsidRDefault="00644572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44572" w:rsidRPr="00A451BE" w:rsidTr="00D1048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</w:rPr>
              <w:t>Malignt melanom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Ingrid Ljuslinder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7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ingrid.ljuslinder@onkologi.umu.se</w:t>
              </w:r>
            </w:hyperlink>
          </w:p>
          <w:p w:rsidR="00644572" w:rsidRPr="000D2E77" w:rsidRDefault="00644572" w:rsidP="003D5FBD">
            <w:pPr>
              <w:rPr>
                <w:rStyle w:val="Betoning"/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44572" w:rsidRPr="00A451BE" w:rsidTr="00D1048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</w:rPr>
              <w:t>Cervixcancer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Annica Idahl</w:t>
            </w:r>
          </w:p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Joakim Dillner</w:t>
            </w:r>
          </w:p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David Lindqvist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annika.idahl@obgyn.umu.se</w:t>
              </w:r>
            </w:hyperlink>
          </w:p>
          <w:p w:rsidR="00644572" w:rsidRPr="000D2E77" w:rsidRDefault="00644572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D2E7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joakim.dillner@ki.se</w:t>
            </w:r>
          </w:p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david.lindquist@onkologi.umu.se</w:t>
              </w:r>
            </w:hyperlink>
          </w:p>
        </w:tc>
      </w:tr>
      <w:tr w:rsidR="00644572" w:rsidRPr="00A451BE" w:rsidTr="00D1048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</w:rPr>
              <w:t>Ovarialcancer</w:t>
            </w:r>
          </w:p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Annica Idahl, Eva Lundin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annika.idahl@obgyn.umu.se</w:t>
              </w:r>
            </w:hyperlink>
            <w:r w:rsidR="00770507">
              <w:rPr>
                <w:rStyle w:val="Hyperlnk"/>
                <w:rFonts w:ascii="Times New Roman" w:hAnsi="Times New Roman" w:cs="Times New Roman"/>
                <w:color w:val="0000FF"/>
                <w:sz w:val="24"/>
                <w:szCs w:val="24"/>
              </w:rPr>
              <w:br/>
            </w:r>
            <w:hyperlink r:id="rId21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eva.lundin@medbio.umu.se</w:t>
              </w:r>
            </w:hyperlink>
          </w:p>
        </w:tc>
      </w:tr>
      <w:tr w:rsidR="00644572" w:rsidRPr="00A451BE" w:rsidTr="00D1048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</w:rPr>
              <w:t>Endometriecancer</w:t>
            </w:r>
          </w:p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Annica Idahl, Eva Lundin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2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annika.idahl@obgyn.umu.se</w:t>
              </w:r>
            </w:hyperlink>
            <w:r w:rsidR="00770507">
              <w:rPr>
                <w:rStyle w:val="Hyperlnk"/>
                <w:rFonts w:ascii="Times New Roman" w:hAnsi="Times New Roman" w:cs="Times New Roman"/>
                <w:color w:val="0000FF"/>
                <w:sz w:val="24"/>
                <w:szCs w:val="24"/>
              </w:rPr>
              <w:br/>
            </w:r>
            <w:hyperlink r:id="rId23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eva.lundin@medbio.umu.se</w:t>
              </w:r>
            </w:hyperlink>
          </w:p>
        </w:tc>
      </w:tr>
      <w:tr w:rsidR="00644572" w:rsidRPr="00A451BE" w:rsidTr="00D1048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</w:rPr>
              <w:t>Head and neck cancer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Göran Laurell</w:t>
            </w:r>
          </w:p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Karin Nylander</w:t>
            </w:r>
          </w:p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Mattias Johansson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4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goran.laurell@ent.umu.se</w:t>
              </w:r>
            </w:hyperlink>
          </w:p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karin.nylander@medbio.umu.se</w:t>
              </w:r>
            </w:hyperlink>
          </w:p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6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JohanssonM@iarc.fr</w:t>
              </w:r>
            </w:hyperlink>
          </w:p>
        </w:tc>
      </w:tr>
      <w:tr w:rsidR="00644572" w:rsidRPr="00A451BE" w:rsidTr="00D1048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</w:rPr>
              <w:t>Magsäckscancer</w:t>
            </w:r>
          </w:p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</w:rPr>
              <w:t>Oesofaguscancer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Mattias Johansson</w:t>
            </w:r>
          </w:p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D2E7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JohanssonM@iarc.fr</w:t>
            </w:r>
          </w:p>
          <w:p w:rsidR="00644572" w:rsidRPr="000D2E77" w:rsidRDefault="00644572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44572" w:rsidRPr="00A451BE" w:rsidTr="00D1048C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</w:rPr>
              <w:t>Levercancer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Hanna Nyström</w:t>
            </w:r>
          </w:p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Mårten Werner</w:t>
            </w:r>
          </w:p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</w:rPr>
              <w:t>Oskar Hemmingsson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D2E7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hanna.nystrom@umu.se</w:t>
            </w:r>
          </w:p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7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</w:rPr>
                <w:t>marten.werner@medicin.umu.se</w:t>
              </w:r>
            </w:hyperlink>
          </w:p>
          <w:p w:rsidR="00644572" w:rsidRPr="000D2E77" w:rsidRDefault="00644572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D2E7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Oskar.Hemmingsson@surgery.umu.se</w:t>
            </w:r>
          </w:p>
        </w:tc>
      </w:tr>
    </w:tbl>
    <w:p w:rsidR="00644572" w:rsidRPr="00A451BE" w:rsidRDefault="00644572" w:rsidP="00644572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44572" w:rsidRPr="00A451BE" w:rsidRDefault="00644572" w:rsidP="00644572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tblpY="70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9"/>
        <w:gridCol w:w="2127"/>
        <w:gridCol w:w="4508"/>
      </w:tblGrid>
      <w:tr w:rsidR="00644572" w:rsidRPr="00A451BE" w:rsidTr="003D5FBD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A451BE" w:rsidRDefault="00644572" w:rsidP="003D5F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64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Koordinatorer inom </w:t>
            </w:r>
            <w:r w:rsidRPr="00D6642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hjärtkärl och övriga sjukdomar</w:t>
            </w:r>
            <w:r w:rsidRPr="00D66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vid Enheten för biobanksforskning</w:t>
            </w:r>
          </w:p>
        </w:tc>
      </w:tr>
      <w:tr w:rsidR="00644572" w:rsidRPr="00A451BE" w:rsidTr="003D5FB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Bioaktiva substanser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Rikard Landberg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8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rikard.landberg@slu.se</w:t>
              </w:r>
            </w:hyperlink>
          </w:p>
        </w:tc>
      </w:tr>
      <w:tr w:rsidR="00644572" w:rsidRPr="0015375D" w:rsidTr="003D5FB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Miljö, Miljöföroreningar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Ingvar Bergdahl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DF4BD6" w:rsidP="003D5FBD">
            <w:pPr>
              <w:rPr>
                <w:rStyle w:val="Betoning"/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29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val="en-US" w:eastAsia="en-US"/>
                </w:rPr>
                <w:t>Ingvar.Bergdahl@envmed.umu.se</w:t>
              </w:r>
            </w:hyperlink>
          </w:p>
        </w:tc>
      </w:tr>
      <w:tr w:rsidR="00644572" w:rsidRPr="00A451BE" w:rsidTr="003D5FB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GLACIER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Paul Franks</w:t>
            </w:r>
            <w:r w:rsidRPr="00A45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DF4BD6" w:rsidP="003D5FBD">
            <w:pPr>
              <w:rPr>
                <w:rStyle w:val="Betoning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0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val="en-US" w:eastAsia="en-US"/>
                </w:rPr>
                <w:t>paul.franks@medicin.umu</w:t>
              </w:r>
            </w:hyperlink>
          </w:p>
        </w:tc>
      </w:tr>
      <w:tr w:rsidR="00644572" w:rsidRPr="0015375D" w:rsidTr="003D5FB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Diabetes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Olov Rolandsson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DF4BD6" w:rsidP="003D5FBD">
            <w:pPr>
              <w:rPr>
                <w:rStyle w:val="Betoning"/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31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val="en-US" w:eastAsia="en-US"/>
                </w:rPr>
                <w:t>olov.rolandsson@fammed.umu.se</w:t>
              </w:r>
            </w:hyperlink>
          </w:p>
        </w:tc>
      </w:tr>
      <w:tr w:rsidR="00644572" w:rsidRPr="00A451BE" w:rsidTr="003D5FB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Hjärtinfarkt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66B8F" w:rsidP="00D65A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Jonas Anderssson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DF4BD6" w:rsidP="00D65A66">
            <w:pPr>
              <w:rPr>
                <w:rStyle w:val="Betoning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" w:history="1">
              <w:r w:rsidR="00666B8F" w:rsidRPr="00666B8F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Jonas.SO.Andersson@vll.se</w:t>
              </w:r>
            </w:hyperlink>
            <w:r w:rsidR="00644572" w:rsidRPr="000D2E77"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44572" w:rsidRPr="00A451BE" w:rsidTr="003D5FB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Hjärtklaffssjukdom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Stefan Söderberg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stefan.soderberg@medicin.umu.se</w:t>
              </w:r>
            </w:hyperlink>
          </w:p>
        </w:tc>
      </w:tr>
      <w:tr w:rsidR="00644572" w:rsidRPr="00A451BE" w:rsidTr="003D5FB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Alzheimers sjukdom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Sture Eriksson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DF4BD6" w:rsidP="003D5FBD">
            <w:pPr>
              <w:rPr>
                <w:rStyle w:val="Betoning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4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Sture.Eriksson@germed.umu.se</w:t>
              </w:r>
            </w:hyperlink>
          </w:p>
        </w:tc>
      </w:tr>
      <w:tr w:rsidR="00644572" w:rsidRPr="00A451BE" w:rsidTr="003D5FB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ALS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Peter Andersen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DF4BD6" w:rsidP="003D5FBD">
            <w:pPr>
              <w:rPr>
                <w:rStyle w:val="Betoning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5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peter.andersen@neuro.umu.se</w:t>
              </w:r>
            </w:hyperlink>
          </w:p>
        </w:tc>
      </w:tr>
      <w:tr w:rsidR="00644572" w:rsidRPr="00A451BE" w:rsidTr="003D5FB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Peter Sundström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6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peter.sundstrom@neuro.umu.se</w:t>
              </w:r>
            </w:hyperlink>
          </w:p>
        </w:tc>
      </w:tr>
      <w:tr w:rsidR="00644572" w:rsidRPr="0015375D" w:rsidTr="003D5FBD">
        <w:trPr>
          <w:trHeight w:val="73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Frontotemporal demens Kennedys syndrom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Peter Andersen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 w:eastAsia="en-US"/>
              </w:rPr>
            </w:pPr>
            <w:hyperlink r:id="rId37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val="en-US" w:eastAsia="en-US"/>
                </w:rPr>
                <w:t>peter.andersen@neuro.umu.se</w:t>
              </w:r>
            </w:hyperlink>
          </w:p>
        </w:tc>
      </w:tr>
      <w:tr w:rsidR="00644572" w:rsidRPr="00A451BE" w:rsidTr="003D5FB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Frakturer, osteoporos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Ulrika Pettersson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45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Kjell Nilsson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DF4BD6" w:rsidP="003D5FBD">
            <w:pPr>
              <w:rPr>
                <w:rStyle w:val="Betoning"/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hyperlink r:id="rId38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ulrika.pettersson@pharm.umu.se</w:t>
              </w:r>
            </w:hyperlink>
            <w:r w:rsidR="00770507">
              <w:rPr>
                <w:rStyle w:val="Hyperlnk"/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br/>
            </w:r>
            <w:hyperlink r:id="rId39" w:history="1">
              <w:r w:rsidR="00644572" w:rsidRPr="000D2E77">
                <w:rPr>
                  <w:rStyle w:val="Hyperlnk"/>
                  <w:rFonts w:ascii="Times New Roman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kjell.g.nilsson@orthop.umu.se</w:t>
              </w:r>
            </w:hyperlink>
          </w:p>
        </w:tc>
      </w:tr>
      <w:tr w:rsidR="00644572" w:rsidRPr="00A451BE" w:rsidTr="003D5FB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Parkinsons sjukdom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Lars Forsgren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0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lars.forsgren@neuro.umu.se</w:t>
              </w:r>
            </w:hyperlink>
          </w:p>
        </w:tc>
      </w:tr>
      <w:tr w:rsidR="00644572" w:rsidRPr="00A451BE" w:rsidTr="003D5FBD">
        <w:trPr>
          <w:trHeight w:val="758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RA, myosit, vasculit, SLE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Solbritt Rantapää-Dahlqvist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hyperlink r:id="rId41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solbritt.rantapaa.dahlqvist@medicin.umu.se</w:t>
              </w:r>
            </w:hyperlink>
          </w:p>
        </w:tc>
      </w:tr>
      <w:tr w:rsidR="00644572" w:rsidRPr="00A451BE" w:rsidTr="003D5FB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Stroke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P-G Wiklund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2" w:history="1">
              <w:r w:rsidR="00644572" w:rsidRPr="000D2E77">
                <w:rPr>
                  <w:rStyle w:val="Hyperlnk"/>
                  <w:rFonts w:ascii="Times New Roman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pg</w:t>
              </w:r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.</w:t>
              </w:r>
              <w:r w:rsidR="00644572" w:rsidRPr="000D2E77">
                <w:rPr>
                  <w:rStyle w:val="Hyperlnk"/>
                  <w:rFonts w:ascii="Times New Roman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wiklund</w:t>
              </w:r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@medicin.umu.se</w:t>
              </w:r>
            </w:hyperlink>
          </w:p>
        </w:tc>
      </w:tr>
      <w:tr w:rsidR="00644572" w:rsidRPr="00A451BE" w:rsidTr="003D5FB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IBD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Pontus Karling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3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Pontus.Karling@vll.se</w:t>
              </w:r>
            </w:hyperlink>
          </w:p>
        </w:tc>
      </w:tr>
      <w:tr w:rsidR="00644572" w:rsidRPr="00A451BE" w:rsidTr="003D5FB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Aortaaneurysm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Malin Sund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4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malin.sund@surgery.umu.se</w:t>
              </w:r>
            </w:hyperlink>
          </w:p>
        </w:tc>
      </w:tr>
      <w:tr w:rsidR="00644572" w:rsidRPr="00A451BE" w:rsidTr="003D5FB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Ventrombos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Lars Johansson Marcus Lind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hyperlink r:id="rId45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Lars.Johansson@vll.se</w:t>
              </w:r>
            </w:hyperlink>
            <w:r w:rsidR="00770507">
              <w:rPr>
                <w:rStyle w:val="Hyperlnk"/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br/>
            </w:r>
            <w:hyperlink r:id="rId46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Marcus.Lind@vll.se</w:t>
              </w:r>
            </w:hyperlink>
          </w:p>
        </w:tc>
      </w:tr>
      <w:tr w:rsidR="00644572" w:rsidRPr="00A451BE" w:rsidTr="003D5FBD">
        <w:trPr>
          <w:trHeight w:val="872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Förmaksflimmer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050A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Lars Johansson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DF4BD6" w:rsidP="00050A09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hyperlink r:id="rId47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Lars.Johansson@vll.se</w:t>
              </w:r>
            </w:hyperlink>
          </w:p>
        </w:tc>
      </w:tr>
      <w:tr w:rsidR="00644572" w:rsidRPr="00A451BE" w:rsidTr="003D5FB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Sepsis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A451BE" w:rsidRDefault="00644572" w:rsidP="003D5F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5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Sofie Jacobsson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72" w:rsidRPr="000D2E77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hyperlink r:id="rId48" w:history="1">
              <w:r w:rsidR="00644572" w:rsidRPr="000D2E77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Sofie.Jacobsson@vll.se</w:t>
              </w:r>
            </w:hyperlink>
          </w:p>
        </w:tc>
      </w:tr>
      <w:tr w:rsidR="00644572" w:rsidRPr="00770507" w:rsidTr="003D5FBD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D2E77" w:rsidRDefault="00644572" w:rsidP="003D5F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2E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Psoriasis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770507" w:rsidRDefault="00644572" w:rsidP="003D5F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05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Marcus Schmitt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72" w:rsidRPr="00050A09" w:rsidRDefault="00DF4BD6" w:rsidP="003D5FB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hyperlink r:id="rId49" w:history="1">
              <w:r w:rsidR="00644572" w:rsidRPr="00050A09">
                <w:rPr>
                  <w:rStyle w:val="Hyperlnk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marcus.schmitt-egenolf@umu.se</w:t>
              </w:r>
            </w:hyperlink>
          </w:p>
        </w:tc>
      </w:tr>
    </w:tbl>
    <w:p w:rsidR="00644572" w:rsidRPr="00050A09" w:rsidRDefault="00644572" w:rsidP="00644572">
      <w:pPr>
        <w:rPr>
          <w:rFonts w:ascii="Times New Roman" w:hAnsi="Times New Roman" w:cs="Times New Roman"/>
          <w:sz w:val="24"/>
          <w:szCs w:val="24"/>
        </w:rPr>
      </w:pPr>
      <w:r w:rsidRPr="00050A09">
        <w:rPr>
          <w:rFonts w:ascii="Times New Roman" w:hAnsi="Times New Roman" w:cs="Times New Roman"/>
          <w:sz w:val="24"/>
          <w:szCs w:val="24"/>
        </w:rPr>
        <w:tab/>
      </w:r>
      <w:r w:rsidRPr="00050A09">
        <w:rPr>
          <w:rFonts w:ascii="Times New Roman" w:hAnsi="Times New Roman" w:cs="Times New Roman"/>
          <w:sz w:val="24"/>
          <w:szCs w:val="24"/>
        </w:rPr>
        <w:tab/>
      </w:r>
    </w:p>
    <w:p w:rsidR="00644572" w:rsidRPr="00050A09" w:rsidRDefault="00644572" w:rsidP="00644572">
      <w:pPr>
        <w:rPr>
          <w:rFonts w:ascii="Times New Roman" w:hAnsi="Times New Roman" w:cs="Times New Roman"/>
          <w:sz w:val="24"/>
          <w:szCs w:val="24"/>
        </w:rPr>
      </w:pPr>
    </w:p>
    <w:p w:rsidR="00644572" w:rsidRPr="00050A09" w:rsidRDefault="00644572" w:rsidP="00644572">
      <w:pPr>
        <w:spacing w:after="0"/>
        <w:rPr>
          <w:sz w:val="24"/>
          <w:szCs w:val="24"/>
        </w:rPr>
      </w:pPr>
    </w:p>
    <w:p w:rsidR="00DD562B" w:rsidRDefault="00DD562B" w:rsidP="00644572"/>
    <w:p w:rsidR="0006573E" w:rsidRPr="00050A09" w:rsidRDefault="0006573E" w:rsidP="00644572">
      <w:r>
        <w:t>Senast uppdaterad 181030</w:t>
      </w:r>
    </w:p>
    <w:sectPr w:rsidR="0006573E" w:rsidRPr="00050A09" w:rsidSect="00C00C65">
      <w:headerReference w:type="default" r:id="rId50"/>
      <w:headerReference w:type="first" r:id="rId51"/>
      <w:pgSz w:w="12240" w:h="16340"/>
      <w:pgMar w:top="1966" w:right="845" w:bottom="1560" w:left="89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BD6" w:rsidRDefault="00DF4BD6">
      <w:pPr>
        <w:spacing w:after="0" w:line="240" w:lineRule="auto"/>
      </w:pPr>
      <w:r>
        <w:separator/>
      </w:r>
    </w:p>
  </w:endnote>
  <w:endnote w:type="continuationSeparator" w:id="0">
    <w:p w:rsidR="00DF4BD6" w:rsidRDefault="00DF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BD6" w:rsidRDefault="00DF4BD6">
      <w:pPr>
        <w:spacing w:after="0" w:line="240" w:lineRule="auto"/>
      </w:pPr>
      <w:r>
        <w:separator/>
      </w:r>
    </w:p>
  </w:footnote>
  <w:footnote w:type="continuationSeparator" w:id="0">
    <w:p w:rsidR="00DF4BD6" w:rsidRDefault="00DF4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478338"/>
      <w:docPartObj>
        <w:docPartGallery w:val="Page Numbers (Top of Page)"/>
        <w:docPartUnique/>
      </w:docPartObj>
    </w:sdtPr>
    <w:sdtEndPr/>
    <w:sdtContent>
      <w:p w:rsidR="00A55D47" w:rsidRDefault="00D1048C">
        <w:pPr>
          <w:pStyle w:val="Sidhuvu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A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5D47" w:rsidRDefault="00DF4BD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7153"/>
      <w:docPartObj>
        <w:docPartGallery w:val="Page Numbers (Top of Page)"/>
        <w:docPartUnique/>
      </w:docPartObj>
    </w:sdtPr>
    <w:sdtEndPr/>
    <w:sdtContent>
      <w:p w:rsidR="00A55D47" w:rsidRDefault="00D1048C">
        <w:pPr>
          <w:pStyle w:val="Sidhuvu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A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5D47" w:rsidRDefault="00DF4BD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72"/>
    <w:rsid w:val="00050A09"/>
    <w:rsid w:val="0006573E"/>
    <w:rsid w:val="000C59C7"/>
    <w:rsid w:val="0015375D"/>
    <w:rsid w:val="00234C37"/>
    <w:rsid w:val="00347A88"/>
    <w:rsid w:val="00644572"/>
    <w:rsid w:val="00666B8F"/>
    <w:rsid w:val="006A63EA"/>
    <w:rsid w:val="00770507"/>
    <w:rsid w:val="00857AA0"/>
    <w:rsid w:val="00A07500"/>
    <w:rsid w:val="00C3055E"/>
    <w:rsid w:val="00D1048C"/>
    <w:rsid w:val="00D65A66"/>
    <w:rsid w:val="00DD562B"/>
    <w:rsid w:val="00D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9F730-654C-463F-AC98-F55B72C5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572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64457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4457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44572"/>
    <w:rPr>
      <w:rFonts w:eastAsiaTheme="minorEastAsia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44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4572"/>
    <w:rPr>
      <w:rFonts w:eastAsiaTheme="minorEastAsia"/>
      <w:lang w:eastAsia="sv-SE"/>
    </w:rPr>
  </w:style>
  <w:style w:type="character" w:styleId="Hyperlnk">
    <w:name w:val="Hyperlink"/>
    <w:basedOn w:val="Standardstycketeckensnitt"/>
    <w:uiPriority w:val="99"/>
    <w:unhideWhenUsed/>
    <w:rsid w:val="00644572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99"/>
    <w:qFormat/>
    <w:rsid w:val="00644572"/>
    <w:rPr>
      <w:i/>
      <w:iCs/>
    </w:rPr>
  </w:style>
  <w:style w:type="character" w:customStyle="1" w:styleId="displaywebb">
    <w:name w:val="display_webb"/>
    <w:basedOn w:val="Standardstycketeckensnitt"/>
    <w:rsid w:val="00644572"/>
  </w:style>
  <w:style w:type="table" w:styleId="Tabellrutnt">
    <w:name w:val="Table Grid"/>
    <w:basedOn w:val="Normaltabell"/>
    <w:uiPriority w:val="59"/>
    <w:rsid w:val="0064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4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4572"/>
    <w:rPr>
      <w:rFonts w:ascii="Tahoma" w:eastAsiaTheme="minorEastAsi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kael.johansson@onkologi.umu.se" TargetMode="External"/><Relationship Id="rId18" Type="http://schemas.openxmlformats.org/officeDocument/2006/relationships/hyperlink" Target="mailto:annika.idahl@obgyn.umu.se" TargetMode="External"/><Relationship Id="rId26" Type="http://schemas.openxmlformats.org/officeDocument/2006/relationships/hyperlink" Target="mailto:JohanssonM@iarc.fr" TargetMode="External"/><Relationship Id="rId39" Type="http://schemas.openxmlformats.org/officeDocument/2006/relationships/hyperlink" Target="mailto:kjell.g.nilsson@orthop.umu.se" TargetMode="External"/><Relationship Id="rId21" Type="http://schemas.openxmlformats.org/officeDocument/2006/relationships/hyperlink" Target="mailto:eva.lundin@medbio.umu.se" TargetMode="External"/><Relationship Id="rId34" Type="http://schemas.openxmlformats.org/officeDocument/2006/relationships/hyperlink" Target="mailto:Sture.Eriksson@germed.umu.se" TargetMode="External"/><Relationship Id="rId42" Type="http://schemas.openxmlformats.org/officeDocument/2006/relationships/hyperlink" Target="mailto:pg.wiklund@medicin.umu.se" TargetMode="External"/><Relationship Id="rId47" Type="http://schemas.openxmlformats.org/officeDocument/2006/relationships/hyperlink" Target="mailto:Lars.Johansson@vll.se" TargetMode="External"/><Relationship Id="rId50" Type="http://schemas.openxmlformats.org/officeDocument/2006/relationships/header" Target="header1.xml"/><Relationship Id="rId7" Type="http://schemas.openxmlformats.org/officeDocument/2006/relationships/hyperlink" Target="mailto:JohanssonM@iarc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orje.ljungberg@urologi.umu.se" TargetMode="External"/><Relationship Id="rId29" Type="http://schemas.openxmlformats.org/officeDocument/2006/relationships/hyperlink" Target="mailto:Ingvar.Bergdahl@envmed.umu.se" TargetMode="External"/><Relationship Id="rId11" Type="http://schemas.openxmlformats.org/officeDocument/2006/relationships/hyperlink" Target="mailto:beatrice.melin@onkologi.umu.se" TargetMode="External"/><Relationship Id="rId24" Type="http://schemas.openxmlformats.org/officeDocument/2006/relationships/hyperlink" Target="mailto:goran.laurell@ent.umu.se" TargetMode="External"/><Relationship Id="rId32" Type="http://schemas.openxmlformats.org/officeDocument/2006/relationships/hyperlink" Target="mailto:Jonas.SO.Andersson@vll.se" TargetMode="External"/><Relationship Id="rId37" Type="http://schemas.openxmlformats.org/officeDocument/2006/relationships/hyperlink" Target="mailto:peter.andersen@neuro.umu.se" TargetMode="External"/><Relationship Id="rId40" Type="http://schemas.openxmlformats.org/officeDocument/2006/relationships/hyperlink" Target="mailto:lars.forsgren@neuro.umu.se" TargetMode="External"/><Relationship Id="rId45" Type="http://schemas.openxmlformats.org/officeDocument/2006/relationships/hyperlink" Target="mailto:Lars.Johansson@vll.se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mailto:hanna.nystrom@umu.se" TargetMode="External"/><Relationship Id="rId19" Type="http://schemas.openxmlformats.org/officeDocument/2006/relationships/hyperlink" Target="mailto:david.lindquist@onkologi.umu.se" TargetMode="External"/><Relationship Id="rId31" Type="http://schemas.openxmlformats.org/officeDocument/2006/relationships/hyperlink" Target="mailto:olov.rolandsson@fammed.umu.se" TargetMode="External"/><Relationship Id="rId44" Type="http://schemas.openxmlformats.org/officeDocument/2006/relationships/hyperlink" Target="mailto:malin.sund@surgery.umu.se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grid.ljuslinder@onkologi.umu.se" TargetMode="External"/><Relationship Id="rId14" Type="http://schemas.openxmlformats.org/officeDocument/2006/relationships/hyperlink" Target="mailto:maria.sandstrom@onkologi.umu.se" TargetMode="External"/><Relationship Id="rId22" Type="http://schemas.openxmlformats.org/officeDocument/2006/relationships/hyperlink" Target="mailto:annika.idahl@obgyn.umu.se" TargetMode="External"/><Relationship Id="rId27" Type="http://schemas.openxmlformats.org/officeDocument/2006/relationships/hyperlink" Target="mailto:marten.werner@medicin.umu.se" TargetMode="External"/><Relationship Id="rId30" Type="http://schemas.openxmlformats.org/officeDocument/2006/relationships/hyperlink" Target="mailto:paul.franks@medicin.umu" TargetMode="External"/><Relationship Id="rId35" Type="http://schemas.openxmlformats.org/officeDocument/2006/relationships/hyperlink" Target="mailto:peter.andersen@neuro.umu.se" TargetMode="External"/><Relationship Id="rId43" Type="http://schemas.openxmlformats.org/officeDocument/2006/relationships/hyperlink" Target="mailto:Pontus.Karling@vll.se" TargetMode="External"/><Relationship Id="rId48" Type="http://schemas.openxmlformats.org/officeDocument/2006/relationships/hyperlink" Target="mailto:Sofie.Jacobsson@vll.se" TargetMode="External"/><Relationship Id="rId8" Type="http://schemas.openxmlformats.org/officeDocument/2006/relationships/hyperlink" Target="mailto:richard.palmqvist@medbio.umu.se" TargetMode="External"/><Relationship Id="rId51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mailto:AnnSofie.Johansson@vll.se" TargetMode="External"/><Relationship Id="rId17" Type="http://schemas.openxmlformats.org/officeDocument/2006/relationships/hyperlink" Target="mailto:ingrid.ljuslinder@onkologi.umu.se" TargetMode="External"/><Relationship Id="rId25" Type="http://schemas.openxmlformats.org/officeDocument/2006/relationships/hyperlink" Target="mailto:karin.nylander@medbio.umu.se" TargetMode="External"/><Relationship Id="rId33" Type="http://schemas.openxmlformats.org/officeDocument/2006/relationships/hyperlink" Target="mailto:stefan.soderberg@medicin.umu.se" TargetMode="External"/><Relationship Id="rId38" Type="http://schemas.openxmlformats.org/officeDocument/2006/relationships/hyperlink" Target="mailto:ulrika.pettersson@pharm.umu.se" TargetMode="External"/><Relationship Id="rId46" Type="http://schemas.openxmlformats.org/officeDocument/2006/relationships/hyperlink" Target="mailto:Marcus.Lind@vll.se" TargetMode="External"/><Relationship Id="rId20" Type="http://schemas.openxmlformats.org/officeDocument/2006/relationships/hyperlink" Target="mailto:annika.idahl@obgyn.umu.se" TargetMode="External"/><Relationship Id="rId41" Type="http://schemas.openxmlformats.org/officeDocument/2006/relationships/hyperlink" Target="mailto:solbritt.rantapaa.dahlqvist@medicin.umu.se" TargetMode="External"/><Relationship Id="rId1" Type="http://schemas.openxmlformats.org/officeDocument/2006/relationships/styles" Target="styles.xml"/><Relationship Id="rId6" Type="http://schemas.openxmlformats.org/officeDocument/2006/relationships/hyperlink" Target="mailto:par.stattin@urologi.umu.se" TargetMode="External"/><Relationship Id="rId15" Type="http://schemas.openxmlformats.org/officeDocument/2006/relationships/hyperlink" Target="mailto:malin.sund@surgery.umu.se" TargetMode="External"/><Relationship Id="rId23" Type="http://schemas.openxmlformats.org/officeDocument/2006/relationships/hyperlink" Target="mailto:eva.lundin@medbio.umu.se" TargetMode="External"/><Relationship Id="rId28" Type="http://schemas.openxmlformats.org/officeDocument/2006/relationships/hyperlink" Target="mailto:rikard.landberg@slu.se" TargetMode="External"/><Relationship Id="rId36" Type="http://schemas.openxmlformats.org/officeDocument/2006/relationships/hyperlink" Target="mailto:peter.sundstrom@neuro.umu.se" TargetMode="External"/><Relationship Id="rId49" Type="http://schemas.openxmlformats.org/officeDocument/2006/relationships/hyperlink" Target="mailto:marcus.schmitt-egenolf@um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 Johansson</dc:creator>
  <cp:lastModifiedBy>Lena Jakobsson</cp:lastModifiedBy>
  <cp:revision>3</cp:revision>
  <dcterms:created xsi:type="dcterms:W3CDTF">2018-12-17T10:49:00Z</dcterms:created>
  <dcterms:modified xsi:type="dcterms:W3CDTF">2018-12-17T10:50:00Z</dcterms:modified>
</cp:coreProperties>
</file>