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09"/>
        <w:gridCol w:w="2349"/>
        <w:gridCol w:w="5531"/>
      </w:tblGrid>
      <w:tr w:rsidR="00644572" w:rsidTr="00D1048C"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Default="00644572" w:rsidP="003D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Koordinatorer inom Cancerforskning vid Enheten för biobanksforskning</w:t>
            </w:r>
          </w:p>
          <w:p w:rsidR="00644572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Prostatacancer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Pär Stattin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Mattias Johansson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Hyperl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par.stattin@urologi.umu.se</w:t>
              </w:r>
            </w:hyperlink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JohanssonM@iarc.fr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Colorectal 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Richard Palmqvist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Ingrid Ljuslinder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Hanna Nyström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Martin Rutegård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richard.palmqvist@medbio.umu.se</w:t>
              </w:r>
            </w:hyperlink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ingrid.ljuslinder@onkologi.umu.se</w:t>
              </w:r>
            </w:hyperlink>
          </w:p>
          <w:p w:rsidR="00644572" w:rsidRPr="000D2E77" w:rsidRDefault="00DF4BD6" w:rsidP="003D5FBD">
            <w:pPr>
              <w:rPr>
                <w:rStyle w:val="displaywebb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hanna.nystrom@umu.se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Style w:val="displaywebb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martin.rutegard@umu.se</w:t>
            </w: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Bröstcancer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 xml:space="preserve">Per Lenner 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Malin Sund</w:t>
            </w: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Anne Andersson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per.lenner@oc.umu.se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malin.sund@surgery.umu.se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anne.andersson@onkologi.umu.se</w:t>
            </w: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Hjärntumörer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Beatrice Melin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beatrice.melin@onkologi.umu.se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Lymfom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Ann Sofie Johansson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Florentin Spaeth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AnnSofie.Johansson@vll.se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florentin.spaeth@onkologi.umu.se</w:t>
            </w: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Lunga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Mikael Johansson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Kjell Grankvist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mikael.johansson@onkologi.umu.se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kjell.grankvist@medbio.umu.se</w:t>
            </w: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Thyroidea, Hypofysadenom,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Endokrina buktumörer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Maria Sandström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Joakim Hennings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maria.sandstrom@onkologi.umu.se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joakim.hennings@surgery.umu.se</w:t>
            </w: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Pancreas cancer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Malin Sund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malin.sund@surgery.umu.se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Njurcancer, blåscancer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Börje Ljungberg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borje.ljungberg@urologi.umu.se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Malignt melanom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Ingrid Ljuslinder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ingrid.ljuslinder@onkologi.umu.se</w:t>
              </w:r>
            </w:hyperlink>
          </w:p>
          <w:p w:rsidR="00644572" w:rsidRPr="000D2E77" w:rsidRDefault="00644572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Cervixcancer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Annica Idahl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Joakim Dillner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David Lindqvist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annika.idahl@obgyn.umu.se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joakim.dillner@ki.se</w:t>
            </w:r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david.lindquist@onkologi.umu.se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Ovarialcancer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Annica Idahl, Eva Lundin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annika.idahl@obgyn.umu.se</w:t>
              </w:r>
            </w:hyperlink>
            <w:r w:rsidR="00770507">
              <w:rPr>
                <w:rStyle w:val="Hyperlnk"/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hyperlink r:id="rId21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eva.lundin@medbio.umu.se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Endometriecancer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Annica Idahl, Eva Lundin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annika.idahl@obgyn.umu.se</w:t>
              </w:r>
            </w:hyperlink>
            <w:r w:rsidR="00770507">
              <w:rPr>
                <w:rStyle w:val="Hyperlnk"/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hyperlink r:id="rId23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eva.lundin@medbio.umu.se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Head and neck 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Göran Laurell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Karin Nylander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Mattias Johansson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goran.laurell@ent.umu.se</w:t>
              </w:r>
            </w:hyperlink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karin.nylander@medbio.umu.se</w:t>
              </w:r>
            </w:hyperlink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JohanssonM@iarc.fr</w:t>
              </w:r>
            </w:hyperlink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Magsäckscancer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Oesofaguscancer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Mattias Johansson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JohanssonM@iarc.fr</w:t>
            </w:r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572" w:rsidRPr="00A451BE" w:rsidTr="00D1048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</w:rPr>
              <w:t>Levercancer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Hanna Nyström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Mårten Werner</w:t>
            </w:r>
          </w:p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</w:rPr>
              <w:t>Oskar Hemmingsson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hanna.nystrom@umu.se</w:t>
            </w:r>
          </w:p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</w:rPr>
                <w:t>marten.werner@medicin.umu.se</w:t>
              </w:r>
            </w:hyperlink>
          </w:p>
          <w:p w:rsidR="00644572" w:rsidRPr="000D2E77" w:rsidRDefault="00644572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Oskar.Hemmingsson@surgery.umu.se</w:t>
            </w:r>
          </w:p>
        </w:tc>
      </w:tr>
    </w:tbl>
    <w:p w:rsidR="00644572" w:rsidRPr="00A451BE" w:rsidRDefault="00644572" w:rsidP="0064457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572" w:rsidRPr="00A451BE" w:rsidRDefault="00644572" w:rsidP="0064457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tblpY="7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2127"/>
        <w:gridCol w:w="4508"/>
      </w:tblGrid>
      <w:tr w:rsidR="00644572" w:rsidRPr="00A451BE" w:rsidTr="003D5FB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A451BE" w:rsidRDefault="00644572" w:rsidP="003D5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Koordinatorer inom </w:t>
            </w:r>
            <w:r w:rsidRPr="00D664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hjärtkärl och övriga sjukdomar</w:t>
            </w:r>
            <w:r w:rsidRPr="00D66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vid Enheten för biobanksforskning</w:t>
            </w:r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Bioaktiva substanser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Rikard Landberg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rikard.landberg@slu.se</w:t>
              </w:r>
            </w:hyperlink>
          </w:p>
        </w:tc>
      </w:tr>
      <w:tr w:rsidR="00644572" w:rsidRPr="0015375D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Miljö, Miljöföroreningar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Ingvar Bergdahl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29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Ingvar.Bergdahl@envmed.umu.se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GLACIER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Paul Franks</w:t>
            </w:r>
            <w:r w:rsidRPr="00A451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paul.franks@medicin.umu</w:t>
              </w:r>
            </w:hyperlink>
          </w:p>
        </w:tc>
      </w:tr>
      <w:tr w:rsidR="00644572" w:rsidRPr="0015375D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Diabetes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Olov Rolandsson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31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olov.rolandsson@fammed.umu.se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Hjärtinfarkt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66B8F" w:rsidP="00D65A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Jonas Anderssson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D65A66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" w:history="1">
              <w:r w:rsidR="00666B8F" w:rsidRPr="00666B8F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Jonas.SO.Andersson@vll.se</w:t>
              </w:r>
            </w:hyperlink>
            <w:r w:rsidR="00644572" w:rsidRPr="000D2E77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Hjärtklaffssjukdom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Stefan Söderberg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stefan.soderberg@medicin.umu.se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Alzheimers sjukdom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Sture Eriksson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Sture.Eriksson@germed.umu.se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Peter Andersen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5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peter.andersen@neuro.umu.se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Peter Sundström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6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peter.sundstrom@neuro.umu.se</w:t>
              </w:r>
            </w:hyperlink>
          </w:p>
        </w:tc>
      </w:tr>
      <w:tr w:rsidR="00644572" w:rsidRPr="0015375D" w:rsidTr="003D5FBD">
        <w:trPr>
          <w:trHeight w:val="73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Frontotemporal demens Kennedys syndrom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Peter Andersen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hyperlink r:id="rId37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peter.andersen@neuro.umu.se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Frakturer, osteoporos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Ulrika Pettersson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Kjell Nilsson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Style w:val="Betoning"/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hyperlink r:id="rId38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ulrika.pettersson@pharm.umu.se</w:t>
              </w:r>
            </w:hyperlink>
            <w:r w:rsidR="00770507">
              <w:rPr>
                <w:rStyle w:val="Hyperlnk"/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br/>
            </w:r>
            <w:hyperlink r:id="rId39" w:history="1">
              <w:r w:rsidR="00644572" w:rsidRPr="000D2E77">
                <w:rPr>
                  <w:rStyle w:val="Hyperlnk"/>
                  <w:rFonts w:ascii="Times New Roman" w:hAnsi="Times New Roman" w:cs="Times New Roman"/>
                  <w:bCs/>
                  <w:color w:val="0000FF"/>
                  <w:sz w:val="24"/>
                  <w:szCs w:val="24"/>
                  <w:lang w:eastAsia="en-US"/>
                </w:rPr>
                <w:t>kjell.g.nilsson@orthop.umu.se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Parkinsons sjukdom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Lars Forsgren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0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lars.forsgren@neuro.umu.se</w:t>
              </w:r>
            </w:hyperlink>
          </w:p>
        </w:tc>
      </w:tr>
      <w:tr w:rsidR="00644572" w:rsidRPr="00A451BE" w:rsidTr="003D5FBD">
        <w:trPr>
          <w:trHeight w:val="75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RA, myosit, vasculit, SLE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Solbritt Rantapää-Dahlqvist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hyperlink r:id="rId41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solbritt.rantapaa.dahlqvist@medicin.umu.se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Stroke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P-G Wiklund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" w:history="1">
              <w:r w:rsidR="00644572" w:rsidRPr="000D2E77">
                <w:rPr>
                  <w:rStyle w:val="Hyperlnk"/>
                  <w:rFonts w:ascii="Times New Roman" w:hAnsi="Times New Roman" w:cs="Times New Roman"/>
                  <w:bCs/>
                  <w:color w:val="0000FF"/>
                  <w:sz w:val="24"/>
                  <w:szCs w:val="24"/>
                  <w:lang w:eastAsia="en-US"/>
                </w:rPr>
                <w:t>pg</w:t>
              </w:r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.</w:t>
              </w:r>
              <w:r w:rsidR="00644572" w:rsidRPr="000D2E77">
                <w:rPr>
                  <w:rStyle w:val="Hyperlnk"/>
                  <w:rFonts w:ascii="Times New Roman" w:hAnsi="Times New Roman" w:cs="Times New Roman"/>
                  <w:bCs/>
                  <w:color w:val="0000FF"/>
                  <w:sz w:val="24"/>
                  <w:szCs w:val="24"/>
                  <w:lang w:eastAsia="en-US"/>
                </w:rPr>
                <w:t>wiklund</w:t>
              </w:r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@medicin.umu.se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IBD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Pontus Karling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Pontus.Karling@vll.se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Aortaaneurysm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Malin Sund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4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malin.sund@surgery.umu.se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Ventrombos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Lars Johansson Marcus Lind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hyperlink r:id="rId45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Lars.Johansson@vll.se</w:t>
              </w:r>
            </w:hyperlink>
            <w:r w:rsidR="00770507">
              <w:rPr>
                <w:rStyle w:val="Hyperlnk"/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br/>
            </w:r>
            <w:hyperlink r:id="rId46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Marcus.Lind@vll.se</w:t>
              </w:r>
            </w:hyperlink>
          </w:p>
        </w:tc>
      </w:tr>
      <w:tr w:rsidR="00644572" w:rsidRPr="00A451BE" w:rsidTr="003D5FBD">
        <w:trPr>
          <w:trHeight w:val="87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Förmaksflimmer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050A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Lars Johansson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DF4BD6" w:rsidP="00050A0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hyperlink r:id="rId47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Lars.Johansson@vll.se</w:t>
              </w:r>
            </w:hyperlink>
          </w:p>
        </w:tc>
      </w:tr>
      <w:tr w:rsidR="00644572" w:rsidRPr="00A451BE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Sepsis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A451BE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Sofie Jacobsson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0D2E77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hyperlink r:id="rId48" w:history="1">
              <w:r w:rsidR="00644572" w:rsidRPr="000D2E77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Sofie.Jacobsson@vll.se</w:t>
              </w:r>
            </w:hyperlink>
          </w:p>
        </w:tc>
      </w:tr>
      <w:tr w:rsidR="00644572" w:rsidRPr="00770507" w:rsidTr="003D5FB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D2E77" w:rsidRDefault="00644572" w:rsidP="003D5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2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Psoriasis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770507" w:rsidRDefault="00644572" w:rsidP="003D5F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Marcus Schmitt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72" w:rsidRPr="00050A09" w:rsidRDefault="00DF4BD6" w:rsidP="003D5FB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hyperlink r:id="rId49" w:history="1">
              <w:r w:rsidR="00644572" w:rsidRPr="00050A09">
                <w:rPr>
                  <w:rStyle w:val="Hyperlnk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marcus.schmitt-egenolf@umu.se</w:t>
              </w:r>
            </w:hyperlink>
          </w:p>
        </w:tc>
      </w:tr>
    </w:tbl>
    <w:p w:rsidR="00644572" w:rsidRPr="00050A09" w:rsidRDefault="00644572" w:rsidP="00644572">
      <w:pPr>
        <w:rPr>
          <w:rFonts w:ascii="Times New Roman" w:hAnsi="Times New Roman" w:cs="Times New Roman"/>
          <w:sz w:val="24"/>
          <w:szCs w:val="24"/>
        </w:rPr>
      </w:pPr>
      <w:r w:rsidRPr="00050A09">
        <w:rPr>
          <w:rFonts w:ascii="Times New Roman" w:hAnsi="Times New Roman" w:cs="Times New Roman"/>
          <w:sz w:val="24"/>
          <w:szCs w:val="24"/>
        </w:rPr>
        <w:tab/>
      </w:r>
      <w:r w:rsidRPr="00050A09">
        <w:rPr>
          <w:rFonts w:ascii="Times New Roman" w:hAnsi="Times New Roman" w:cs="Times New Roman"/>
          <w:sz w:val="24"/>
          <w:szCs w:val="24"/>
        </w:rPr>
        <w:tab/>
      </w:r>
    </w:p>
    <w:p w:rsidR="00644572" w:rsidRPr="00050A09" w:rsidRDefault="00644572" w:rsidP="00644572">
      <w:pPr>
        <w:rPr>
          <w:rFonts w:ascii="Times New Roman" w:hAnsi="Times New Roman" w:cs="Times New Roman"/>
          <w:sz w:val="24"/>
          <w:szCs w:val="24"/>
        </w:rPr>
      </w:pPr>
    </w:p>
    <w:p w:rsidR="00644572" w:rsidRPr="00050A09" w:rsidRDefault="00644572" w:rsidP="00644572">
      <w:pPr>
        <w:spacing w:after="0"/>
        <w:rPr>
          <w:sz w:val="24"/>
          <w:szCs w:val="24"/>
        </w:rPr>
      </w:pPr>
    </w:p>
    <w:p w:rsidR="00DD562B" w:rsidRDefault="00DD562B" w:rsidP="00644572"/>
    <w:p w:rsidR="0006573E" w:rsidRPr="00050A09" w:rsidRDefault="0006573E" w:rsidP="00644572">
      <w:r>
        <w:t>Senast uppdaterad 181030</w:t>
      </w:r>
    </w:p>
    <w:sectPr w:rsidR="0006573E" w:rsidRPr="00050A09" w:rsidSect="00C00C65">
      <w:headerReference w:type="default" r:id="rId50"/>
      <w:headerReference w:type="first" r:id="rId51"/>
      <w:pgSz w:w="12240" w:h="16340"/>
      <w:pgMar w:top="1966" w:right="845" w:bottom="1560" w:left="89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6" w:rsidRDefault="00DF4BD6">
      <w:pPr>
        <w:spacing w:after="0" w:line="240" w:lineRule="auto"/>
      </w:pPr>
      <w:r>
        <w:separator/>
      </w:r>
    </w:p>
  </w:endnote>
  <w:endnote w:type="continuationSeparator" w:id="0">
    <w:p w:rsidR="00DF4BD6" w:rsidRDefault="00D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6" w:rsidRDefault="00DF4BD6">
      <w:pPr>
        <w:spacing w:after="0" w:line="240" w:lineRule="auto"/>
      </w:pPr>
      <w:r>
        <w:separator/>
      </w:r>
    </w:p>
  </w:footnote>
  <w:footnote w:type="continuationSeparator" w:id="0">
    <w:p w:rsidR="00DF4BD6" w:rsidRDefault="00DF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78338"/>
      <w:docPartObj>
        <w:docPartGallery w:val="Page Numbers (Top of Page)"/>
        <w:docPartUnique/>
      </w:docPartObj>
    </w:sdtPr>
    <w:sdtEndPr/>
    <w:sdtContent>
      <w:p w:rsidR="00A55D47" w:rsidRDefault="00D1048C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D47" w:rsidRDefault="00DF4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153"/>
      <w:docPartObj>
        <w:docPartGallery w:val="Page Numbers (Top of Page)"/>
        <w:docPartUnique/>
      </w:docPartObj>
    </w:sdtPr>
    <w:sdtEndPr/>
    <w:sdtContent>
      <w:p w:rsidR="00A55D47" w:rsidRDefault="00D1048C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D47" w:rsidRDefault="00DF4B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2"/>
    <w:rsid w:val="00050A09"/>
    <w:rsid w:val="0006573E"/>
    <w:rsid w:val="000C59C7"/>
    <w:rsid w:val="0015375D"/>
    <w:rsid w:val="00234C37"/>
    <w:rsid w:val="00347A88"/>
    <w:rsid w:val="00644572"/>
    <w:rsid w:val="00666B8F"/>
    <w:rsid w:val="006A63EA"/>
    <w:rsid w:val="00770507"/>
    <w:rsid w:val="00857AA0"/>
    <w:rsid w:val="00A07500"/>
    <w:rsid w:val="00C3055E"/>
    <w:rsid w:val="00D1048C"/>
    <w:rsid w:val="00D65A66"/>
    <w:rsid w:val="00DD562B"/>
    <w:rsid w:val="00D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F730-654C-463F-AC98-F55B72C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7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45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445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572"/>
    <w:rPr>
      <w:rFonts w:eastAsiaTheme="minorEastAsia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4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4572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644572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99"/>
    <w:qFormat/>
    <w:rsid w:val="00644572"/>
    <w:rPr>
      <w:i/>
      <w:iCs/>
    </w:rPr>
  </w:style>
  <w:style w:type="character" w:customStyle="1" w:styleId="displaywebb">
    <w:name w:val="display_webb"/>
    <w:basedOn w:val="Standardstycketeckensnitt"/>
    <w:rsid w:val="00644572"/>
  </w:style>
  <w:style w:type="table" w:styleId="Tabellrutnt">
    <w:name w:val="Table Grid"/>
    <w:basedOn w:val="Normaltabel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4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572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kael.johansson@onkologi.umu.se" TargetMode="External"/><Relationship Id="rId18" Type="http://schemas.openxmlformats.org/officeDocument/2006/relationships/hyperlink" Target="mailto:annika.idahl@obgyn.umu.se" TargetMode="External"/><Relationship Id="rId26" Type="http://schemas.openxmlformats.org/officeDocument/2006/relationships/hyperlink" Target="mailto:JohanssonM@iarc.fr" TargetMode="External"/><Relationship Id="rId39" Type="http://schemas.openxmlformats.org/officeDocument/2006/relationships/hyperlink" Target="mailto:kjell.g.nilsson@orthop.umu.se" TargetMode="External"/><Relationship Id="rId21" Type="http://schemas.openxmlformats.org/officeDocument/2006/relationships/hyperlink" Target="mailto:eva.lundin@medbio.umu.se" TargetMode="External"/><Relationship Id="rId34" Type="http://schemas.openxmlformats.org/officeDocument/2006/relationships/hyperlink" Target="mailto:Sture.Eriksson@germed.umu.se" TargetMode="External"/><Relationship Id="rId42" Type="http://schemas.openxmlformats.org/officeDocument/2006/relationships/hyperlink" Target="mailto:pg.wiklund@medicin.umu.se" TargetMode="External"/><Relationship Id="rId47" Type="http://schemas.openxmlformats.org/officeDocument/2006/relationships/hyperlink" Target="mailto:Lars.Johansson@vll.se" TargetMode="External"/><Relationship Id="rId50" Type="http://schemas.openxmlformats.org/officeDocument/2006/relationships/header" Target="header1.xml"/><Relationship Id="rId7" Type="http://schemas.openxmlformats.org/officeDocument/2006/relationships/hyperlink" Target="mailto:JohanssonM@iarc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rje.ljungberg@urologi.umu.se" TargetMode="External"/><Relationship Id="rId29" Type="http://schemas.openxmlformats.org/officeDocument/2006/relationships/hyperlink" Target="mailto:Ingvar.Bergdahl@envmed.umu.se" TargetMode="External"/><Relationship Id="rId11" Type="http://schemas.openxmlformats.org/officeDocument/2006/relationships/hyperlink" Target="mailto:beatrice.melin@onkologi.umu.se" TargetMode="External"/><Relationship Id="rId24" Type="http://schemas.openxmlformats.org/officeDocument/2006/relationships/hyperlink" Target="mailto:goran.laurell@ent.umu.se" TargetMode="External"/><Relationship Id="rId32" Type="http://schemas.openxmlformats.org/officeDocument/2006/relationships/hyperlink" Target="mailto:Jonas.SO.Andersson@vll.se" TargetMode="External"/><Relationship Id="rId37" Type="http://schemas.openxmlformats.org/officeDocument/2006/relationships/hyperlink" Target="mailto:peter.andersen@neuro.umu.se" TargetMode="External"/><Relationship Id="rId40" Type="http://schemas.openxmlformats.org/officeDocument/2006/relationships/hyperlink" Target="mailto:lars.forsgren@neuro.umu.se" TargetMode="External"/><Relationship Id="rId45" Type="http://schemas.openxmlformats.org/officeDocument/2006/relationships/hyperlink" Target="mailto:Lars.Johansson@vll.se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hanna.nystrom@umu.se" TargetMode="External"/><Relationship Id="rId19" Type="http://schemas.openxmlformats.org/officeDocument/2006/relationships/hyperlink" Target="mailto:david.lindquist@onkologi.umu.se" TargetMode="External"/><Relationship Id="rId31" Type="http://schemas.openxmlformats.org/officeDocument/2006/relationships/hyperlink" Target="mailto:olov.rolandsson@fammed.umu.se" TargetMode="External"/><Relationship Id="rId44" Type="http://schemas.openxmlformats.org/officeDocument/2006/relationships/hyperlink" Target="mailto:malin.sund@surgery.umu.se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grid.ljuslinder@onkologi.umu.se" TargetMode="External"/><Relationship Id="rId14" Type="http://schemas.openxmlformats.org/officeDocument/2006/relationships/hyperlink" Target="mailto:maria.sandstrom@onkologi.umu.se" TargetMode="External"/><Relationship Id="rId22" Type="http://schemas.openxmlformats.org/officeDocument/2006/relationships/hyperlink" Target="mailto:annika.idahl@obgyn.umu.se" TargetMode="External"/><Relationship Id="rId27" Type="http://schemas.openxmlformats.org/officeDocument/2006/relationships/hyperlink" Target="mailto:marten.werner@medicin.umu.se" TargetMode="External"/><Relationship Id="rId30" Type="http://schemas.openxmlformats.org/officeDocument/2006/relationships/hyperlink" Target="mailto:paul.franks@medicin.umu" TargetMode="External"/><Relationship Id="rId35" Type="http://schemas.openxmlformats.org/officeDocument/2006/relationships/hyperlink" Target="mailto:peter.andersen@neuro.umu.se" TargetMode="External"/><Relationship Id="rId43" Type="http://schemas.openxmlformats.org/officeDocument/2006/relationships/hyperlink" Target="mailto:Pontus.Karling@vll.se" TargetMode="External"/><Relationship Id="rId48" Type="http://schemas.openxmlformats.org/officeDocument/2006/relationships/hyperlink" Target="mailto:Sofie.Jacobsson@vll.se" TargetMode="External"/><Relationship Id="rId8" Type="http://schemas.openxmlformats.org/officeDocument/2006/relationships/hyperlink" Target="mailto:richard.palmqvist@medbio.umu.se" TargetMode="External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AnnSofie.Johansson@vll.se" TargetMode="External"/><Relationship Id="rId17" Type="http://schemas.openxmlformats.org/officeDocument/2006/relationships/hyperlink" Target="mailto:ingrid.ljuslinder@onkologi.umu.se" TargetMode="External"/><Relationship Id="rId25" Type="http://schemas.openxmlformats.org/officeDocument/2006/relationships/hyperlink" Target="mailto:karin.nylander@medbio.umu.se" TargetMode="External"/><Relationship Id="rId33" Type="http://schemas.openxmlformats.org/officeDocument/2006/relationships/hyperlink" Target="mailto:stefan.soderberg@medicin.umu.se" TargetMode="External"/><Relationship Id="rId38" Type="http://schemas.openxmlformats.org/officeDocument/2006/relationships/hyperlink" Target="mailto:ulrika.pettersson@pharm.umu.se" TargetMode="External"/><Relationship Id="rId46" Type="http://schemas.openxmlformats.org/officeDocument/2006/relationships/hyperlink" Target="mailto:Marcus.Lind@vll.se" TargetMode="External"/><Relationship Id="rId20" Type="http://schemas.openxmlformats.org/officeDocument/2006/relationships/hyperlink" Target="mailto:annika.idahl@obgyn.umu.se" TargetMode="External"/><Relationship Id="rId41" Type="http://schemas.openxmlformats.org/officeDocument/2006/relationships/hyperlink" Target="mailto:solbritt.rantapaa.dahlqvist@medicin.umu.se" TargetMode="External"/><Relationship Id="rId1" Type="http://schemas.openxmlformats.org/officeDocument/2006/relationships/styles" Target="styles.xml"/><Relationship Id="rId6" Type="http://schemas.openxmlformats.org/officeDocument/2006/relationships/hyperlink" Target="mailto:par.stattin@urologi.umu.se" TargetMode="External"/><Relationship Id="rId15" Type="http://schemas.openxmlformats.org/officeDocument/2006/relationships/hyperlink" Target="mailto:malin.sund@surgery.umu.se" TargetMode="External"/><Relationship Id="rId23" Type="http://schemas.openxmlformats.org/officeDocument/2006/relationships/hyperlink" Target="mailto:eva.lundin@medbio.umu.se" TargetMode="External"/><Relationship Id="rId28" Type="http://schemas.openxmlformats.org/officeDocument/2006/relationships/hyperlink" Target="mailto:rikard.landberg@slu.se" TargetMode="External"/><Relationship Id="rId36" Type="http://schemas.openxmlformats.org/officeDocument/2006/relationships/hyperlink" Target="mailto:peter.sundstrom@neuro.umu.se" TargetMode="External"/><Relationship Id="rId49" Type="http://schemas.openxmlformats.org/officeDocument/2006/relationships/hyperlink" Target="mailto:marcus.schmitt-egenolf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Johansson</dc:creator>
  <cp:lastModifiedBy>Lena Jakobsson</cp:lastModifiedBy>
  <cp:revision>3</cp:revision>
  <dcterms:created xsi:type="dcterms:W3CDTF">2018-12-17T10:49:00Z</dcterms:created>
  <dcterms:modified xsi:type="dcterms:W3CDTF">2018-12-17T10:50:00Z</dcterms:modified>
</cp:coreProperties>
</file>