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142E" w14:textId="77777777" w:rsidR="006C5A82" w:rsidRPr="006C5A82" w:rsidRDefault="006C5A82" w:rsidP="006E1D07">
      <w:pPr>
        <w:pStyle w:val="Rubrik1"/>
      </w:pPr>
      <w:r w:rsidRPr="006C5A82">
        <w:t>Vägledning för ansökan om uttag av prover och/eller data</w:t>
      </w:r>
    </w:p>
    <w:p w14:paraId="490BBFE4" w14:textId="77777777" w:rsidR="00A95FEF" w:rsidRPr="00CA5E28" w:rsidRDefault="00762336" w:rsidP="00A95FEF">
      <w:pPr>
        <w:pStyle w:val="Normalwebb"/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Blodprover och registerdata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ska användas till bästa möjliga forskning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. Därför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bedömer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expertgrupperna </w:t>
      </w:r>
      <w:r w:rsidR="00D85DB0" w:rsidRPr="00CA5E28">
        <w:rPr>
          <w:rFonts w:asciiTheme="minorHAnsi" w:hAnsiTheme="minorHAnsi" w:cstheme="minorHAnsi"/>
          <w:color w:val="000000"/>
          <w:sz w:val="22"/>
          <w:szCs w:val="22"/>
        </w:rPr>
        <w:t>kvaliteten på en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6789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planerad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studie,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och kan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också föreslå förbättringar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genom </w:t>
      </w:r>
      <w:r w:rsidR="00ED4CF2">
        <w:rPr>
          <w:rFonts w:asciiTheme="minorHAnsi" w:hAnsiTheme="minorHAnsi" w:cstheme="minorHAnsi"/>
          <w:color w:val="000000"/>
          <w:sz w:val="22"/>
          <w:szCs w:val="22"/>
        </w:rPr>
        <w:t xml:space="preserve">att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till exempel</w:t>
      </w:r>
      <w:r w:rsidR="00D85DB0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4CF2">
        <w:rPr>
          <w:rFonts w:asciiTheme="minorHAnsi" w:hAnsiTheme="minorHAnsi" w:cstheme="minorHAnsi"/>
          <w:color w:val="000000"/>
          <w:sz w:val="22"/>
          <w:szCs w:val="22"/>
        </w:rPr>
        <w:t xml:space="preserve">föreslå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samarbeten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och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ändringar i design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568E0C" w14:textId="77777777" w:rsidR="00A95FEF" w:rsidRPr="00CA5E28" w:rsidRDefault="00762336" w:rsidP="006E1D07">
      <w:pPr>
        <w:pStyle w:val="Rubrik2"/>
      </w:pPr>
      <w:r w:rsidRPr="00CA5E28">
        <w:t>En bedömning av ansökan görs i en av EBF</w:t>
      </w:r>
      <w:r w:rsidR="00A25F18" w:rsidRPr="00CA5E28">
        <w:t>:</w:t>
      </w:r>
      <w:r w:rsidRPr="00CA5E28">
        <w:t>s expertgrupper</w:t>
      </w:r>
      <w:r w:rsidR="00A25F18" w:rsidRPr="00CA5E28">
        <w:t>, som</w:t>
      </w:r>
      <w:r w:rsidRPr="00CA5E28">
        <w:t xml:space="preserve"> </w:t>
      </w:r>
      <w:r w:rsidR="002D1B41" w:rsidRPr="00CA5E28">
        <w:t>v</w:t>
      </w:r>
      <w:r w:rsidRPr="00CA5E28">
        <w:t>ill ha information om</w:t>
      </w:r>
      <w:r w:rsidR="00D12BB0" w:rsidRPr="00CA5E28">
        <w:t>:</w:t>
      </w:r>
    </w:p>
    <w:p w14:paraId="599458AB" w14:textId="0827A373" w:rsidR="00A95FEF" w:rsidRPr="00CA5E28" w:rsidRDefault="00B2304F" w:rsidP="009A7669">
      <w:pPr>
        <w:pStyle w:val="Normalweb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ntal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försökspersoner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och definition</w:t>
      </w:r>
      <w:r w:rsidR="00762336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av </w:t>
      </w:r>
      <w:r>
        <w:rPr>
          <w:rFonts w:asciiTheme="minorHAnsi" w:hAnsiTheme="minorHAnsi" w:cstheme="minorHAnsi"/>
          <w:color w:val="000000"/>
          <w:sz w:val="22"/>
          <w:szCs w:val="22"/>
        </w:rPr>
        <w:t>dessa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A766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B1A9122" w14:textId="77777777" w:rsidR="00D12BB0" w:rsidRPr="00CA5E28" w:rsidRDefault="00762336" w:rsidP="009A7669">
      <w:pPr>
        <w:pStyle w:val="Normalweb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Provtyp och volym (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t.ex.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heparinplasma som får ha varit tidigare tina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d”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och specifikation av analyser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A766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53E863E" w14:textId="3952890B" w:rsidR="00A25F18" w:rsidRDefault="00FE6789" w:rsidP="009A7669">
      <w:pPr>
        <w:pStyle w:val="Normalweb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62336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yp av data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och motiv för önskemål. Ange </w:t>
      </w:r>
      <w:r w:rsidR="00D85DB0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vilket eller vilka 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>register</w:t>
      </w:r>
      <w:r w:rsidR="00ED4CF2">
        <w:rPr>
          <w:rFonts w:asciiTheme="minorHAnsi" w:hAnsiTheme="minorHAnsi" w:cstheme="minorHAnsi"/>
          <w:color w:val="000000"/>
          <w:sz w:val="22"/>
          <w:szCs w:val="22"/>
        </w:rPr>
        <w:t xml:space="preserve"> som omfattas av ansökan</w:t>
      </w:r>
      <w:r w:rsidR="00B2304F">
        <w:rPr>
          <w:rFonts w:asciiTheme="minorHAnsi" w:hAnsiTheme="minorHAnsi" w:cstheme="minorHAnsi"/>
          <w:color w:val="000000"/>
          <w:sz w:val="22"/>
          <w:szCs w:val="22"/>
        </w:rPr>
        <w:t>. Du kan ange</w:t>
      </w:r>
      <w:r w:rsidR="00A25F18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4CF2">
        <w:rPr>
          <w:rFonts w:asciiTheme="minorHAnsi" w:hAnsiTheme="minorHAnsi" w:cstheme="minorHAnsi"/>
          <w:color w:val="000000"/>
          <w:sz w:val="22"/>
          <w:szCs w:val="22"/>
        </w:rPr>
        <w:t xml:space="preserve">om </w:t>
      </w:r>
      <w:r w:rsidR="00B2304F">
        <w:rPr>
          <w:rFonts w:asciiTheme="minorHAnsi" w:hAnsiTheme="minorHAnsi" w:cstheme="minorHAnsi"/>
          <w:color w:val="000000"/>
          <w:sz w:val="22"/>
          <w:szCs w:val="22"/>
        </w:rPr>
        <w:t>du är intresserad av att få tillstånd att återanvända analysdata från tidigare studier.</w:t>
      </w:r>
      <w:r w:rsidR="00CF72F5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AB0B78A" w14:textId="2E603C72" w:rsidR="00CF72F5" w:rsidRDefault="00CF72F5" w:rsidP="009A7669">
      <w:pPr>
        <w:pStyle w:val="Normalweb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Lokal samarbetspartner, </w:t>
      </w:r>
      <w:r w:rsidR="00B2304F">
        <w:rPr>
          <w:rFonts w:asciiTheme="minorHAnsi" w:hAnsiTheme="minorHAnsi" w:cstheme="minorHAnsi"/>
          <w:color w:val="000000"/>
          <w:sz w:val="22"/>
          <w:szCs w:val="22"/>
        </w:rPr>
        <w:t>om du inte själv forskar i Umeå.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lternativt </w:t>
      </w:r>
      <w:r w:rsidR="00B2304F">
        <w:rPr>
          <w:rFonts w:asciiTheme="minorHAnsi" w:hAnsiTheme="minorHAnsi" w:cstheme="minorHAnsi"/>
          <w:color w:val="000000"/>
          <w:sz w:val="22"/>
          <w:szCs w:val="22"/>
        </w:rPr>
        <w:t xml:space="preserve">kan du ange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önskan om att få en </w:t>
      </w:r>
      <w:r w:rsidR="00744D11">
        <w:rPr>
          <w:rFonts w:asciiTheme="minorHAnsi" w:hAnsiTheme="minorHAnsi" w:cstheme="minorHAnsi"/>
          <w:color w:val="000000"/>
          <w:sz w:val="22"/>
          <w:szCs w:val="22"/>
        </w:rPr>
        <w:t>lokal forskare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utsedd.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87DF9C2" w14:textId="73328388" w:rsidR="00CF72F5" w:rsidRPr="00CA5E28" w:rsidRDefault="00CF72F5" w:rsidP="009A7669">
      <w:pPr>
        <w:pStyle w:val="Normalweb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vilket land analys</w:t>
      </w:r>
      <w:r w:rsidR="006C5A82">
        <w:rPr>
          <w:rFonts w:asciiTheme="minorHAnsi" w:hAnsiTheme="minorHAnsi" w:cstheme="minorHAnsi"/>
          <w:color w:val="000000"/>
          <w:sz w:val="22"/>
          <w:szCs w:val="22"/>
        </w:rPr>
        <w:t>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4D11">
        <w:rPr>
          <w:rFonts w:asciiTheme="minorHAnsi" w:hAnsiTheme="minorHAnsi" w:cstheme="minorHAnsi"/>
          <w:color w:val="000000"/>
          <w:sz w:val="22"/>
          <w:szCs w:val="22"/>
        </w:rPr>
        <w:t xml:space="preserve">kommer att ske </w:t>
      </w:r>
      <w:r>
        <w:rPr>
          <w:rFonts w:asciiTheme="minorHAnsi" w:hAnsiTheme="minorHAnsi" w:cstheme="minorHAnsi"/>
          <w:color w:val="000000"/>
          <w:sz w:val="22"/>
          <w:szCs w:val="22"/>
        </w:rPr>
        <w:t>av registerd</w:t>
      </w:r>
      <w:r w:rsidR="00744D11">
        <w:rPr>
          <w:rFonts w:asciiTheme="minorHAnsi" w:hAnsiTheme="minorHAnsi" w:cstheme="minorHAnsi"/>
          <w:color w:val="000000"/>
          <w:sz w:val="22"/>
          <w:szCs w:val="22"/>
        </w:rPr>
        <w:t>ata och/eller biologiska prover.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BF52A8F" w14:textId="77777777" w:rsidR="006E1D07" w:rsidRDefault="00B2304F" w:rsidP="006E1D07">
      <w:pPr>
        <w:pStyle w:val="Rubrik2"/>
      </w:pPr>
      <w:r w:rsidRPr="00B2304F">
        <w:t>Här är några frågor som ibland diskuteras när en ansökan bedöms</w:t>
      </w:r>
      <w:r>
        <w:t xml:space="preserve">. </w:t>
      </w:r>
    </w:p>
    <w:p w14:paraId="391CFBDB" w14:textId="585B2707" w:rsidR="006C5A82" w:rsidRDefault="006E1D07" w:rsidP="006E1D07">
      <w:r>
        <w:br/>
      </w:r>
      <w:r w:rsidR="00B2304F">
        <w:t xml:space="preserve">Tänk gärna igenom vilka frågor som är relevanta för din ansökan. </w:t>
      </w:r>
    </w:p>
    <w:p w14:paraId="4C62089C" w14:textId="77777777" w:rsidR="006E1D07" w:rsidRPr="006E1D07" w:rsidRDefault="006E1D07" w:rsidP="006E1D07"/>
    <w:p w14:paraId="41E8D6D4" w14:textId="77777777" w:rsidR="00A95FEF" w:rsidRPr="00CA5E28" w:rsidRDefault="00295AC3" w:rsidP="006E1D07">
      <w:pPr>
        <w:pStyle w:val="Rubrik3"/>
      </w:pPr>
      <w:r w:rsidRPr="00CA5E28">
        <w:t>V</w:t>
      </w:r>
      <w:r w:rsidR="00A95FEF" w:rsidRPr="00CA5E28">
        <w:t>etenskaplig frågeställning: Tillräckligt motiverad studie?</w:t>
      </w:r>
    </w:p>
    <w:p w14:paraId="1C864987" w14:textId="77777777" w:rsidR="00A95FEF" w:rsidRPr="00CA5E28" w:rsidRDefault="00A95FEF" w:rsidP="00D85DB0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Blir resultaten intressanta och publicerbara vid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både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positiva och negativa fynd?</w:t>
      </w:r>
    </w:p>
    <w:p w14:paraId="66BF7098" w14:textId="77777777" w:rsidR="00A95FEF" w:rsidRPr="00CA5E28" w:rsidRDefault="00295AC3" w:rsidP="006E1D07">
      <w:pPr>
        <w:pStyle w:val="Rubrik3"/>
      </w:pPr>
      <w:r w:rsidRPr="00CA5E28">
        <w:t>S</w:t>
      </w:r>
      <w:r w:rsidR="00A95FEF" w:rsidRPr="00CA5E28">
        <w:t>tudiedesign</w:t>
      </w:r>
    </w:p>
    <w:p w14:paraId="594F6C08" w14:textId="77777777" w:rsidR="00D12BB0" w:rsidRPr="00CA5E28" w:rsidRDefault="007F354D" w:rsidP="00D85DB0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Blir studien bättre med upprepade prover?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6F04F90" w14:textId="5D418FD8" w:rsidR="00A95FEF" w:rsidRPr="00CA5E28" w:rsidRDefault="005C3CEB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Vilka är i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nklusions- och exklusionskriterier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för forskningspersonerna</w:t>
      </w:r>
      <w:r w:rsidR="00D629B6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Finns det risk för bias?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C292D4A" w14:textId="77777777" w:rsidR="00A95FEF" w:rsidRPr="00CA5E28" w:rsidRDefault="00A95FEF" w:rsidP="00D85DB0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Genus: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Hur är kunskapsläget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? Hur hanteras kön i studien?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2BB51E4" w14:textId="77777777" w:rsidR="00A95FEF" w:rsidRPr="00CA5E28" w:rsidRDefault="005C3CEB" w:rsidP="00D85DB0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tatistisk power</w:t>
      </w:r>
      <w:r w:rsidR="00F228C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Studien bör omfatta v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arken för få eller för många prov.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Det gäller också undergrupper. 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74161C8" w14:textId="77777777" w:rsidR="00A95FEF" w:rsidRPr="00CA5E28" w:rsidRDefault="00A95FEF" w:rsidP="00D85DB0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Finns de önskade variablerna i tillräckligt stor utsträckning? </w:t>
      </w:r>
    </w:p>
    <w:p w14:paraId="02511A37" w14:textId="77777777" w:rsidR="00A95FEF" w:rsidRPr="00CA5E28" w:rsidRDefault="00A95FEF" w:rsidP="006E1D07">
      <w:pPr>
        <w:pStyle w:val="Rubrik3"/>
      </w:pPr>
      <w:r w:rsidRPr="00CA5E28">
        <w:lastRenderedPageBreak/>
        <w:t>Provanalyser</w:t>
      </w:r>
    </w:p>
    <w:p w14:paraId="7C675A50" w14:textId="77777777" w:rsidR="00A95FEF" w:rsidRPr="00CA5E28" w:rsidRDefault="00A95FEF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Fungerar biomarkörer? 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Hur är kunskapsläget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för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emporal variation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och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koppling till avsedd faktor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? Finns det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särskilda krav för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till exempel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fasta, provtagning, förvaring, upptining eller homogenisering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472BA527" w14:textId="77777777" w:rsidR="00C111B6" w:rsidRPr="00CA5E28" w:rsidRDefault="00A95FEF" w:rsidP="006E1D07">
      <w:pPr>
        <w:pStyle w:val="Rubrik3"/>
      </w:pPr>
      <w:r w:rsidRPr="00CA5E28">
        <w:t>Etik</w:t>
      </w:r>
    </w:p>
    <w:p w14:paraId="706BB450" w14:textId="77777777" w:rsidR="00A95FEF" w:rsidRPr="00CA5E28" w:rsidRDefault="007469FE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Är ansökan i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linje med </w:t>
      </w:r>
      <w:r w:rsidR="00272202">
        <w:rPr>
          <w:rFonts w:asciiTheme="minorHAnsi" w:hAnsiTheme="minorHAnsi" w:cstheme="minorHAnsi"/>
          <w:color w:val="000000"/>
          <w:sz w:val="22"/>
          <w:szCs w:val="22"/>
        </w:rPr>
        <w:t xml:space="preserve">etikansökan och </w:t>
      </w:r>
      <w:r w:rsidR="00D12BB0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forskningspersonernas 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samtycke?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6EF15786" w14:textId="77777777" w:rsidR="00A95FEF" w:rsidRPr="00CA5E28" w:rsidRDefault="00A95FEF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Riskbedömning: Garanteras forskningspersonernas integritet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>, till exempel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vid ovanliga sjukdomar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Finns </w:t>
      </w:r>
      <w:r w:rsidR="00F228C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det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risk för situation där forskningspersonerna bör kontaktas?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Vad är i så fall k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onsekvenser</w:t>
      </w:r>
      <w:r w:rsidR="00F228CB" w:rsidRPr="00CA5E28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för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till exempel personernas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försäkring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ar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>med tanke på till exempel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högriskgener</w:t>
      </w:r>
      <w:r w:rsidR="00F228C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Finns det r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isk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att orsaka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oro eller annan skada?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BB79043" w14:textId="77777777" w:rsidR="00A95FEF" w:rsidRPr="00CA5E28" w:rsidRDefault="00A95FEF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Nyttobedömning: 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>Vad är nyttan f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ör forskningspersonerna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och befolkningen i övrigt?</w:t>
      </w:r>
    </w:p>
    <w:p w14:paraId="0C26396D" w14:textId="77777777" w:rsidR="00A95FEF" w:rsidRPr="00CA5E28" w:rsidRDefault="00A95FEF" w:rsidP="006E1D07">
      <w:pPr>
        <w:pStyle w:val="Rubrik3"/>
      </w:pPr>
      <w:r w:rsidRPr="00CA5E28">
        <w:t>Genomförbarhet</w:t>
      </w:r>
    </w:p>
    <w:p w14:paraId="3175D155" w14:textId="77777777" w:rsidR="00A95FEF" w:rsidRPr="00CA5E28" w:rsidRDefault="005C3CEB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Finns f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inansiering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FEC6F57" w14:textId="77777777" w:rsidR="00D12BB0" w:rsidRPr="00CA5E28" w:rsidRDefault="005C3CEB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>Hur ser t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idsplan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en ut?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</w:p>
    <w:p w14:paraId="7C781EB0" w14:textId="77777777" w:rsidR="00A95FEF" w:rsidRPr="00CA5E28" w:rsidRDefault="00931C4D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Vad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är f</w:t>
      </w:r>
      <w:r w:rsidR="00A95FEF" w:rsidRPr="00CA5E28">
        <w:rPr>
          <w:rFonts w:asciiTheme="minorHAnsi" w:hAnsiTheme="minorHAnsi" w:cstheme="minorHAnsi"/>
          <w:color w:val="000000"/>
          <w:sz w:val="22"/>
          <w:szCs w:val="22"/>
        </w:rPr>
        <w:t>orskargruppens tidigare erfarenhet av metoden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273E4E16" w14:textId="77777777" w:rsidR="00A95FEF" w:rsidRPr="00CA5E28" w:rsidRDefault="00A95FEF" w:rsidP="006E1D07">
      <w:pPr>
        <w:pStyle w:val="Rubrik3"/>
      </w:pPr>
      <w:r w:rsidRPr="00CA5E28">
        <w:t>Samarbeten, överlapp och annat viktigt</w:t>
      </w:r>
    </w:p>
    <w:p w14:paraId="1C46571E" w14:textId="77777777" w:rsidR="00D12BB0" w:rsidRPr="00CA5E28" w:rsidRDefault="00A95FEF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Finns redan liknande projekt? 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188EB6B" w14:textId="77777777" w:rsidR="00D12BB0" w:rsidRPr="00CA5E28" w:rsidRDefault="00A95FEF" w:rsidP="00384289">
      <w:pPr>
        <w:pStyle w:val="Normalweb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Finns forskare eller register som </w:t>
      </w:r>
      <w:r w:rsidR="007469FE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skulle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kunna berika studien genom samarbete? </w:t>
      </w:r>
      <w:r w:rsidR="00384289" w:rsidRPr="00CA5E2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F43645D" w14:textId="66C73454" w:rsidR="00521F65" w:rsidRPr="00CA5E28" w:rsidRDefault="00A95FEF" w:rsidP="006E1D07">
      <w:pPr>
        <w:pStyle w:val="Normalwebb"/>
        <w:numPr>
          <w:ilvl w:val="0"/>
          <w:numId w:val="3"/>
        </w:numPr>
        <w:rPr>
          <w:rFonts w:cstheme="minorHAnsi"/>
        </w:rPr>
      </w:pP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Finns ytterligare potential för framtiden?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Det kan gälla till exempel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när ett nytt fall-kontrollmaterial byggs upp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 eller 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 xml:space="preserve">när </w:t>
      </w:r>
      <w:r w:rsidRPr="00CA5E28">
        <w:rPr>
          <w:rFonts w:asciiTheme="minorHAnsi" w:hAnsiTheme="minorHAnsi" w:cstheme="minorHAnsi"/>
          <w:color w:val="000000"/>
          <w:sz w:val="22"/>
          <w:szCs w:val="22"/>
        </w:rPr>
        <w:t>analyser möjliggör ytterligare forskning senare</w:t>
      </w:r>
      <w:r w:rsidR="005C3CEB" w:rsidRPr="00CA5E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E1D07" w:rsidRPr="00CA5E28">
        <w:rPr>
          <w:rFonts w:cstheme="minorHAnsi"/>
        </w:rPr>
        <w:t xml:space="preserve"> </w:t>
      </w:r>
    </w:p>
    <w:sectPr w:rsidR="00521F65" w:rsidRPr="00CA5E28" w:rsidSect="00AC3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57DB" w14:textId="77777777" w:rsidR="00892054" w:rsidRDefault="00892054" w:rsidP="007361F2">
      <w:pPr>
        <w:spacing w:after="0" w:line="240" w:lineRule="auto"/>
      </w:pPr>
      <w:r>
        <w:separator/>
      </w:r>
    </w:p>
  </w:endnote>
  <w:endnote w:type="continuationSeparator" w:id="0">
    <w:p w14:paraId="5DE69C62" w14:textId="77777777" w:rsidR="00892054" w:rsidRDefault="00892054" w:rsidP="007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669A" w14:textId="3DC4038F" w:rsidR="007361F2" w:rsidRDefault="007361F2">
    <w:pPr>
      <w:pStyle w:val="Sidfot"/>
    </w:pPr>
    <w:r>
      <w:t>Enheten för biobanksforskning 2016-12-23</w:t>
    </w:r>
  </w:p>
  <w:p w14:paraId="5EC13E05" w14:textId="77777777" w:rsidR="007361F2" w:rsidRDefault="007361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1F63" w14:textId="77777777" w:rsidR="00892054" w:rsidRDefault="00892054" w:rsidP="007361F2">
      <w:pPr>
        <w:spacing w:after="0" w:line="240" w:lineRule="auto"/>
      </w:pPr>
      <w:r>
        <w:separator/>
      </w:r>
    </w:p>
  </w:footnote>
  <w:footnote w:type="continuationSeparator" w:id="0">
    <w:p w14:paraId="3DD1FD06" w14:textId="77777777" w:rsidR="00892054" w:rsidRDefault="00892054" w:rsidP="0073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2028"/>
      <w:docPartObj>
        <w:docPartGallery w:val="Page Numbers (Top of Page)"/>
        <w:docPartUnique/>
      </w:docPartObj>
    </w:sdtPr>
    <w:sdtEndPr/>
    <w:sdtContent>
      <w:p w14:paraId="4C4E4D07" w14:textId="0503BDE1" w:rsidR="007361F2" w:rsidRDefault="007361F2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07">
          <w:rPr>
            <w:noProof/>
          </w:rPr>
          <w:t>2</w:t>
        </w:r>
        <w:r>
          <w:fldChar w:fldCharType="end"/>
        </w:r>
      </w:p>
    </w:sdtContent>
  </w:sdt>
  <w:p w14:paraId="2D6EF8F1" w14:textId="77777777" w:rsidR="007361F2" w:rsidRDefault="007361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138"/>
    <w:multiLevelType w:val="hybridMultilevel"/>
    <w:tmpl w:val="8CF86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F39"/>
    <w:multiLevelType w:val="hybridMultilevel"/>
    <w:tmpl w:val="64E2B0F2"/>
    <w:lvl w:ilvl="0" w:tplc="30385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B28"/>
    <w:multiLevelType w:val="hybridMultilevel"/>
    <w:tmpl w:val="BD76E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0A5A"/>
    <w:multiLevelType w:val="hybridMultilevel"/>
    <w:tmpl w:val="BD948EE0"/>
    <w:lvl w:ilvl="0" w:tplc="1D0C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F"/>
    <w:rsid w:val="00001E76"/>
    <w:rsid w:val="00003C55"/>
    <w:rsid w:val="00003C59"/>
    <w:rsid w:val="000042E3"/>
    <w:rsid w:val="000051AA"/>
    <w:rsid w:val="000065AF"/>
    <w:rsid w:val="000076F3"/>
    <w:rsid w:val="00007983"/>
    <w:rsid w:val="000108DF"/>
    <w:rsid w:val="00012693"/>
    <w:rsid w:val="000128F9"/>
    <w:rsid w:val="00012DA9"/>
    <w:rsid w:val="00013154"/>
    <w:rsid w:val="000133E3"/>
    <w:rsid w:val="000165CD"/>
    <w:rsid w:val="00021F5A"/>
    <w:rsid w:val="00023409"/>
    <w:rsid w:val="00023A2F"/>
    <w:rsid w:val="00023D3F"/>
    <w:rsid w:val="000243FA"/>
    <w:rsid w:val="0002503E"/>
    <w:rsid w:val="000261E1"/>
    <w:rsid w:val="00026A8F"/>
    <w:rsid w:val="0002719D"/>
    <w:rsid w:val="000303EC"/>
    <w:rsid w:val="000313EB"/>
    <w:rsid w:val="0003315A"/>
    <w:rsid w:val="000345B4"/>
    <w:rsid w:val="000406C4"/>
    <w:rsid w:val="00040828"/>
    <w:rsid w:val="000411CA"/>
    <w:rsid w:val="00042E81"/>
    <w:rsid w:val="00044B26"/>
    <w:rsid w:val="00046A2D"/>
    <w:rsid w:val="00047069"/>
    <w:rsid w:val="0004734B"/>
    <w:rsid w:val="00050AC8"/>
    <w:rsid w:val="00050D73"/>
    <w:rsid w:val="00051FFF"/>
    <w:rsid w:val="0005364C"/>
    <w:rsid w:val="000537DB"/>
    <w:rsid w:val="000546A9"/>
    <w:rsid w:val="00054C31"/>
    <w:rsid w:val="00055722"/>
    <w:rsid w:val="00055B5D"/>
    <w:rsid w:val="00055D7E"/>
    <w:rsid w:val="00055F72"/>
    <w:rsid w:val="000609B9"/>
    <w:rsid w:val="00061248"/>
    <w:rsid w:val="0006146E"/>
    <w:rsid w:val="0006148D"/>
    <w:rsid w:val="00063063"/>
    <w:rsid w:val="00063389"/>
    <w:rsid w:val="000640CD"/>
    <w:rsid w:val="0006438C"/>
    <w:rsid w:val="00064C0D"/>
    <w:rsid w:val="0006541C"/>
    <w:rsid w:val="00066A25"/>
    <w:rsid w:val="00067B69"/>
    <w:rsid w:val="00071271"/>
    <w:rsid w:val="0007188B"/>
    <w:rsid w:val="00071B49"/>
    <w:rsid w:val="00072EED"/>
    <w:rsid w:val="00073387"/>
    <w:rsid w:val="00073489"/>
    <w:rsid w:val="00073AB8"/>
    <w:rsid w:val="00074C30"/>
    <w:rsid w:val="00074CAA"/>
    <w:rsid w:val="000753D2"/>
    <w:rsid w:val="0007541C"/>
    <w:rsid w:val="00077A02"/>
    <w:rsid w:val="0008019E"/>
    <w:rsid w:val="00080CCF"/>
    <w:rsid w:val="00081500"/>
    <w:rsid w:val="00081F53"/>
    <w:rsid w:val="00082E73"/>
    <w:rsid w:val="00084136"/>
    <w:rsid w:val="000841A1"/>
    <w:rsid w:val="00084B76"/>
    <w:rsid w:val="00086468"/>
    <w:rsid w:val="000877E5"/>
    <w:rsid w:val="00087B4E"/>
    <w:rsid w:val="0009063D"/>
    <w:rsid w:val="00090957"/>
    <w:rsid w:val="00092A4C"/>
    <w:rsid w:val="00093D90"/>
    <w:rsid w:val="00093F1A"/>
    <w:rsid w:val="000945E3"/>
    <w:rsid w:val="00094AC6"/>
    <w:rsid w:val="00096147"/>
    <w:rsid w:val="000975C0"/>
    <w:rsid w:val="00097E0A"/>
    <w:rsid w:val="000A0293"/>
    <w:rsid w:val="000A209E"/>
    <w:rsid w:val="000A3E1F"/>
    <w:rsid w:val="000A7B3E"/>
    <w:rsid w:val="000B06A0"/>
    <w:rsid w:val="000B183E"/>
    <w:rsid w:val="000B1ADE"/>
    <w:rsid w:val="000B25FA"/>
    <w:rsid w:val="000B58C9"/>
    <w:rsid w:val="000B614A"/>
    <w:rsid w:val="000B6A02"/>
    <w:rsid w:val="000C140A"/>
    <w:rsid w:val="000C2B81"/>
    <w:rsid w:val="000C3419"/>
    <w:rsid w:val="000C412A"/>
    <w:rsid w:val="000C5699"/>
    <w:rsid w:val="000C5838"/>
    <w:rsid w:val="000C6157"/>
    <w:rsid w:val="000C7320"/>
    <w:rsid w:val="000D0BCE"/>
    <w:rsid w:val="000D11D7"/>
    <w:rsid w:val="000D465D"/>
    <w:rsid w:val="000D5152"/>
    <w:rsid w:val="000D657F"/>
    <w:rsid w:val="000D7AAD"/>
    <w:rsid w:val="000E08C3"/>
    <w:rsid w:val="000E16EF"/>
    <w:rsid w:val="000E2EED"/>
    <w:rsid w:val="000E3A73"/>
    <w:rsid w:val="000E5269"/>
    <w:rsid w:val="000E600C"/>
    <w:rsid w:val="000F0392"/>
    <w:rsid w:val="000F078C"/>
    <w:rsid w:val="000F195E"/>
    <w:rsid w:val="000F26CA"/>
    <w:rsid w:val="000F4313"/>
    <w:rsid w:val="000F5CD3"/>
    <w:rsid w:val="000F64D5"/>
    <w:rsid w:val="000F6A66"/>
    <w:rsid w:val="000F7B75"/>
    <w:rsid w:val="0010006B"/>
    <w:rsid w:val="001001F2"/>
    <w:rsid w:val="0010023F"/>
    <w:rsid w:val="00100527"/>
    <w:rsid w:val="00100837"/>
    <w:rsid w:val="00101DE2"/>
    <w:rsid w:val="001027C7"/>
    <w:rsid w:val="00103894"/>
    <w:rsid w:val="00103960"/>
    <w:rsid w:val="001047AD"/>
    <w:rsid w:val="00105163"/>
    <w:rsid w:val="00105BDD"/>
    <w:rsid w:val="00106767"/>
    <w:rsid w:val="00106E5A"/>
    <w:rsid w:val="00107496"/>
    <w:rsid w:val="00115580"/>
    <w:rsid w:val="00115B66"/>
    <w:rsid w:val="00116F33"/>
    <w:rsid w:val="001200C6"/>
    <w:rsid w:val="001205DC"/>
    <w:rsid w:val="00120F08"/>
    <w:rsid w:val="0012200C"/>
    <w:rsid w:val="001254D5"/>
    <w:rsid w:val="0012734E"/>
    <w:rsid w:val="00130417"/>
    <w:rsid w:val="00130E4C"/>
    <w:rsid w:val="001319B2"/>
    <w:rsid w:val="00134172"/>
    <w:rsid w:val="00134961"/>
    <w:rsid w:val="00136A71"/>
    <w:rsid w:val="00140579"/>
    <w:rsid w:val="00140685"/>
    <w:rsid w:val="00140B83"/>
    <w:rsid w:val="0014438E"/>
    <w:rsid w:val="0014472E"/>
    <w:rsid w:val="0014504D"/>
    <w:rsid w:val="00145225"/>
    <w:rsid w:val="0014622E"/>
    <w:rsid w:val="00146D64"/>
    <w:rsid w:val="001475B4"/>
    <w:rsid w:val="00150CFF"/>
    <w:rsid w:val="001510A9"/>
    <w:rsid w:val="001521E1"/>
    <w:rsid w:val="0015239F"/>
    <w:rsid w:val="00152ED2"/>
    <w:rsid w:val="00152FBB"/>
    <w:rsid w:val="00154E84"/>
    <w:rsid w:val="001560B5"/>
    <w:rsid w:val="0015766F"/>
    <w:rsid w:val="00157E5E"/>
    <w:rsid w:val="0016050B"/>
    <w:rsid w:val="00161AC1"/>
    <w:rsid w:val="00161E6B"/>
    <w:rsid w:val="0016215D"/>
    <w:rsid w:val="001630E4"/>
    <w:rsid w:val="00163EE8"/>
    <w:rsid w:val="00165FDA"/>
    <w:rsid w:val="001669F6"/>
    <w:rsid w:val="0016781F"/>
    <w:rsid w:val="00171975"/>
    <w:rsid w:val="00172FFF"/>
    <w:rsid w:val="00177542"/>
    <w:rsid w:val="00177B08"/>
    <w:rsid w:val="00177D04"/>
    <w:rsid w:val="0018095D"/>
    <w:rsid w:val="00180FB5"/>
    <w:rsid w:val="0018146B"/>
    <w:rsid w:val="00181D12"/>
    <w:rsid w:val="0018623D"/>
    <w:rsid w:val="001902D5"/>
    <w:rsid w:val="0019121F"/>
    <w:rsid w:val="00191285"/>
    <w:rsid w:val="001917C4"/>
    <w:rsid w:val="00192B33"/>
    <w:rsid w:val="00193802"/>
    <w:rsid w:val="00195A09"/>
    <w:rsid w:val="001973D3"/>
    <w:rsid w:val="001A0D99"/>
    <w:rsid w:val="001A1C44"/>
    <w:rsid w:val="001A26CB"/>
    <w:rsid w:val="001A39D4"/>
    <w:rsid w:val="001A4137"/>
    <w:rsid w:val="001A45A2"/>
    <w:rsid w:val="001A4C05"/>
    <w:rsid w:val="001A549C"/>
    <w:rsid w:val="001A5C66"/>
    <w:rsid w:val="001A5F65"/>
    <w:rsid w:val="001A733C"/>
    <w:rsid w:val="001B0C2D"/>
    <w:rsid w:val="001B1DDB"/>
    <w:rsid w:val="001B2163"/>
    <w:rsid w:val="001B373A"/>
    <w:rsid w:val="001B5B68"/>
    <w:rsid w:val="001B6AAB"/>
    <w:rsid w:val="001B7E09"/>
    <w:rsid w:val="001C1E7E"/>
    <w:rsid w:val="001C281D"/>
    <w:rsid w:val="001C433F"/>
    <w:rsid w:val="001C67AB"/>
    <w:rsid w:val="001C6C98"/>
    <w:rsid w:val="001C76F3"/>
    <w:rsid w:val="001C7BCF"/>
    <w:rsid w:val="001D1700"/>
    <w:rsid w:val="001D4DA3"/>
    <w:rsid w:val="001D4DC6"/>
    <w:rsid w:val="001D5272"/>
    <w:rsid w:val="001E0287"/>
    <w:rsid w:val="001E0537"/>
    <w:rsid w:val="001E1226"/>
    <w:rsid w:val="001E1B75"/>
    <w:rsid w:val="001E2C1B"/>
    <w:rsid w:val="001E4740"/>
    <w:rsid w:val="001E4A9B"/>
    <w:rsid w:val="001E7039"/>
    <w:rsid w:val="001E78DC"/>
    <w:rsid w:val="001F02C2"/>
    <w:rsid w:val="001F13DA"/>
    <w:rsid w:val="001F16AC"/>
    <w:rsid w:val="001F323C"/>
    <w:rsid w:val="001F4E27"/>
    <w:rsid w:val="001F7D2E"/>
    <w:rsid w:val="0020045C"/>
    <w:rsid w:val="00200DE2"/>
    <w:rsid w:val="00201001"/>
    <w:rsid w:val="00202102"/>
    <w:rsid w:val="002023E5"/>
    <w:rsid w:val="00202DD3"/>
    <w:rsid w:val="00204D65"/>
    <w:rsid w:val="00205401"/>
    <w:rsid w:val="00205712"/>
    <w:rsid w:val="00206A8B"/>
    <w:rsid w:val="00206FF3"/>
    <w:rsid w:val="00207491"/>
    <w:rsid w:val="00207AE0"/>
    <w:rsid w:val="00210814"/>
    <w:rsid w:val="002124CE"/>
    <w:rsid w:val="002125AF"/>
    <w:rsid w:val="0021523A"/>
    <w:rsid w:val="002164A5"/>
    <w:rsid w:val="0021780F"/>
    <w:rsid w:val="0022024C"/>
    <w:rsid w:val="00220AE9"/>
    <w:rsid w:val="002217FE"/>
    <w:rsid w:val="0022186C"/>
    <w:rsid w:val="00221D25"/>
    <w:rsid w:val="00221E55"/>
    <w:rsid w:val="002246A8"/>
    <w:rsid w:val="002253E0"/>
    <w:rsid w:val="00226356"/>
    <w:rsid w:val="00227861"/>
    <w:rsid w:val="0023034D"/>
    <w:rsid w:val="00230987"/>
    <w:rsid w:val="00231979"/>
    <w:rsid w:val="002338DB"/>
    <w:rsid w:val="00235AB1"/>
    <w:rsid w:val="00235B78"/>
    <w:rsid w:val="002374BE"/>
    <w:rsid w:val="0024199F"/>
    <w:rsid w:val="00242229"/>
    <w:rsid w:val="00243D6E"/>
    <w:rsid w:val="0024481D"/>
    <w:rsid w:val="00244995"/>
    <w:rsid w:val="00244EB5"/>
    <w:rsid w:val="002450A7"/>
    <w:rsid w:val="002455E1"/>
    <w:rsid w:val="00245839"/>
    <w:rsid w:val="00245D58"/>
    <w:rsid w:val="00246586"/>
    <w:rsid w:val="00246593"/>
    <w:rsid w:val="00246795"/>
    <w:rsid w:val="002469EF"/>
    <w:rsid w:val="00251F09"/>
    <w:rsid w:val="00252CFD"/>
    <w:rsid w:val="00254361"/>
    <w:rsid w:val="00254538"/>
    <w:rsid w:val="002557E4"/>
    <w:rsid w:val="002565E7"/>
    <w:rsid w:val="00257A18"/>
    <w:rsid w:val="002622FC"/>
    <w:rsid w:val="00262483"/>
    <w:rsid w:val="00262569"/>
    <w:rsid w:val="00270E76"/>
    <w:rsid w:val="002713C3"/>
    <w:rsid w:val="00272202"/>
    <w:rsid w:val="00272630"/>
    <w:rsid w:val="00275BAA"/>
    <w:rsid w:val="00276686"/>
    <w:rsid w:val="0028087E"/>
    <w:rsid w:val="00285BAD"/>
    <w:rsid w:val="00287867"/>
    <w:rsid w:val="002909D3"/>
    <w:rsid w:val="00292D16"/>
    <w:rsid w:val="002937ED"/>
    <w:rsid w:val="00293F1B"/>
    <w:rsid w:val="00294A15"/>
    <w:rsid w:val="00295AC3"/>
    <w:rsid w:val="002960A7"/>
    <w:rsid w:val="00297455"/>
    <w:rsid w:val="00297C49"/>
    <w:rsid w:val="00297F17"/>
    <w:rsid w:val="002A0D0F"/>
    <w:rsid w:val="002A133C"/>
    <w:rsid w:val="002A16BA"/>
    <w:rsid w:val="002A191B"/>
    <w:rsid w:val="002A2146"/>
    <w:rsid w:val="002A2663"/>
    <w:rsid w:val="002A2D4C"/>
    <w:rsid w:val="002A3CB5"/>
    <w:rsid w:val="002A4EA9"/>
    <w:rsid w:val="002A5F91"/>
    <w:rsid w:val="002A6264"/>
    <w:rsid w:val="002A7957"/>
    <w:rsid w:val="002B0187"/>
    <w:rsid w:val="002B0753"/>
    <w:rsid w:val="002B0D89"/>
    <w:rsid w:val="002B11FA"/>
    <w:rsid w:val="002B1670"/>
    <w:rsid w:val="002B2838"/>
    <w:rsid w:val="002B37DB"/>
    <w:rsid w:val="002B3897"/>
    <w:rsid w:val="002B3C8C"/>
    <w:rsid w:val="002B406C"/>
    <w:rsid w:val="002B46CE"/>
    <w:rsid w:val="002B4A6D"/>
    <w:rsid w:val="002B5585"/>
    <w:rsid w:val="002B6F38"/>
    <w:rsid w:val="002B7F23"/>
    <w:rsid w:val="002C0313"/>
    <w:rsid w:val="002C0F6A"/>
    <w:rsid w:val="002C2216"/>
    <w:rsid w:val="002C30EF"/>
    <w:rsid w:val="002C459E"/>
    <w:rsid w:val="002C491F"/>
    <w:rsid w:val="002C4C7B"/>
    <w:rsid w:val="002C4ED6"/>
    <w:rsid w:val="002C5244"/>
    <w:rsid w:val="002C5A1C"/>
    <w:rsid w:val="002C6751"/>
    <w:rsid w:val="002C7059"/>
    <w:rsid w:val="002C742B"/>
    <w:rsid w:val="002C7ACB"/>
    <w:rsid w:val="002D02F2"/>
    <w:rsid w:val="002D08E0"/>
    <w:rsid w:val="002D0B34"/>
    <w:rsid w:val="002D1B41"/>
    <w:rsid w:val="002D2A62"/>
    <w:rsid w:val="002D2E7A"/>
    <w:rsid w:val="002D3484"/>
    <w:rsid w:val="002D36CF"/>
    <w:rsid w:val="002D3EF3"/>
    <w:rsid w:val="002D4321"/>
    <w:rsid w:val="002D68A8"/>
    <w:rsid w:val="002D7935"/>
    <w:rsid w:val="002D7D21"/>
    <w:rsid w:val="002E0713"/>
    <w:rsid w:val="002E2356"/>
    <w:rsid w:val="002E337A"/>
    <w:rsid w:val="002E3BA1"/>
    <w:rsid w:val="002E4D22"/>
    <w:rsid w:val="002E7942"/>
    <w:rsid w:val="002F127E"/>
    <w:rsid w:val="002F1CD4"/>
    <w:rsid w:val="002F27E8"/>
    <w:rsid w:val="002F2C74"/>
    <w:rsid w:val="002F37BF"/>
    <w:rsid w:val="002F3F9E"/>
    <w:rsid w:val="002F418E"/>
    <w:rsid w:val="002F5E96"/>
    <w:rsid w:val="002F6AB5"/>
    <w:rsid w:val="002F6B5E"/>
    <w:rsid w:val="002F7137"/>
    <w:rsid w:val="002F7CA0"/>
    <w:rsid w:val="002F7DFD"/>
    <w:rsid w:val="0030011E"/>
    <w:rsid w:val="00300A25"/>
    <w:rsid w:val="00301DEF"/>
    <w:rsid w:val="00303962"/>
    <w:rsid w:val="003042C8"/>
    <w:rsid w:val="0030727D"/>
    <w:rsid w:val="00310EA2"/>
    <w:rsid w:val="0031216D"/>
    <w:rsid w:val="0031312A"/>
    <w:rsid w:val="00314513"/>
    <w:rsid w:val="00315EE8"/>
    <w:rsid w:val="003161D5"/>
    <w:rsid w:val="003167FB"/>
    <w:rsid w:val="00320590"/>
    <w:rsid w:val="00324E96"/>
    <w:rsid w:val="0032522C"/>
    <w:rsid w:val="00325F4B"/>
    <w:rsid w:val="00326FEE"/>
    <w:rsid w:val="003279A5"/>
    <w:rsid w:val="00331E0B"/>
    <w:rsid w:val="00332559"/>
    <w:rsid w:val="003330EC"/>
    <w:rsid w:val="0033318D"/>
    <w:rsid w:val="003332C7"/>
    <w:rsid w:val="00333C45"/>
    <w:rsid w:val="00333D0D"/>
    <w:rsid w:val="0033629E"/>
    <w:rsid w:val="00336E3F"/>
    <w:rsid w:val="003418B2"/>
    <w:rsid w:val="00343AB2"/>
    <w:rsid w:val="0034494F"/>
    <w:rsid w:val="00344A64"/>
    <w:rsid w:val="003463BA"/>
    <w:rsid w:val="003467D3"/>
    <w:rsid w:val="0034751C"/>
    <w:rsid w:val="00350877"/>
    <w:rsid w:val="00350E72"/>
    <w:rsid w:val="003512FF"/>
    <w:rsid w:val="003526B3"/>
    <w:rsid w:val="003552DF"/>
    <w:rsid w:val="00355B59"/>
    <w:rsid w:val="00357379"/>
    <w:rsid w:val="0036278E"/>
    <w:rsid w:val="0036366C"/>
    <w:rsid w:val="00363B08"/>
    <w:rsid w:val="00363D1B"/>
    <w:rsid w:val="00364E19"/>
    <w:rsid w:val="00365D90"/>
    <w:rsid w:val="00365E0B"/>
    <w:rsid w:val="003662B4"/>
    <w:rsid w:val="00367138"/>
    <w:rsid w:val="003671CC"/>
    <w:rsid w:val="00372D7C"/>
    <w:rsid w:val="003736A6"/>
    <w:rsid w:val="003742DD"/>
    <w:rsid w:val="00374666"/>
    <w:rsid w:val="00374A8F"/>
    <w:rsid w:val="00375245"/>
    <w:rsid w:val="003755F0"/>
    <w:rsid w:val="00375D3B"/>
    <w:rsid w:val="00376314"/>
    <w:rsid w:val="00376CF1"/>
    <w:rsid w:val="00380462"/>
    <w:rsid w:val="0038085C"/>
    <w:rsid w:val="00380B38"/>
    <w:rsid w:val="00381373"/>
    <w:rsid w:val="0038260E"/>
    <w:rsid w:val="00383BE2"/>
    <w:rsid w:val="00383C70"/>
    <w:rsid w:val="00383F46"/>
    <w:rsid w:val="00384289"/>
    <w:rsid w:val="00384CC6"/>
    <w:rsid w:val="00384E60"/>
    <w:rsid w:val="00384EAE"/>
    <w:rsid w:val="00385E98"/>
    <w:rsid w:val="00387C90"/>
    <w:rsid w:val="00390C13"/>
    <w:rsid w:val="00392324"/>
    <w:rsid w:val="00394389"/>
    <w:rsid w:val="00395E45"/>
    <w:rsid w:val="003971C7"/>
    <w:rsid w:val="0039777B"/>
    <w:rsid w:val="00397F2E"/>
    <w:rsid w:val="003A0F29"/>
    <w:rsid w:val="003A3224"/>
    <w:rsid w:val="003A3599"/>
    <w:rsid w:val="003A699F"/>
    <w:rsid w:val="003A6A51"/>
    <w:rsid w:val="003B265F"/>
    <w:rsid w:val="003B2958"/>
    <w:rsid w:val="003B41BE"/>
    <w:rsid w:val="003B5553"/>
    <w:rsid w:val="003B68E1"/>
    <w:rsid w:val="003C2200"/>
    <w:rsid w:val="003C28DD"/>
    <w:rsid w:val="003C2B90"/>
    <w:rsid w:val="003C2E1D"/>
    <w:rsid w:val="003C34D5"/>
    <w:rsid w:val="003C4649"/>
    <w:rsid w:val="003C4892"/>
    <w:rsid w:val="003C4AC4"/>
    <w:rsid w:val="003C5D47"/>
    <w:rsid w:val="003C671E"/>
    <w:rsid w:val="003C6B72"/>
    <w:rsid w:val="003C6CE8"/>
    <w:rsid w:val="003C707F"/>
    <w:rsid w:val="003C716F"/>
    <w:rsid w:val="003D1152"/>
    <w:rsid w:val="003D14F9"/>
    <w:rsid w:val="003D437A"/>
    <w:rsid w:val="003D5993"/>
    <w:rsid w:val="003D5D62"/>
    <w:rsid w:val="003D76B8"/>
    <w:rsid w:val="003E0561"/>
    <w:rsid w:val="003E0765"/>
    <w:rsid w:val="003E0CBC"/>
    <w:rsid w:val="003E1070"/>
    <w:rsid w:val="003E1143"/>
    <w:rsid w:val="003E2054"/>
    <w:rsid w:val="003E2998"/>
    <w:rsid w:val="003E2DEA"/>
    <w:rsid w:val="003E2FA9"/>
    <w:rsid w:val="003E3E54"/>
    <w:rsid w:val="003E404A"/>
    <w:rsid w:val="003E4A2F"/>
    <w:rsid w:val="003E4AA6"/>
    <w:rsid w:val="003E5AFB"/>
    <w:rsid w:val="003E6953"/>
    <w:rsid w:val="003E75E9"/>
    <w:rsid w:val="003E7D79"/>
    <w:rsid w:val="003F0109"/>
    <w:rsid w:val="003F11B9"/>
    <w:rsid w:val="003F1E2E"/>
    <w:rsid w:val="003F257C"/>
    <w:rsid w:val="003F7D4D"/>
    <w:rsid w:val="00401F09"/>
    <w:rsid w:val="0040347F"/>
    <w:rsid w:val="00403AA9"/>
    <w:rsid w:val="0040407D"/>
    <w:rsid w:val="00405B53"/>
    <w:rsid w:val="00406105"/>
    <w:rsid w:val="00406169"/>
    <w:rsid w:val="00406645"/>
    <w:rsid w:val="004066BB"/>
    <w:rsid w:val="00406F76"/>
    <w:rsid w:val="00407815"/>
    <w:rsid w:val="00411E0A"/>
    <w:rsid w:val="00413AC8"/>
    <w:rsid w:val="004142A6"/>
    <w:rsid w:val="00414770"/>
    <w:rsid w:val="00414BFF"/>
    <w:rsid w:val="00415129"/>
    <w:rsid w:val="00415444"/>
    <w:rsid w:val="0041593E"/>
    <w:rsid w:val="004175EA"/>
    <w:rsid w:val="0042092F"/>
    <w:rsid w:val="00421BD3"/>
    <w:rsid w:val="004221D2"/>
    <w:rsid w:val="004236A5"/>
    <w:rsid w:val="00423F29"/>
    <w:rsid w:val="004264BA"/>
    <w:rsid w:val="00426D82"/>
    <w:rsid w:val="00427783"/>
    <w:rsid w:val="004339FD"/>
    <w:rsid w:val="00433AEB"/>
    <w:rsid w:val="00433FB0"/>
    <w:rsid w:val="004347A2"/>
    <w:rsid w:val="00435018"/>
    <w:rsid w:val="004355E8"/>
    <w:rsid w:val="004364E9"/>
    <w:rsid w:val="0043681B"/>
    <w:rsid w:val="0043796D"/>
    <w:rsid w:val="00437BB8"/>
    <w:rsid w:val="00437DE5"/>
    <w:rsid w:val="00441422"/>
    <w:rsid w:val="00442262"/>
    <w:rsid w:val="004424AA"/>
    <w:rsid w:val="004432EE"/>
    <w:rsid w:val="004434BB"/>
    <w:rsid w:val="00443934"/>
    <w:rsid w:val="00444400"/>
    <w:rsid w:val="00444E26"/>
    <w:rsid w:val="00446EF4"/>
    <w:rsid w:val="00447807"/>
    <w:rsid w:val="00450470"/>
    <w:rsid w:val="00452423"/>
    <w:rsid w:val="00452A89"/>
    <w:rsid w:val="00455F4D"/>
    <w:rsid w:val="00456871"/>
    <w:rsid w:val="00457AD4"/>
    <w:rsid w:val="00461385"/>
    <w:rsid w:val="004641DD"/>
    <w:rsid w:val="00464C9C"/>
    <w:rsid w:val="00465306"/>
    <w:rsid w:val="0046685B"/>
    <w:rsid w:val="00466CCB"/>
    <w:rsid w:val="0046767E"/>
    <w:rsid w:val="00467E56"/>
    <w:rsid w:val="004712AE"/>
    <w:rsid w:val="00473CD7"/>
    <w:rsid w:val="00474104"/>
    <w:rsid w:val="00481E51"/>
    <w:rsid w:val="004823DD"/>
    <w:rsid w:val="00482F60"/>
    <w:rsid w:val="00485653"/>
    <w:rsid w:val="00487D0D"/>
    <w:rsid w:val="004916A6"/>
    <w:rsid w:val="00493818"/>
    <w:rsid w:val="0049389B"/>
    <w:rsid w:val="00494500"/>
    <w:rsid w:val="004969D2"/>
    <w:rsid w:val="004A0173"/>
    <w:rsid w:val="004A0394"/>
    <w:rsid w:val="004A3EFA"/>
    <w:rsid w:val="004A50B3"/>
    <w:rsid w:val="004A57BC"/>
    <w:rsid w:val="004A625E"/>
    <w:rsid w:val="004A6A6A"/>
    <w:rsid w:val="004A7236"/>
    <w:rsid w:val="004B0357"/>
    <w:rsid w:val="004B15ED"/>
    <w:rsid w:val="004B2EBF"/>
    <w:rsid w:val="004B367A"/>
    <w:rsid w:val="004B4DD3"/>
    <w:rsid w:val="004B55C1"/>
    <w:rsid w:val="004B6D25"/>
    <w:rsid w:val="004B6D3F"/>
    <w:rsid w:val="004B7AC1"/>
    <w:rsid w:val="004C0552"/>
    <w:rsid w:val="004C13D3"/>
    <w:rsid w:val="004C4A3A"/>
    <w:rsid w:val="004C526B"/>
    <w:rsid w:val="004C6721"/>
    <w:rsid w:val="004C75F5"/>
    <w:rsid w:val="004C7C15"/>
    <w:rsid w:val="004D23AB"/>
    <w:rsid w:val="004D35DD"/>
    <w:rsid w:val="004D388F"/>
    <w:rsid w:val="004D4DC0"/>
    <w:rsid w:val="004D5922"/>
    <w:rsid w:val="004D7F3D"/>
    <w:rsid w:val="004E1052"/>
    <w:rsid w:val="004E2330"/>
    <w:rsid w:val="004E2F2B"/>
    <w:rsid w:val="004E3C3E"/>
    <w:rsid w:val="004E61BA"/>
    <w:rsid w:val="004E789B"/>
    <w:rsid w:val="004E7B72"/>
    <w:rsid w:val="004F0960"/>
    <w:rsid w:val="004F1EF8"/>
    <w:rsid w:val="004F2D5C"/>
    <w:rsid w:val="004F3090"/>
    <w:rsid w:val="004F796E"/>
    <w:rsid w:val="004F79AA"/>
    <w:rsid w:val="004F7E47"/>
    <w:rsid w:val="00501536"/>
    <w:rsid w:val="00502956"/>
    <w:rsid w:val="00504B53"/>
    <w:rsid w:val="0050560C"/>
    <w:rsid w:val="005060A3"/>
    <w:rsid w:val="00506D06"/>
    <w:rsid w:val="00507DDB"/>
    <w:rsid w:val="005109CC"/>
    <w:rsid w:val="005127EE"/>
    <w:rsid w:val="00513566"/>
    <w:rsid w:val="005148EF"/>
    <w:rsid w:val="00514FA8"/>
    <w:rsid w:val="005163E6"/>
    <w:rsid w:val="00520B76"/>
    <w:rsid w:val="00520BF1"/>
    <w:rsid w:val="0052115B"/>
    <w:rsid w:val="00521F65"/>
    <w:rsid w:val="0052277C"/>
    <w:rsid w:val="005229FC"/>
    <w:rsid w:val="00524BB6"/>
    <w:rsid w:val="00524F76"/>
    <w:rsid w:val="00526C52"/>
    <w:rsid w:val="00532B82"/>
    <w:rsid w:val="0053465C"/>
    <w:rsid w:val="00540332"/>
    <w:rsid w:val="005408DA"/>
    <w:rsid w:val="0054239B"/>
    <w:rsid w:val="005429BB"/>
    <w:rsid w:val="005442BF"/>
    <w:rsid w:val="0054613F"/>
    <w:rsid w:val="00546F57"/>
    <w:rsid w:val="00550840"/>
    <w:rsid w:val="0055331F"/>
    <w:rsid w:val="00553D90"/>
    <w:rsid w:val="00554E1A"/>
    <w:rsid w:val="00560000"/>
    <w:rsid w:val="005604D2"/>
    <w:rsid w:val="00563DEA"/>
    <w:rsid w:val="00564126"/>
    <w:rsid w:val="005646D3"/>
    <w:rsid w:val="00565F5E"/>
    <w:rsid w:val="005667A1"/>
    <w:rsid w:val="0057162B"/>
    <w:rsid w:val="00573261"/>
    <w:rsid w:val="00573B56"/>
    <w:rsid w:val="005741AC"/>
    <w:rsid w:val="005742A6"/>
    <w:rsid w:val="0057608F"/>
    <w:rsid w:val="00576580"/>
    <w:rsid w:val="00581ACA"/>
    <w:rsid w:val="00582703"/>
    <w:rsid w:val="00582706"/>
    <w:rsid w:val="00582895"/>
    <w:rsid w:val="0058470C"/>
    <w:rsid w:val="0058515F"/>
    <w:rsid w:val="005863CF"/>
    <w:rsid w:val="00586C2E"/>
    <w:rsid w:val="00591BA3"/>
    <w:rsid w:val="00592E07"/>
    <w:rsid w:val="00594979"/>
    <w:rsid w:val="005955BF"/>
    <w:rsid w:val="00595C38"/>
    <w:rsid w:val="00596403"/>
    <w:rsid w:val="00596C8E"/>
    <w:rsid w:val="00597439"/>
    <w:rsid w:val="00597C7A"/>
    <w:rsid w:val="005A0442"/>
    <w:rsid w:val="005A1B9E"/>
    <w:rsid w:val="005A2D6E"/>
    <w:rsid w:val="005A2EBF"/>
    <w:rsid w:val="005A3326"/>
    <w:rsid w:val="005A406E"/>
    <w:rsid w:val="005A5816"/>
    <w:rsid w:val="005A5847"/>
    <w:rsid w:val="005A6BA0"/>
    <w:rsid w:val="005A6E8D"/>
    <w:rsid w:val="005A7148"/>
    <w:rsid w:val="005A7B34"/>
    <w:rsid w:val="005A7F2C"/>
    <w:rsid w:val="005B3744"/>
    <w:rsid w:val="005B4F85"/>
    <w:rsid w:val="005B6456"/>
    <w:rsid w:val="005C02B1"/>
    <w:rsid w:val="005C0ACC"/>
    <w:rsid w:val="005C114C"/>
    <w:rsid w:val="005C3CEB"/>
    <w:rsid w:val="005C5795"/>
    <w:rsid w:val="005C6697"/>
    <w:rsid w:val="005C6949"/>
    <w:rsid w:val="005C7782"/>
    <w:rsid w:val="005C78D8"/>
    <w:rsid w:val="005D09CC"/>
    <w:rsid w:val="005D09CF"/>
    <w:rsid w:val="005D131A"/>
    <w:rsid w:val="005D1BDF"/>
    <w:rsid w:val="005D30A8"/>
    <w:rsid w:val="005D47D4"/>
    <w:rsid w:val="005D6F26"/>
    <w:rsid w:val="005D79D3"/>
    <w:rsid w:val="005E13C5"/>
    <w:rsid w:val="005E3311"/>
    <w:rsid w:val="005E3745"/>
    <w:rsid w:val="005E3D97"/>
    <w:rsid w:val="005E3EED"/>
    <w:rsid w:val="005E58CA"/>
    <w:rsid w:val="005E6916"/>
    <w:rsid w:val="005E7B9E"/>
    <w:rsid w:val="005F13B3"/>
    <w:rsid w:val="005F51F7"/>
    <w:rsid w:val="005F5A65"/>
    <w:rsid w:val="00601D9C"/>
    <w:rsid w:val="006038E3"/>
    <w:rsid w:val="006058A9"/>
    <w:rsid w:val="00606242"/>
    <w:rsid w:val="00607CE7"/>
    <w:rsid w:val="00607FB3"/>
    <w:rsid w:val="0061062D"/>
    <w:rsid w:val="006113CB"/>
    <w:rsid w:val="00613C77"/>
    <w:rsid w:val="006155E0"/>
    <w:rsid w:val="00615804"/>
    <w:rsid w:val="00616726"/>
    <w:rsid w:val="00620198"/>
    <w:rsid w:val="00622087"/>
    <w:rsid w:val="00624250"/>
    <w:rsid w:val="00626A48"/>
    <w:rsid w:val="0062777B"/>
    <w:rsid w:val="00627F7F"/>
    <w:rsid w:val="006303C0"/>
    <w:rsid w:val="00633523"/>
    <w:rsid w:val="006341DD"/>
    <w:rsid w:val="006360CA"/>
    <w:rsid w:val="00636192"/>
    <w:rsid w:val="00636238"/>
    <w:rsid w:val="0063658B"/>
    <w:rsid w:val="0063666A"/>
    <w:rsid w:val="00637970"/>
    <w:rsid w:val="006412F2"/>
    <w:rsid w:val="006415D4"/>
    <w:rsid w:val="00641B5F"/>
    <w:rsid w:val="006425D7"/>
    <w:rsid w:val="0064296A"/>
    <w:rsid w:val="006435A4"/>
    <w:rsid w:val="00645A12"/>
    <w:rsid w:val="0064626E"/>
    <w:rsid w:val="00650404"/>
    <w:rsid w:val="00650C4C"/>
    <w:rsid w:val="0065390B"/>
    <w:rsid w:val="00653DA8"/>
    <w:rsid w:val="006544D7"/>
    <w:rsid w:val="006547D4"/>
    <w:rsid w:val="00655942"/>
    <w:rsid w:val="00657175"/>
    <w:rsid w:val="00657FFD"/>
    <w:rsid w:val="006650ED"/>
    <w:rsid w:val="00665B9B"/>
    <w:rsid w:val="00665BE3"/>
    <w:rsid w:val="006664C5"/>
    <w:rsid w:val="0066795C"/>
    <w:rsid w:val="00671209"/>
    <w:rsid w:val="006765E9"/>
    <w:rsid w:val="00677219"/>
    <w:rsid w:val="00677CD1"/>
    <w:rsid w:val="0068096B"/>
    <w:rsid w:val="00681A7D"/>
    <w:rsid w:val="006822B3"/>
    <w:rsid w:val="00682C20"/>
    <w:rsid w:val="00684FC5"/>
    <w:rsid w:val="006854AA"/>
    <w:rsid w:val="00686A21"/>
    <w:rsid w:val="00686FA3"/>
    <w:rsid w:val="0068711E"/>
    <w:rsid w:val="006874F6"/>
    <w:rsid w:val="006903BD"/>
    <w:rsid w:val="00690BD6"/>
    <w:rsid w:val="00691D0B"/>
    <w:rsid w:val="00691EF1"/>
    <w:rsid w:val="00692A0E"/>
    <w:rsid w:val="006946D4"/>
    <w:rsid w:val="0069491B"/>
    <w:rsid w:val="00694A97"/>
    <w:rsid w:val="00696600"/>
    <w:rsid w:val="006973A4"/>
    <w:rsid w:val="00697D62"/>
    <w:rsid w:val="00697EF7"/>
    <w:rsid w:val="006A2C9C"/>
    <w:rsid w:val="006A3F4F"/>
    <w:rsid w:val="006A79BA"/>
    <w:rsid w:val="006B0516"/>
    <w:rsid w:val="006B07B4"/>
    <w:rsid w:val="006B22DB"/>
    <w:rsid w:val="006B472A"/>
    <w:rsid w:val="006B6197"/>
    <w:rsid w:val="006B67B9"/>
    <w:rsid w:val="006B69DA"/>
    <w:rsid w:val="006B6D06"/>
    <w:rsid w:val="006B6D9F"/>
    <w:rsid w:val="006B70E8"/>
    <w:rsid w:val="006C0197"/>
    <w:rsid w:val="006C0440"/>
    <w:rsid w:val="006C4013"/>
    <w:rsid w:val="006C4157"/>
    <w:rsid w:val="006C4811"/>
    <w:rsid w:val="006C5495"/>
    <w:rsid w:val="006C5A82"/>
    <w:rsid w:val="006C60C3"/>
    <w:rsid w:val="006C707E"/>
    <w:rsid w:val="006D1FD0"/>
    <w:rsid w:val="006D235C"/>
    <w:rsid w:val="006D421B"/>
    <w:rsid w:val="006D49D5"/>
    <w:rsid w:val="006D49EB"/>
    <w:rsid w:val="006D5F1B"/>
    <w:rsid w:val="006D6ADE"/>
    <w:rsid w:val="006D6EA9"/>
    <w:rsid w:val="006D70CD"/>
    <w:rsid w:val="006D7303"/>
    <w:rsid w:val="006D7D2A"/>
    <w:rsid w:val="006E04A8"/>
    <w:rsid w:val="006E0835"/>
    <w:rsid w:val="006E1942"/>
    <w:rsid w:val="006E1D07"/>
    <w:rsid w:val="006E26C2"/>
    <w:rsid w:val="006E2C57"/>
    <w:rsid w:val="006E3E8C"/>
    <w:rsid w:val="006E4355"/>
    <w:rsid w:val="006E5B0C"/>
    <w:rsid w:val="006E5E72"/>
    <w:rsid w:val="006E6DDE"/>
    <w:rsid w:val="006E7811"/>
    <w:rsid w:val="006E78E2"/>
    <w:rsid w:val="006F13EF"/>
    <w:rsid w:val="006F1FD6"/>
    <w:rsid w:val="006F2274"/>
    <w:rsid w:val="006F2F62"/>
    <w:rsid w:val="006F5AEA"/>
    <w:rsid w:val="006F6B30"/>
    <w:rsid w:val="00702079"/>
    <w:rsid w:val="00704C68"/>
    <w:rsid w:val="007073AE"/>
    <w:rsid w:val="00707A87"/>
    <w:rsid w:val="007126C8"/>
    <w:rsid w:val="00713165"/>
    <w:rsid w:val="0071347C"/>
    <w:rsid w:val="00713A8D"/>
    <w:rsid w:val="007162DA"/>
    <w:rsid w:val="00716F1A"/>
    <w:rsid w:val="007171C6"/>
    <w:rsid w:val="007222E7"/>
    <w:rsid w:val="00722B26"/>
    <w:rsid w:val="00724C50"/>
    <w:rsid w:val="00725E6F"/>
    <w:rsid w:val="0072691A"/>
    <w:rsid w:val="00731564"/>
    <w:rsid w:val="007327E4"/>
    <w:rsid w:val="00733278"/>
    <w:rsid w:val="00733925"/>
    <w:rsid w:val="007361F2"/>
    <w:rsid w:val="00736F34"/>
    <w:rsid w:val="00736F55"/>
    <w:rsid w:val="00737335"/>
    <w:rsid w:val="00743596"/>
    <w:rsid w:val="00743DB5"/>
    <w:rsid w:val="00744977"/>
    <w:rsid w:val="00744D11"/>
    <w:rsid w:val="0074586C"/>
    <w:rsid w:val="00745D55"/>
    <w:rsid w:val="007469FE"/>
    <w:rsid w:val="00747710"/>
    <w:rsid w:val="0075012A"/>
    <w:rsid w:val="007502D8"/>
    <w:rsid w:val="007505A1"/>
    <w:rsid w:val="00752BC9"/>
    <w:rsid w:val="00753110"/>
    <w:rsid w:val="007534CD"/>
    <w:rsid w:val="00753A9F"/>
    <w:rsid w:val="00754733"/>
    <w:rsid w:val="00754E45"/>
    <w:rsid w:val="00755586"/>
    <w:rsid w:val="00757A06"/>
    <w:rsid w:val="00760664"/>
    <w:rsid w:val="00760A30"/>
    <w:rsid w:val="00760BBB"/>
    <w:rsid w:val="00760F4B"/>
    <w:rsid w:val="00761C69"/>
    <w:rsid w:val="00762336"/>
    <w:rsid w:val="00762716"/>
    <w:rsid w:val="00764C4F"/>
    <w:rsid w:val="007650C3"/>
    <w:rsid w:val="00765281"/>
    <w:rsid w:val="00765FD6"/>
    <w:rsid w:val="0076606D"/>
    <w:rsid w:val="00767501"/>
    <w:rsid w:val="00767F14"/>
    <w:rsid w:val="00771789"/>
    <w:rsid w:val="0077285F"/>
    <w:rsid w:val="00776D1F"/>
    <w:rsid w:val="007805E6"/>
    <w:rsid w:val="00784360"/>
    <w:rsid w:val="00784C18"/>
    <w:rsid w:val="00785037"/>
    <w:rsid w:val="00787935"/>
    <w:rsid w:val="00790E2A"/>
    <w:rsid w:val="00792CD0"/>
    <w:rsid w:val="00796852"/>
    <w:rsid w:val="007A06BF"/>
    <w:rsid w:val="007A0946"/>
    <w:rsid w:val="007A0956"/>
    <w:rsid w:val="007A0BCD"/>
    <w:rsid w:val="007A1556"/>
    <w:rsid w:val="007A19F2"/>
    <w:rsid w:val="007A1F7D"/>
    <w:rsid w:val="007A236C"/>
    <w:rsid w:val="007A2798"/>
    <w:rsid w:val="007A2C4B"/>
    <w:rsid w:val="007A3DF5"/>
    <w:rsid w:val="007A3F48"/>
    <w:rsid w:val="007A4EFE"/>
    <w:rsid w:val="007A6646"/>
    <w:rsid w:val="007A7EB3"/>
    <w:rsid w:val="007B21BF"/>
    <w:rsid w:val="007B24ED"/>
    <w:rsid w:val="007B3717"/>
    <w:rsid w:val="007B6B94"/>
    <w:rsid w:val="007B6D99"/>
    <w:rsid w:val="007C0D86"/>
    <w:rsid w:val="007C11A2"/>
    <w:rsid w:val="007C27BD"/>
    <w:rsid w:val="007C66A3"/>
    <w:rsid w:val="007C73D0"/>
    <w:rsid w:val="007C770B"/>
    <w:rsid w:val="007D2099"/>
    <w:rsid w:val="007D23D5"/>
    <w:rsid w:val="007D3525"/>
    <w:rsid w:val="007D4E1B"/>
    <w:rsid w:val="007D7382"/>
    <w:rsid w:val="007D7845"/>
    <w:rsid w:val="007E0A1A"/>
    <w:rsid w:val="007E0E32"/>
    <w:rsid w:val="007E2C95"/>
    <w:rsid w:val="007E36C1"/>
    <w:rsid w:val="007E3EB5"/>
    <w:rsid w:val="007E50DF"/>
    <w:rsid w:val="007E5B19"/>
    <w:rsid w:val="007E6984"/>
    <w:rsid w:val="007E72F7"/>
    <w:rsid w:val="007E749D"/>
    <w:rsid w:val="007F0553"/>
    <w:rsid w:val="007F0917"/>
    <w:rsid w:val="007F1ADA"/>
    <w:rsid w:val="007F1F71"/>
    <w:rsid w:val="007F2137"/>
    <w:rsid w:val="007F240B"/>
    <w:rsid w:val="007F2AD1"/>
    <w:rsid w:val="007F2BDB"/>
    <w:rsid w:val="007F2C7A"/>
    <w:rsid w:val="007F354D"/>
    <w:rsid w:val="007F37E5"/>
    <w:rsid w:val="007F3C14"/>
    <w:rsid w:val="007F49B9"/>
    <w:rsid w:val="007F6476"/>
    <w:rsid w:val="007F707E"/>
    <w:rsid w:val="008007AB"/>
    <w:rsid w:val="008010DC"/>
    <w:rsid w:val="0080114D"/>
    <w:rsid w:val="0080134F"/>
    <w:rsid w:val="0080250B"/>
    <w:rsid w:val="00802C9C"/>
    <w:rsid w:val="00802EA2"/>
    <w:rsid w:val="008036A6"/>
    <w:rsid w:val="00803C56"/>
    <w:rsid w:val="00804A7F"/>
    <w:rsid w:val="00805AD7"/>
    <w:rsid w:val="00806E27"/>
    <w:rsid w:val="008123D0"/>
    <w:rsid w:val="00815A7F"/>
    <w:rsid w:val="00815F30"/>
    <w:rsid w:val="0081768C"/>
    <w:rsid w:val="00820A68"/>
    <w:rsid w:val="00822B54"/>
    <w:rsid w:val="0082338C"/>
    <w:rsid w:val="008236B4"/>
    <w:rsid w:val="0082634C"/>
    <w:rsid w:val="008270A6"/>
    <w:rsid w:val="0083056B"/>
    <w:rsid w:val="00830F79"/>
    <w:rsid w:val="00831B78"/>
    <w:rsid w:val="0083733F"/>
    <w:rsid w:val="00840DF6"/>
    <w:rsid w:val="0084128C"/>
    <w:rsid w:val="00842EC7"/>
    <w:rsid w:val="00844CC6"/>
    <w:rsid w:val="008462A2"/>
    <w:rsid w:val="00846E5E"/>
    <w:rsid w:val="00847443"/>
    <w:rsid w:val="008475E4"/>
    <w:rsid w:val="00847BB3"/>
    <w:rsid w:val="00851AEF"/>
    <w:rsid w:val="008525C7"/>
    <w:rsid w:val="0085274D"/>
    <w:rsid w:val="00852B31"/>
    <w:rsid w:val="008530BD"/>
    <w:rsid w:val="008536AB"/>
    <w:rsid w:val="00854B31"/>
    <w:rsid w:val="008557B3"/>
    <w:rsid w:val="00855E8B"/>
    <w:rsid w:val="00856277"/>
    <w:rsid w:val="00857430"/>
    <w:rsid w:val="00857A63"/>
    <w:rsid w:val="008612AB"/>
    <w:rsid w:val="008620D3"/>
    <w:rsid w:val="008625C9"/>
    <w:rsid w:val="008642FC"/>
    <w:rsid w:val="00864B3C"/>
    <w:rsid w:val="00867013"/>
    <w:rsid w:val="00867551"/>
    <w:rsid w:val="008679D2"/>
    <w:rsid w:val="00880180"/>
    <w:rsid w:val="00880B08"/>
    <w:rsid w:val="00881B2B"/>
    <w:rsid w:val="00882FC5"/>
    <w:rsid w:val="00883123"/>
    <w:rsid w:val="0088312F"/>
    <w:rsid w:val="008866A8"/>
    <w:rsid w:val="00886B92"/>
    <w:rsid w:val="00886F3F"/>
    <w:rsid w:val="008870C5"/>
    <w:rsid w:val="00887C46"/>
    <w:rsid w:val="00891E20"/>
    <w:rsid w:val="00892054"/>
    <w:rsid w:val="00892158"/>
    <w:rsid w:val="00892544"/>
    <w:rsid w:val="00892CAD"/>
    <w:rsid w:val="00895411"/>
    <w:rsid w:val="008960B4"/>
    <w:rsid w:val="008978EF"/>
    <w:rsid w:val="008979C9"/>
    <w:rsid w:val="008A0289"/>
    <w:rsid w:val="008A0456"/>
    <w:rsid w:val="008A0512"/>
    <w:rsid w:val="008A59AE"/>
    <w:rsid w:val="008A6041"/>
    <w:rsid w:val="008A79F2"/>
    <w:rsid w:val="008B0B70"/>
    <w:rsid w:val="008B1E84"/>
    <w:rsid w:val="008B39C3"/>
    <w:rsid w:val="008B3B15"/>
    <w:rsid w:val="008C111B"/>
    <w:rsid w:val="008C201C"/>
    <w:rsid w:val="008C3168"/>
    <w:rsid w:val="008C3316"/>
    <w:rsid w:val="008C5990"/>
    <w:rsid w:val="008D18F9"/>
    <w:rsid w:val="008D1FE6"/>
    <w:rsid w:val="008D34CB"/>
    <w:rsid w:val="008D73A0"/>
    <w:rsid w:val="008E4FC7"/>
    <w:rsid w:val="008E5DCC"/>
    <w:rsid w:val="008F046C"/>
    <w:rsid w:val="008F04E8"/>
    <w:rsid w:val="008F16ED"/>
    <w:rsid w:val="008F2579"/>
    <w:rsid w:val="008F3ABB"/>
    <w:rsid w:val="008F61CC"/>
    <w:rsid w:val="008F6659"/>
    <w:rsid w:val="008F6780"/>
    <w:rsid w:val="00900829"/>
    <w:rsid w:val="00902F5A"/>
    <w:rsid w:val="00903580"/>
    <w:rsid w:val="00904586"/>
    <w:rsid w:val="00905E5F"/>
    <w:rsid w:val="00905E64"/>
    <w:rsid w:val="00906094"/>
    <w:rsid w:val="009113E2"/>
    <w:rsid w:val="00911F9B"/>
    <w:rsid w:val="009134F4"/>
    <w:rsid w:val="00915370"/>
    <w:rsid w:val="00916383"/>
    <w:rsid w:val="00921C65"/>
    <w:rsid w:val="00922304"/>
    <w:rsid w:val="009225EE"/>
    <w:rsid w:val="00922676"/>
    <w:rsid w:val="00923A49"/>
    <w:rsid w:val="00925701"/>
    <w:rsid w:val="00925BEC"/>
    <w:rsid w:val="00927D34"/>
    <w:rsid w:val="00927F91"/>
    <w:rsid w:val="00930CB8"/>
    <w:rsid w:val="00931C4D"/>
    <w:rsid w:val="00932AAE"/>
    <w:rsid w:val="00933F20"/>
    <w:rsid w:val="00934D49"/>
    <w:rsid w:val="00941C61"/>
    <w:rsid w:val="009431E8"/>
    <w:rsid w:val="009450FA"/>
    <w:rsid w:val="009456C1"/>
    <w:rsid w:val="00946284"/>
    <w:rsid w:val="00946BD7"/>
    <w:rsid w:val="00947581"/>
    <w:rsid w:val="009518AF"/>
    <w:rsid w:val="0095311C"/>
    <w:rsid w:val="00954365"/>
    <w:rsid w:val="0095610C"/>
    <w:rsid w:val="00957F89"/>
    <w:rsid w:val="00960CE5"/>
    <w:rsid w:val="00961B68"/>
    <w:rsid w:val="00963478"/>
    <w:rsid w:val="00963646"/>
    <w:rsid w:val="009637F7"/>
    <w:rsid w:val="009637FA"/>
    <w:rsid w:val="00965BC2"/>
    <w:rsid w:val="00966C6F"/>
    <w:rsid w:val="009673EA"/>
    <w:rsid w:val="009750CF"/>
    <w:rsid w:val="00975321"/>
    <w:rsid w:val="00975E53"/>
    <w:rsid w:val="0098170B"/>
    <w:rsid w:val="009818A2"/>
    <w:rsid w:val="0098388A"/>
    <w:rsid w:val="00984830"/>
    <w:rsid w:val="00985806"/>
    <w:rsid w:val="009860B1"/>
    <w:rsid w:val="00986C0B"/>
    <w:rsid w:val="00986CDB"/>
    <w:rsid w:val="009872C4"/>
    <w:rsid w:val="0098798B"/>
    <w:rsid w:val="00991033"/>
    <w:rsid w:val="00993DC1"/>
    <w:rsid w:val="00993FB1"/>
    <w:rsid w:val="009956A5"/>
    <w:rsid w:val="00996925"/>
    <w:rsid w:val="00997D6D"/>
    <w:rsid w:val="009A0A3F"/>
    <w:rsid w:val="009A0AD6"/>
    <w:rsid w:val="009A196D"/>
    <w:rsid w:val="009A2B5C"/>
    <w:rsid w:val="009A4A54"/>
    <w:rsid w:val="009A4EB6"/>
    <w:rsid w:val="009A698C"/>
    <w:rsid w:val="009A74BD"/>
    <w:rsid w:val="009A7619"/>
    <w:rsid w:val="009A7669"/>
    <w:rsid w:val="009A793C"/>
    <w:rsid w:val="009B260C"/>
    <w:rsid w:val="009B269F"/>
    <w:rsid w:val="009B489B"/>
    <w:rsid w:val="009B5252"/>
    <w:rsid w:val="009B5867"/>
    <w:rsid w:val="009B65C2"/>
    <w:rsid w:val="009B696D"/>
    <w:rsid w:val="009C2A8B"/>
    <w:rsid w:val="009C3E74"/>
    <w:rsid w:val="009C4646"/>
    <w:rsid w:val="009C604A"/>
    <w:rsid w:val="009C6B67"/>
    <w:rsid w:val="009D1E6B"/>
    <w:rsid w:val="009D1FB8"/>
    <w:rsid w:val="009D27A5"/>
    <w:rsid w:val="009D2FD5"/>
    <w:rsid w:val="009D349B"/>
    <w:rsid w:val="009D406C"/>
    <w:rsid w:val="009D44B2"/>
    <w:rsid w:val="009D48E6"/>
    <w:rsid w:val="009D647B"/>
    <w:rsid w:val="009E035E"/>
    <w:rsid w:val="009E1853"/>
    <w:rsid w:val="009E1A6D"/>
    <w:rsid w:val="009E32DD"/>
    <w:rsid w:val="009E3463"/>
    <w:rsid w:val="009E5583"/>
    <w:rsid w:val="009E5B46"/>
    <w:rsid w:val="009E77F6"/>
    <w:rsid w:val="009F12CB"/>
    <w:rsid w:val="009F2877"/>
    <w:rsid w:val="009F313E"/>
    <w:rsid w:val="009F3D23"/>
    <w:rsid w:val="009F4250"/>
    <w:rsid w:val="009F4407"/>
    <w:rsid w:val="009F5028"/>
    <w:rsid w:val="009F5BF6"/>
    <w:rsid w:val="009F71F0"/>
    <w:rsid w:val="00A0132C"/>
    <w:rsid w:val="00A01D25"/>
    <w:rsid w:val="00A0226F"/>
    <w:rsid w:val="00A02416"/>
    <w:rsid w:val="00A02483"/>
    <w:rsid w:val="00A02A7C"/>
    <w:rsid w:val="00A03063"/>
    <w:rsid w:val="00A0395A"/>
    <w:rsid w:val="00A05071"/>
    <w:rsid w:val="00A064F4"/>
    <w:rsid w:val="00A06AF7"/>
    <w:rsid w:val="00A06F2E"/>
    <w:rsid w:val="00A074CE"/>
    <w:rsid w:val="00A10D85"/>
    <w:rsid w:val="00A11251"/>
    <w:rsid w:val="00A12DC0"/>
    <w:rsid w:val="00A13D4E"/>
    <w:rsid w:val="00A14762"/>
    <w:rsid w:val="00A14FB2"/>
    <w:rsid w:val="00A153D5"/>
    <w:rsid w:val="00A15407"/>
    <w:rsid w:val="00A170F5"/>
    <w:rsid w:val="00A17A23"/>
    <w:rsid w:val="00A20654"/>
    <w:rsid w:val="00A223B3"/>
    <w:rsid w:val="00A23D73"/>
    <w:rsid w:val="00A242A1"/>
    <w:rsid w:val="00A246BF"/>
    <w:rsid w:val="00A25F18"/>
    <w:rsid w:val="00A277C8"/>
    <w:rsid w:val="00A27F4D"/>
    <w:rsid w:val="00A3036E"/>
    <w:rsid w:val="00A31C31"/>
    <w:rsid w:val="00A32491"/>
    <w:rsid w:val="00A3298A"/>
    <w:rsid w:val="00A32DFF"/>
    <w:rsid w:val="00A33913"/>
    <w:rsid w:val="00A3394D"/>
    <w:rsid w:val="00A34277"/>
    <w:rsid w:val="00A40773"/>
    <w:rsid w:val="00A40AA6"/>
    <w:rsid w:val="00A41845"/>
    <w:rsid w:val="00A4185D"/>
    <w:rsid w:val="00A419D5"/>
    <w:rsid w:val="00A4331B"/>
    <w:rsid w:val="00A43DFC"/>
    <w:rsid w:val="00A44916"/>
    <w:rsid w:val="00A45D55"/>
    <w:rsid w:val="00A5085A"/>
    <w:rsid w:val="00A51E75"/>
    <w:rsid w:val="00A52EC3"/>
    <w:rsid w:val="00A53E3C"/>
    <w:rsid w:val="00A53E57"/>
    <w:rsid w:val="00A53EA7"/>
    <w:rsid w:val="00A54271"/>
    <w:rsid w:val="00A55611"/>
    <w:rsid w:val="00A56B4A"/>
    <w:rsid w:val="00A5728C"/>
    <w:rsid w:val="00A60CA8"/>
    <w:rsid w:val="00A62C7B"/>
    <w:rsid w:val="00A65AFC"/>
    <w:rsid w:val="00A65DFC"/>
    <w:rsid w:val="00A66EC2"/>
    <w:rsid w:val="00A66F06"/>
    <w:rsid w:val="00A70E54"/>
    <w:rsid w:val="00A71344"/>
    <w:rsid w:val="00A722BA"/>
    <w:rsid w:val="00A747B9"/>
    <w:rsid w:val="00A74ACE"/>
    <w:rsid w:val="00A75292"/>
    <w:rsid w:val="00A76801"/>
    <w:rsid w:val="00A770F7"/>
    <w:rsid w:val="00A77772"/>
    <w:rsid w:val="00A77E22"/>
    <w:rsid w:val="00A77FD2"/>
    <w:rsid w:val="00A80D12"/>
    <w:rsid w:val="00A82430"/>
    <w:rsid w:val="00A83581"/>
    <w:rsid w:val="00A8486A"/>
    <w:rsid w:val="00A849A5"/>
    <w:rsid w:val="00A85747"/>
    <w:rsid w:val="00A86981"/>
    <w:rsid w:val="00A872C4"/>
    <w:rsid w:val="00A8798F"/>
    <w:rsid w:val="00A92F10"/>
    <w:rsid w:val="00A95C5F"/>
    <w:rsid w:val="00A95FEF"/>
    <w:rsid w:val="00A9657E"/>
    <w:rsid w:val="00A96CB5"/>
    <w:rsid w:val="00AA089E"/>
    <w:rsid w:val="00AA1A99"/>
    <w:rsid w:val="00AA2824"/>
    <w:rsid w:val="00AA3814"/>
    <w:rsid w:val="00AA4AB6"/>
    <w:rsid w:val="00AA61C8"/>
    <w:rsid w:val="00AA6498"/>
    <w:rsid w:val="00AA69FE"/>
    <w:rsid w:val="00AB05B9"/>
    <w:rsid w:val="00AB32D0"/>
    <w:rsid w:val="00AB3BE4"/>
    <w:rsid w:val="00AB3DA8"/>
    <w:rsid w:val="00AB40AF"/>
    <w:rsid w:val="00AB5481"/>
    <w:rsid w:val="00AB696E"/>
    <w:rsid w:val="00AC3AC4"/>
    <w:rsid w:val="00AC4AA6"/>
    <w:rsid w:val="00AC681F"/>
    <w:rsid w:val="00AC72B5"/>
    <w:rsid w:val="00AC772C"/>
    <w:rsid w:val="00AD04CA"/>
    <w:rsid w:val="00AD3870"/>
    <w:rsid w:val="00AD4025"/>
    <w:rsid w:val="00AD5707"/>
    <w:rsid w:val="00AD7BBC"/>
    <w:rsid w:val="00AE1FDF"/>
    <w:rsid w:val="00AE22C2"/>
    <w:rsid w:val="00AE28D5"/>
    <w:rsid w:val="00AE355E"/>
    <w:rsid w:val="00AE35F2"/>
    <w:rsid w:val="00AE43BF"/>
    <w:rsid w:val="00AE43C8"/>
    <w:rsid w:val="00AE50AE"/>
    <w:rsid w:val="00AE58CD"/>
    <w:rsid w:val="00AE5968"/>
    <w:rsid w:val="00AE6A60"/>
    <w:rsid w:val="00AE6C20"/>
    <w:rsid w:val="00AE73FA"/>
    <w:rsid w:val="00AE7FDD"/>
    <w:rsid w:val="00AF1BC1"/>
    <w:rsid w:val="00AF275F"/>
    <w:rsid w:val="00AF297A"/>
    <w:rsid w:val="00AF612F"/>
    <w:rsid w:val="00AF6A35"/>
    <w:rsid w:val="00AF725D"/>
    <w:rsid w:val="00B00127"/>
    <w:rsid w:val="00B002F7"/>
    <w:rsid w:val="00B002FD"/>
    <w:rsid w:val="00B01A2E"/>
    <w:rsid w:val="00B0203D"/>
    <w:rsid w:val="00B02091"/>
    <w:rsid w:val="00B02B14"/>
    <w:rsid w:val="00B041A1"/>
    <w:rsid w:val="00B04BFE"/>
    <w:rsid w:val="00B06B78"/>
    <w:rsid w:val="00B077C0"/>
    <w:rsid w:val="00B108E6"/>
    <w:rsid w:val="00B13297"/>
    <w:rsid w:val="00B14CBA"/>
    <w:rsid w:val="00B16A05"/>
    <w:rsid w:val="00B16CAF"/>
    <w:rsid w:val="00B20B42"/>
    <w:rsid w:val="00B212C0"/>
    <w:rsid w:val="00B22351"/>
    <w:rsid w:val="00B223CA"/>
    <w:rsid w:val="00B22873"/>
    <w:rsid w:val="00B22DF9"/>
    <w:rsid w:val="00B2304F"/>
    <w:rsid w:val="00B23762"/>
    <w:rsid w:val="00B23820"/>
    <w:rsid w:val="00B242C5"/>
    <w:rsid w:val="00B259E7"/>
    <w:rsid w:val="00B2796D"/>
    <w:rsid w:val="00B303AD"/>
    <w:rsid w:val="00B31131"/>
    <w:rsid w:val="00B337FF"/>
    <w:rsid w:val="00B338F5"/>
    <w:rsid w:val="00B33AB2"/>
    <w:rsid w:val="00B37000"/>
    <w:rsid w:val="00B37D50"/>
    <w:rsid w:val="00B400AD"/>
    <w:rsid w:val="00B406D6"/>
    <w:rsid w:val="00B412A3"/>
    <w:rsid w:val="00B4132A"/>
    <w:rsid w:val="00B41708"/>
    <w:rsid w:val="00B43220"/>
    <w:rsid w:val="00B43D82"/>
    <w:rsid w:val="00B4561B"/>
    <w:rsid w:val="00B45AF4"/>
    <w:rsid w:val="00B51351"/>
    <w:rsid w:val="00B51D5F"/>
    <w:rsid w:val="00B53DC1"/>
    <w:rsid w:val="00B545CD"/>
    <w:rsid w:val="00B54AAD"/>
    <w:rsid w:val="00B54BB5"/>
    <w:rsid w:val="00B55BED"/>
    <w:rsid w:val="00B561D6"/>
    <w:rsid w:val="00B56B63"/>
    <w:rsid w:val="00B57990"/>
    <w:rsid w:val="00B61549"/>
    <w:rsid w:val="00B621AB"/>
    <w:rsid w:val="00B654D4"/>
    <w:rsid w:val="00B6626F"/>
    <w:rsid w:val="00B664DD"/>
    <w:rsid w:val="00B66B37"/>
    <w:rsid w:val="00B7064C"/>
    <w:rsid w:val="00B70C21"/>
    <w:rsid w:val="00B70EFC"/>
    <w:rsid w:val="00B711C9"/>
    <w:rsid w:val="00B711E5"/>
    <w:rsid w:val="00B71692"/>
    <w:rsid w:val="00B71FF4"/>
    <w:rsid w:val="00B726B6"/>
    <w:rsid w:val="00B72C87"/>
    <w:rsid w:val="00B73600"/>
    <w:rsid w:val="00B74D7D"/>
    <w:rsid w:val="00B75156"/>
    <w:rsid w:val="00B769F5"/>
    <w:rsid w:val="00B76DC1"/>
    <w:rsid w:val="00B8069B"/>
    <w:rsid w:val="00B80B0E"/>
    <w:rsid w:val="00B81063"/>
    <w:rsid w:val="00B81896"/>
    <w:rsid w:val="00B824F7"/>
    <w:rsid w:val="00B82FC6"/>
    <w:rsid w:val="00B83EA0"/>
    <w:rsid w:val="00B850DF"/>
    <w:rsid w:val="00B85353"/>
    <w:rsid w:val="00B85644"/>
    <w:rsid w:val="00B858F2"/>
    <w:rsid w:val="00B8623B"/>
    <w:rsid w:val="00B868C0"/>
    <w:rsid w:val="00B908E4"/>
    <w:rsid w:val="00B90C47"/>
    <w:rsid w:val="00B917E2"/>
    <w:rsid w:val="00B919F7"/>
    <w:rsid w:val="00B920F7"/>
    <w:rsid w:val="00B92DAB"/>
    <w:rsid w:val="00B92E5B"/>
    <w:rsid w:val="00B94FAF"/>
    <w:rsid w:val="00B9608D"/>
    <w:rsid w:val="00B97186"/>
    <w:rsid w:val="00BA00B3"/>
    <w:rsid w:val="00BA0160"/>
    <w:rsid w:val="00BA3F3D"/>
    <w:rsid w:val="00BA4134"/>
    <w:rsid w:val="00BA46F4"/>
    <w:rsid w:val="00BA4A86"/>
    <w:rsid w:val="00BA4FE5"/>
    <w:rsid w:val="00BA69B1"/>
    <w:rsid w:val="00BB13A0"/>
    <w:rsid w:val="00BB27E4"/>
    <w:rsid w:val="00BB2D96"/>
    <w:rsid w:val="00BB3937"/>
    <w:rsid w:val="00BB49C6"/>
    <w:rsid w:val="00BB5614"/>
    <w:rsid w:val="00BB74CD"/>
    <w:rsid w:val="00BC1F27"/>
    <w:rsid w:val="00BC31BF"/>
    <w:rsid w:val="00BC3674"/>
    <w:rsid w:val="00BC47C0"/>
    <w:rsid w:val="00BC4DC6"/>
    <w:rsid w:val="00BD0544"/>
    <w:rsid w:val="00BD07A6"/>
    <w:rsid w:val="00BD233B"/>
    <w:rsid w:val="00BD28AA"/>
    <w:rsid w:val="00BD430E"/>
    <w:rsid w:val="00BD5B38"/>
    <w:rsid w:val="00BD763C"/>
    <w:rsid w:val="00BE0586"/>
    <w:rsid w:val="00BE06F2"/>
    <w:rsid w:val="00BE17BE"/>
    <w:rsid w:val="00BE1ACD"/>
    <w:rsid w:val="00BE227A"/>
    <w:rsid w:val="00BE3B3A"/>
    <w:rsid w:val="00BE417B"/>
    <w:rsid w:val="00BE52A9"/>
    <w:rsid w:val="00BE5323"/>
    <w:rsid w:val="00BF2B8D"/>
    <w:rsid w:val="00BF2E1D"/>
    <w:rsid w:val="00BF36E4"/>
    <w:rsid w:val="00BF3F43"/>
    <w:rsid w:val="00BF44E1"/>
    <w:rsid w:val="00BF4742"/>
    <w:rsid w:val="00BF4A20"/>
    <w:rsid w:val="00BF6383"/>
    <w:rsid w:val="00BF7BAA"/>
    <w:rsid w:val="00C05189"/>
    <w:rsid w:val="00C0598E"/>
    <w:rsid w:val="00C05ED7"/>
    <w:rsid w:val="00C074CF"/>
    <w:rsid w:val="00C07B1B"/>
    <w:rsid w:val="00C11079"/>
    <w:rsid w:val="00C111B6"/>
    <w:rsid w:val="00C119B3"/>
    <w:rsid w:val="00C11EB1"/>
    <w:rsid w:val="00C12721"/>
    <w:rsid w:val="00C12A54"/>
    <w:rsid w:val="00C164F3"/>
    <w:rsid w:val="00C16D2D"/>
    <w:rsid w:val="00C1719B"/>
    <w:rsid w:val="00C200D4"/>
    <w:rsid w:val="00C2106D"/>
    <w:rsid w:val="00C22DF9"/>
    <w:rsid w:val="00C23C06"/>
    <w:rsid w:val="00C23CAC"/>
    <w:rsid w:val="00C24929"/>
    <w:rsid w:val="00C24D4B"/>
    <w:rsid w:val="00C2526A"/>
    <w:rsid w:val="00C2557F"/>
    <w:rsid w:val="00C25BA2"/>
    <w:rsid w:val="00C276BA"/>
    <w:rsid w:val="00C27931"/>
    <w:rsid w:val="00C309E7"/>
    <w:rsid w:val="00C3287E"/>
    <w:rsid w:val="00C329BB"/>
    <w:rsid w:val="00C32E63"/>
    <w:rsid w:val="00C40177"/>
    <w:rsid w:val="00C407FA"/>
    <w:rsid w:val="00C42E95"/>
    <w:rsid w:val="00C43348"/>
    <w:rsid w:val="00C43AF5"/>
    <w:rsid w:val="00C43B64"/>
    <w:rsid w:val="00C44FDD"/>
    <w:rsid w:val="00C46B82"/>
    <w:rsid w:val="00C46C97"/>
    <w:rsid w:val="00C47FA1"/>
    <w:rsid w:val="00C501E9"/>
    <w:rsid w:val="00C50F29"/>
    <w:rsid w:val="00C51E0F"/>
    <w:rsid w:val="00C51EA7"/>
    <w:rsid w:val="00C5525C"/>
    <w:rsid w:val="00C56E3E"/>
    <w:rsid w:val="00C57FE7"/>
    <w:rsid w:val="00C610B3"/>
    <w:rsid w:val="00C610E9"/>
    <w:rsid w:val="00C63278"/>
    <w:rsid w:val="00C63B9B"/>
    <w:rsid w:val="00C6776B"/>
    <w:rsid w:val="00C6777F"/>
    <w:rsid w:val="00C711B1"/>
    <w:rsid w:val="00C722F8"/>
    <w:rsid w:val="00C7444D"/>
    <w:rsid w:val="00C74B3B"/>
    <w:rsid w:val="00C759B0"/>
    <w:rsid w:val="00C7617A"/>
    <w:rsid w:val="00C76338"/>
    <w:rsid w:val="00C77F99"/>
    <w:rsid w:val="00C80052"/>
    <w:rsid w:val="00C812D5"/>
    <w:rsid w:val="00C850EA"/>
    <w:rsid w:val="00C86878"/>
    <w:rsid w:val="00C911C2"/>
    <w:rsid w:val="00C9160E"/>
    <w:rsid w:val="00C94344"/>
    <w:rsid w:val="00C9456B"/>
    <w:rsid w:val="00C9491E"/>
    <w:rsid w:val="00C9516B"/>
    <w:rsid w:val="00C97FA4"/>
    <w:rsid w:val="00CA1965"/>
    <w:rsid w:val="00CA2F6F"/>
    <w:rsid w:val="00CA44AF"/>
    <w:rsid w:val="00CA537E"/>
    <w:rsid w:val="00CA5E28"/>
    <w:rsid w:val="00CA5FD3"/>
    <w:rsid w:val="00CA66C5"/>
    <w:rsid w:val="00CB0BE9"/>
    <w:rsid w:val="00CB15E6"/>
    <w:rsid w:val="00CB1FAA"/>
    <w:rsid w:val="00CB4564"/>
    <w:rsid w:val="00CB48AA"/>
    <w:rsid w:val="00CB66CA"/>
    <w:rsid w:val="00CC3743"/>
    <w:rsid w:val="00CC43D5"/>
    <w:rsid w:val="00CC5A8B"/>
    <w:rsid w:val="00CC5C77"/>
    <w:rsid w:val="00CC69AE"/>
    <w:rsid w:val="00CD0986"/>
    <w:rsid w:val="00CD1025"/>
    <w:rsid w:val="00CD2760"/>
    <w:rsid w:val="00CD443C"/>
    <w:rsid w:val="00CD684E"/>
    <w:rsid w:val="00CD762F"/>
    <w:rsid w:val="00CD795B"/>
    <w:rsid w:val="00CD7D3D"/>
    <w:rsid w:val="00CE079C"/>
    <w:rsid w:val="00CE30CD"/>
    <w:rsid w:val="00CE4627"/>
    <w:rsid w:val="00CE505F"/>
    <w:rsid w:val="00CE74F8"/>
    <w:rsid w:val="00CF071F"/>
    <w:rsid w:val="00CF1A55"/>
    <w:rsid w:val="00CF206E"/>
    <w:rsid w:val="00CF29F5"/>
    <w:rsid w:val="00CF2B62"/>
    <w:rsid w:val="00CF2C7E"/>
    <w:rsid w:val="00CF2F11"/>
    <w:rsid w:val="00CF2F80"/>
    <w:rsid w:val="00CF31FA"/>
    <w:rsid w:val="00CF49A3"/>
    <w:rsid w:val="00CF4CC7"/>
    <w:rsid w:val="00CF6784"/>
    <w:rsid w:val="00CF6D78"/>
    <w:rsid w:val="00CF70C9"/>
    <w:rsid w:val="00CF72F5"/>
    <w:rsid w:val="00CF7CB2"/>
    <w:rsid w:val="00CF7F6A"/>
    <w:rsid w:val="00D002C2"/>
    <w:rsid w:val="00D019BB"/>
    <w:rsid w:val="00D01D96"/>
    <w:rsid w:val="00D02248"/>
    <w:rsid w:val="00D02E35"/>
    <w:rsid w:val="00D0654B"/>
    <w:rsid w:val="00D07764"/>
    <w:rsid w:val="00D07C78"/>
    <w:rsid w:val="00D07F71"/>
    <w:rsid w:val="00D117F8"/>
    <w:rsid w:val="00D11FD7"/>
    <w:rsid w:val="00D124C4"/>
    <w:rsid w:val="00D12AA0"/>
    <w:rsid w:val="00D12BB0"/>
    <w:rsid w:val="00D13C78"/>
    <w:rsid w:val="00D13CC8"/>
    <w:rsid w:val="00D13FC0"/>
    <w:rsid w:val="00D14DAC"/>
    <w:rsid w:val="00D15549"/>
    <w:rsid w:val="00D16348"/>
    <w:rsid w:val="00D168A5"/>
    <w:rsid w:val="00D16C66"/>
    <w:rsid w:val="00D17925"/>
    <w:rsid w:val="00D21051"/>
    <w:rsid w:val="00D21552"/>
    <w:rsid w:val="00D2178B"/>
    <w:rsid w:val="00D224DD"/>
    <w:rsid w:val="00D23E7E"/>
    <w:rsid w:val="00D26792"/>
    <w:rsid w:val="00D27F64"/>
    <w:rsid w:val="00D3026F"/>
    <w:rsid w:val="00D343B8"/>
    <w:rsid w:val="00D34909"/>
    <w:rsid w:val="00D35D34"/>
    <w:rsid w:val="00D3690E"/>
    <w:rsid w:val="00D37154"/>
    <w:rsid w:val="00D41F63"/>
    <w:rsid w:val="00D42A86"/>
    <w:rsid w:val="00D4308E"/>
    <w:rsid w:val="00D44EA8"/>
    <w:rsid w:val="00D45907"/>
    <w:rsid w:val="00D45A5E"/>
    <w:rsid w:val="00D46544"/>
    <w:rsid w:val="00D477BF"/>
    <w:rsid w:val="00D51814"/>
    <w:rsid w:val="00D52441"/>
    <w:rsid w:val="00D54756"/>
    <w:rsid w:val="00D55CCD"/>
    <w:rsid w:val="00D56FB4"/>
    <w:rsid w:val="00D61304"/>
    <w:rsid w:val="00D61A48"/>
    <w:rsid w:val="00D61B2A"/>
    <w:rsid w:val="00D629B6"/>
    <w:rsid w:val="00D637B3"/>
    <w:rsid w:val="00D63CC6"/>
    <w:rsid w:val="00D643A8"/>
    <w:rsid w:val="00D649C4"/>
    <w:rsid w:val="00D678E9"/>
    <w:rsid w:val="00D70EF0"/>
    <w:rsid w:val="00D722A3"/>
    <w:rsid w:val="00D74FD7"/>
    <w:rsid w:val="00D76725"/>
    <w:rsid w:val="00D76DAB"/>
    <w:rsid w:val="00D80F07"/>
    <w:rsid w:val="00D81943"/>
    <w:rsid w:val="00D81A84"/>
    <w:rsid w:val="00D81ACA"/>
    <w:rsid w:val="00D823BF"/>
    <w:rsid w:val="00D84B36"/>
    <w:rsid w:val="00D8546D"/>
    <w:rsid w:val="00D854C6"/>
    <w:rsid w:val="00D85671"/>
    <w:rsid w:val="00D85DB0"/>
    <w:rsid w:val="00D86C78"/>
    <w:rsid w:val="00D90E91"/>
    <w:rsid w:val="00D90FD3"/>
    <w:rsid w:val="00D921FE"/>
    <w:rsid w:val="00D92619"/>
    <w:rsid w:val="00D9263C"/>
    <w:rsid w:val="00D927F3"/>
    <w:rsid w:val="00D954BA"/>
    <w:rsid w:val="00D957BD"/>
    <w:rsid w:val="00D95F6C"/>
    <w:rsid w:val="00D972F1"/>
    <w:rsid w:val="00D97456"/>
    <w:rsid w:val="00DA004C"/>
    <w:rsid w:val="00DA0D19"/>
    <w:rsid w:val="00DA0F6F"/>
    <w:rsid w:val="00DA381B"/>
    <w:rsid w:val="00DA401A"/>
    <w:rsid w:val="00DA69FA"/>
    <w:rsid w:val="00DA7C33"/>
    <w:rsid w:val="00DA7C8C"/>
    <w:rsid w:val="00DB0C38"/>
    <w:rsid w:val="00DB1958"/>
    <w:rsid w:val="00DB32DA"/>
    <w:rsid w:val="00DB3D3A"/>
    <w:rsid w:val="00DB675D"/>
    <w:rsid w:val="00DB7016"/>
    <w:rsid w:val="00DB721D"/>
    <w:rsid w:val="00DC0652"/>
    <w:rsid w:val="00DC0967"/>
    <w:rsid w:val="00DC0AE6"/>
    <w:rsid w:val="00DC1CD3"/>
    <w:rsid w:val="00DC268D"/>
    <w:rsid w:val="00DC3729"/>
    <w:rsid w:val="00DC3A66"/>
    <w:rsid w:val="00DC49A5"/>
    <w:rsid w:val="00DC49BA"/>
    <w:rsid w:val="00DC4D7D"/>
    <w:rsid w:val="00DC5DCB"/>
    <w:rsid w:val="00DC5E85"/>
    <w:rsid w:val="00DC74A2"/>
    <w:rsid w:val="00DC7FBA"/>
    <w:rsid w:val="00DD0E31"/>
    <w:rsid w:val="00DD10BB"/>
    <w:rsid w:val="00DD272D"/>
    <w:rsid w:val="00DD2F52"/>
    <w:rsid w:val="00DD3B43"/>
    <w:rsid w:val="00DD5725"/>
    <w:rsid w:val="00DD5B9C"/>
    <w:rsid w:val="00DD6698"/>
    <w:rsid w:val="00DE0480"/>
    <w:rsid w:val="00DE0592"/>
    <w:rsid w:val="00DE0C4A"/>
    <w:rsid w:val="00DE38AD"/>
    <w:rsid w:val="00DE3E3B"/>
    <w:rsid w:val="00DE4A04"/>
    <w:rsid w:val="00DE52AA"/>
    <w:rsid w:val="00DE5EEF"/>
    <w:rsid w:val="00DE692A"/>
    <w:rsid w:val="00DE6AFD"/>
    <w:rsid w:val="00DE78E0"/>
    <w:rsid w:val="00DF038F"/>
    <w:rsid w:val="00DF2550"/>
    <w:rsid w:val="00DF26B7"/>
    <w:rsid w:val="00DF33E4"/>
    <w:rsid w:val="00DF34B0"/>
    <w:rsid w:val="00DF3DFA"/>
    <w:rsid w:val="00DF41BC"/>
    <w:rsid w:val="00DF41D9"/>
    <w:rsid w:val="00DF58A8"/>
    <w:rsid w:val="00DF5AB3"/>
    <w:rsid w:val="00E004D1"/>
    <w:rsid w:val="00E0153F"/>
    <w:rsid w:val="00E01C63"/>
    <w:rsid w:val="00E028E0"/>
    <w:rsid w:val="00E03883"/>
    <w:rsid w:val="00E03DE3"/>
    <w:rsid w:val="00E0442D"/>
    <w:rsid w:val="00E0575B"/>
    <w:rsid w:val="00E05887"/>
    <w:rsid w:val="00E059AF"/>
    <w:rsid w:val="00E05BA4"/>
    <w:rsid w:val="00E075CD"/>
    <w:rsid w:val="00E10216"/>
    <w:rsid w:val="00E117C1"/>
    <w:rsid w:val="00E11F28"/>
    <w:rsid w:val="00E1287C"/>
    <w:rsid w:val="00E1433B"/>
    <w:rsid w:val="00E1433C"/>
    <w:rsid w:val="00E17627"/>
    <w:rsid w:val="00E2062D"/>
    <w:rsid w:val="00E208C8"/>
    <w:rsid w:val="00E20F7A"/>
    <w:rsid w:val="00E234F8"/>
    <w:rsid w:val="00E23AF7"/>
    <w:rsid w:val="00E24914"/>
    <w:rsid w:val="00E25534"/>
    <w:rsid w:val="00E27A7D"/>
    <w:rsid w:val="00E30D81"/>
    <w:rsid w:val="00E337BD"/>
    <w:rsid w:val="00E33807"/>
    <w:rsid w:val="00E34EA9"/>
    <w:rsid w:val="00E3570B"/>
    <w:rsid w:val="00E36232"/>
    <w:rsid w:val="00E4040F"/>
    <w:rsid w:val="00E406F4"/>
    <w:rsid w:val="00E4208C"/>
    <w:rsid w:val="00E42D9B"/>
    <w:rsid w:val="00E42E1A"/>
    <w:rsid w:val="00E4356E"/>
    <w:rsid w:val="00E438B8"/>
    <w:rsid w:val="00E445D7"/>
    <w:rsid w:val="00E47824"/>
    <w:rsid w:val="00E50456"/>
    <w:rsid w:val="00E512D9"/>
    <w:rsid w:val="00E519FD"/>
    <w:rsid w:val="00E51BC6"/>
    <w:rsid w:val="00E51EB5"/>
    <w:rsid w:val="00E548F4"/>
    <w:rsid w:val="00E55055"/>
    <w:rsid w:val="00E552E4"/>
    <w:rsid w:val="00E566FA"/>
    <w:rsid w:val="00E57F7C"/>
    <w:rsid w:val="00E6739E"/>
    <w:rsid w:val="00E67508"/>
    <w:rsid w:val="00E67BA6"/>
    <w:rsid w:val="00E739EA"/>
    <w:rsid w:val="00E745D1"/>
    <w:rsid w:val="00E74943"/>
    <w:rsid w:val="00E74B23"/>
    <w:rsid w:val="00E75728"/>
    <w:rsid w:val="00E7581B"/>
    <w:rsid w:val="00E763B0"/>
    <w:rsid w:val="00E76A99"/>
    <w:rsid w:val="00E806D9"/>
    <w:rsid w:val="00E80B2D"/>
    <w:rsid w:val="00E80D8E"/>
    <w:rsid w:val="00E8131F"/>
    <w:rsid w:val="00E816BB"/>
    <w:rsid w:val="00E821BE"/>
    <w:rsid w:val="00E8251B"/>
    <w:rsid w:val="00E82D20"/>
    <w:rsid w:val="00E82D8D"/>
    <w:rsid w:val="00E83B68"/>
    <w:rsid w:val="00E83D3E"/>
    <w:rsid w:val="00E8519E"/>
    <w:rsid w:val="00E85FF9"/>
    <w:rsid w:val="00E86C90"/>
    <w:rsid w:val="00E900DC"/>
    <w:rsid w:val="00E90DF3"/>
    <w:rsid w:val="00E91410"/>
    <w:rsid w:val="00E91A06"/>
    <w:rsid w:val="00E91A38"/>
    <w:rsid w:val="00E94074"/>
    <w:rsid w:val="00E94E97"/>
    <w:rsid w:val="00E9567A"/>
    <w:rsid w:val="00E95A67"/>
    <w:rsid w:val="00E96774"/>
    <w:rsid w:val="00E96DB1"/>
    <w:rsid w:val="00EA0C87"/>
    <w:rsid w:val="00EA0D11"/>
    <w:rsid w:val="00EA16A8"/>
    <w:rsid w:val="00EA30DC"/>
    <w:rsid w:val="00EA4A4B"/>
    <w:rsid w:val="00EA5406"/>
    <w:rsid w:val="00EA5678"/>
    <w:rsid w:val="00EA57EE"/>
    <w:rsid w:val="00EA5E99"/>
    <w:rsid w:val="00EA6814"/>
    <w:rsid w:val="00EB3CE0"/>
    <w:rsid w:val="00EB7052"/>
    <w:rsid w:val="00EC412F"/>
    <w:rsid w:val="00EC59A9"/>
    <w:rsid w:val="00EC59D9"/>
    <w:rsid w:val="00ED0E05"/>
    <w:rsid w:val="00ED2156"/>
    <w:rsid w:val="00ED4B5C"/>
    <w:rsid w:val="00ED4CF2"/>
    <w:rsid w:val="00ED506B"/>
    <w:rsid w:val="00ED622E"/>
    <w:rsid w:val="00ED62CD"/>
    <w:rsid w:val="00EE05E1"/>
    <w:rsid w:val="00EE0B10"/>
    <w:rsid w:val="00EE0BD5"/>
    <w:rsid w:val="00EE0F46"/>
    <w:rsid w:val="00EE1790"/>
    <w:rsid w:val="00EE21A3"/>
    <w:rsid w:val="00EE38B9"/>
    <w:rsid w:val="00EE3CC0"/>
    <w:rsid w:val="00EE4505"/>
    <w:rsid w:val="00EF0E72"/>
    <w:rsid w:val="00EF3022"/>
    <w:rsid w:val="00EF600B"/>
    <w:rsid w:val="00F0041C"/>
    <w:rsid w:val="00F009FC"/>
    <w:rsid w:val="00F00B0C"/>
    <w:rsid w:val="00F00D73"/>
    <w:rsid w:val="00F01746"/>
    <w:rsid w:val="00F02DBD"/>
    <w:rsid w:val="00F03EC4"/>
    <w:rsid w:val="00F04E4A"/>
    <w:rsid w:val="00F056A3"/>
    <w:rsid w:val="00F058B0"/>
    <w:rsid w:val="00F06D44"/>
    <w:rsid w:val="00F06ECD"/>
    <w:rsid w:val="00F07457"/>
    <w:rsid w:val="00F07DC7"/>
    <w:rsid w:val="00F10CE6"/>
    <w:rsid w:val="00F10F1D"/>
    <w:rsid w:val="00F11050"/>
    <w:rsid w:val="00F11FD5"/>
    <w:rsid w:val="00F12BA5"/>
    <w:rsid w:val="00F1463F"/>
    <w:rsid w:val="00F146D3"/>
    <w:rsid w:val="00F1647B"/>
    <w:rsid w:val="00F16BE1"/>
    <w:rsid w:val="00F17E2D"/>
    <w:rsid w:val="00F20C2D"/>
    <w:rsid w:val="00F20D90"/>
    <w:rsid w:val="00F228CB"/>
    <w:rsid w:val="00F24CC0"/>
    <w:rsid w:val="00F26A73"/>
    <w:rsid w:val="00F275EC"/>
    <w:rsid w:val="00F301FF"/>
    <w:rsid w:val="00F30A4E"/>
    <w:rsid w:val="00F30E98"/>
    <w:rsid w:val="00F34DF0"/>
    <w:rsid w:val="00F37082"/>
    <w:rsid w:val="00F402F1"/>
    <w:rsid w:val="00F41706"/>
    <w:rsid w:val="00F4291B"/>
    <w:rsid w:val="00F4517F"/>
    <w:rsid w:val="00F45B45"/>
    <w:rsid w:val="00F46F2A"/>
    <w:rsid w:val="00F5184C"/>
    <w:rsid w:val="00F51D1C"/>
    <w:rsid w:val="00F53E1E"/>
    <w:rsid w:val="00F542C0"/>
    <w:rsid w:val="00F54764"/>
    <w:rsid w:val="00F5482B"/>
    <w:rsid w:val="00F54A8C"/>
    <w:rsid w:val="00F54AA0"/>
    <w:rsid w:val="00F5586F"/>
    <w:rsid w:val="00F5602A"/>
    <w:rsid w:val="00F57258"/>
    <w:rsid w:val="00F5728E"/>
    <w:rsid w:val="00F60E24"/>
    <w:rsid w:val="00F618CC"/>
    <w:rsid w:val="00F62CEF"/>
    <w:rsid w:val="00F62D0C"/>
    <w:rsid w:val="00F66C67"/>
    <w:rsid w:val="00F66D15"/>
    <w:rsid w:val="00F66D44"/>
    <w:rsid w:val="00F66FFD"/>
    <w:rsid w:val="00F673D4"/>
    <w:rsid w:val="00F67D24"/>
    <w:rsid w:val="00F71EAA"/>
    <w:rsid w:val="00F733AC"/>
    <w:rsid w:val="00F749F0"/>
    <w:rsid w:val="00F76C78"/>
    <w:rsid w:val="00F805C6"/>
    <w:rsid w:val="00F80D65"/>
    <w:rsid w:val="00F81879"/>
    <w:rsid w:val="00F81AF1"/>
    <w:rsid w:val="00F8489C"/>
    <w:rsid w:val="00F863B8"/>
    <w:rsid w:val="00F87A48"/>
    <w:rsid w:val="00F90992"/>
    <w:rsid w:val="00F90C99"/>
    <w:rsid w:val="00F93A7F"/>
    <w:rsid w:val="00F95B35"/>
    <w:rsid w:val="00F95DC3"/>
    <w:rsid w:val="00FA013E"/>
    <w:rsid w:val="00FA128B"/>
    <w:rsid w:val="00FA249B"/>
    <w:rsid w:val="00FA5299"/>
    <w:rsid w:val="00FB06DB"/>
    <w:rsid w:val="00FB161C"/>
    <w:rsid w:val="00FB330D"/>
    <w:rsid w:val="00FB4073"/>
    <w:rsid w:val="00FB4511"/>
    <w:rsid w:val="00FB48F4"/>
    <w:rsid w:val="00FB4DAB"/>
    <w:rsid w:val="00FB6855"/>
    <w:rsid w:val="00FC0243"/>
    <w:rsid w:val="00FC140E"/>
    <w:rsid w:val="00FC38E3"/>
    <w:rsid w:val="00FC40FB"/>
    <w:rsid w:val="00FC4615"/>
    <w:rsid w:val="00FC79F2"/>
    <w:rsid w:val="00FD06E9"/>
    <w:rsid w:val="00FD0BD5"/>
    <w:rsid w:val="00FD1788"/>
    <w:rsid w:val="00FD1F2C"/>
    <w:rsid w:val="00FD3704"/>
    <w:rsid w:val="00FD71F1"/>
    <w:rsid w:val="00FE30C3"/>
    <w:rsid w:val="00FE3D5F"/>
    <w:rsid w:val="00FE3F56"/>
    <w:rsid w:val="00FE4204"/>
    <w:rsid w:val="00FE5023"/>
    <w:rsid w:val="00FE5566"/>
    <w:rsid w:val="00FE6789"/>
    <w:rsid w:val="00FE6ACE"/>
    <w:rsid w:val="00FE7335"/>
    <w:rsid w:val="00FE75B0"/>
    <w:rsid w:val="00FE779B"/>
    <w:rsid w:val="00FF4B6B"/>
    <w:rsid w:val="00FF604D"/>
    <w:rsid w:val="00FF6AF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062E"/>
  <w15:docId w15:val="{E9539224-4902-46D4-AC6B-F3666C9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C4"/>
  </w:style>
  <w:style w:type="paragraph" w:styleId="Rubrik1">
    <w:name w:val="heading 1"/>
    <w:basedOn w:val="Normal"/>
    <w:next w:val="Normal"/>
    <w:link w:val="Rubrik1Char"/>
    <w:uiPriority w:val="9"/>
    <w:qFormat/>
    <w:rsid w:val="006E1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1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1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1B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78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478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478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78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7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50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3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61F2"/>
  </w:style>
  <w:style w:type="paragraph" w:styleId="Sidfot">
    <w:name w:val="footer"/>
    <w:basedOn w:val="Normal"/>
    <w:link w:val="SidfotChar"/>
    <w:uiPriority w:val="99"/>
    <w:unhideWhenUsed/>
    <w:rsid w:val="0073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61F2"/>
  </w:style>
  <w:style w:type="character" w:customStyle="1" w:styleId="Rubrik1Char">
    <w:name w:val="Rubrik 1 Char"/>
    <w:basedOn w:val="Standardstycketeckensnitt"/>
    <w:link w:val="Rubrik1"/>
    <w:uiPriority w:val="9"/>
    <w:rsid w:val="006E1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1D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1D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1D07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6E1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Jakobsson</cp:lastModifiedBy>
  <cp:revision>2</cp:revision>
  <dcterms:created xsi:type="dcterms:W3CDTF">2018-09-11T08:06:00Z</dcterms:created>
  <dcterms:modified xsi:type="dcterms:W3CDTF">2018-09-11T08:06:00Z</dcterms:modified>
</cp:coreProperties>
</file>