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7C00" w14:textId="77777777" w:rsidR="002738C1" w:rsidRPr="000956EE" w:rsidRDefault="005D5748">
      <w:pPr>
        <w:rPr>
          <w:sz w:val="40"/>
        </w:rPr>
      </w:pPr>
      <w:r w:rsidRPr="000956EE">
        <w:rPr>
          <w:sz w:val="40"/>
        </w:rPr>
        <w:t>Ansökan om till</w:t>
      </w:r>
      <w:r w:rsidR="000956EE" w:rsidRPr="000956EE">
        <w:rPr>
          <w:sz w:val="40"/>
        </w:rPr>
        <w:t>godoräknande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69A" w14:paraId="680FAB42" w14:textId="77777777" w:rsidTr="00D1769A">
        <w:tc>
          <w:tcPr>
            <w:tcW w:w="9062" w:type="dxa"/>
          </w:tcPr>
          <w:p w14:paraId="7D19CFA8" w14:textId="77777777" w:rsidR="00D1769A" w:rsidRPr="00D1769A" w:rsidRDefault="00D1769A" w:rsidP="00D1769A">
            <w:pPr>
              <w:rPr>
                <w:b/>
                <w:sz w:val="24"/>
              </w:rPr>
            </w:pPr>
            <w:r w:rsidRPr="00D1769A"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 xml:space="preserve"> Kontaktuppgifter</w:t>
            </w:r>
          </w:p>
          <w:p w14:paraId="6240610E" w14:textId="77777777" w:rsidR="00D1769A" w:rsidRDefault="00D1769A" w:rsidP="00D1769A">
            <w:r>
              <w:t>Namn:</w:t>
            </w:r>
          </w:p>
          <w:p w14:paraId="5AD84E32" w14:textId="77777777" w:rsidR="00D1769A" w:rsidRDefault="00D1769A" w:rsidP="00D1769A">
            <w:r>
              <w:t>Personnummer:</w:t>
            </w:r>
          </w:p>
          <w:p w14:paraId="373CB486" w14:textId="77777777" w:rsidR="00D1769A" w:rsidRDefault="00964EFE" w:rsidP="00D1769A">
            <w:r>
              <w:t>Adre</w:t>
            </w:r>
            <w:r w:rsidR="00D1769A">
              <w:t>ss:</w:t>
            </w:r>
          </w:p>
          <w:p w14:paraId="2EE642C9" w14:textId="77777777" w:rsidR="00D1769A" w:rsidRDefault="00D1769A" w:rsidP="00D1769A">
            <w:r>
              <w:t xml:space="preserve">E-postadress: </w:t>
            </w:r>
          </w:p>
          <w:p w14:paraId="529CE525" w14:textId="77777777" w:rsidR="00D1769A" w:rsidRDefault="00D1769A">
            <w:r>
              <w:t>Telefonnummer/mobilnummer:</w:t>
            </w:r>
          </w:p>
        </w:tc>
      </w:tr>
    </w:tbl>
    <w:p w14:paraId="3C29F59E" w14:textId="77777777" w:rsidR="00D1769A" w:rsidRDefault="00D1769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69A" w14:paraId="77BCDBC7" w14:textId="77777777" w:rsidTr="00D1769A">
        <w:tc>
          <w:tcPr>
            <w:tcW w:w="9062" w:type="dxa"/>
          </w:tcPr>
          <w:p w14:paraId="30C084CB" w14:textId="77777777" w:rsidR="00D1769A" w:rsidRPr="00D1769A" w:rsidRDefault="00D1769A" w:rsidP="00D176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D1769A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Uppgifter om vilken kurs du önskar tillgodoräkna</w:t>
            </w:r>
          </w:p>
          <w:p w14:paraId="64B323C7" w14:textId="3FC47F3D" w:rsidR="00D1769A" w:rsidRPr="00D1769A" w:rsidRDefault="0083410A" w:rsidP="00D1769A">
            <w:pPr>
              <w:rPr>
                <w:i/>
              </w:rPr>
            </w:pPr>
            <w:r>
              <w:rPr>
                <w:i/>
              </w:rPr>
              <w:t>6MN055 Matematikinlärning för förskollärare som arbetar i förskoleklass, 15 hp</w:t>
            </w:r>
          </w:p>
          <w:p w14:paraId="118D6087" w14:textId="77777777" w:rsidR="00D1769A" w:rsidRDefault="00D1769A"/>
        </w:tc>
      </w:tr>
    </w:tbl>
    <w:p w14:paraId="23485F1A" w14:textId="77777777" w:rsidR="00D1769A" w:rsidRDefault="00D1769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5F86" w14:paraId="2C21F5F1" w14:textId="77777777" w:rsidTr="00655F86">
        <w:tc>
          <w:tcPr>
            <w:tcW w:w="9062" w:type="dxa"/>
          </w:tcPr>
          <w:p w14:paraId="2A751B06" w14:textId="77777777" w:rsidR="00655F86" w:rsidRPr="00D1769A" w:rsidRDefault="00655F86" w:rsidP="00655F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D1769A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Uppgifter om kursens förväntade studieresultat (FSR)</w:t>
            </w:r>
          </w:p>
          <w:p w14:paraId="699A7FF5" w14:textId="72A0A11E" w:rsidR="00655F86" w:rsidRDefault="00D95C72" w:rsidP="00655F86">
            <w:pPr>
              <w:rPr>
                <w:i/>
              </w:rPr>
            </w:pPr>
            <w:r>
              <w:rPr>
                <w:i/>
              </w:rPr>
              <w:t>Ange vilka FSR du önskar validera</w:t>
            </w:r>
            <w:r w:rsidR="00F725E4">
              <w:rPr>
                <w:i/>
              </w:rPr>
              <w:t>, se nedan för kursens förväntade studieresultat.</w:t>
            </w:r>
          </w:p>
          <w:p w14:paraId="521565A2" w14:textId="77777777" w:rsidR="00F725E4" w:rsidRDefault="00F725E4" w:rsidP="00655F86">
            <w:pPr>
              <w:rPr>
                <w:i/>
              </w:rPr>
            </w:pPr>
          </w:p>
          <w:p w14:paraId="128C5030" w14:textId="07F53893" w:rsidR="0083410A" w:rsidRDefault="00F725E4" w:rsidP="00655F86">
            <w:pPr>
              <w:rPr>
                <w:i/>
              </w:rPr>
            </w:pPr>
            <w:r>
              <w:rPr>
                <w:i/>
              </w:rPr>
              <w:t>---</w:t>
            </w:r>
          </w:p>
          <w:p w14:paraId="3E45921E" w14:textId="5D762F5C" w:rsidR="0083410A" w:rsidRPr="0083410A" w:rsidRDefault="0083410A" w:rsidP="00655F86">
            <w:pPr>
              <w:rPr>
                <w:b/>
                <w:bCs/>
                <w:iCs/>
              </w:rPr>
            </w:pPr>
            <w:r w:rsidRPr="0083410A">
              <w:rPr>
                <w:b/>
                <w:bCs/>
                <w:iCs/>
              </w:rPr>
              <w:t>Kursens förväntade studieresultat</w:t>
            </w:r>
          </w:p>
          <w:p w14:paraId="0D6D5EEF" w14:textId="77777777" w:rsidR="0083410A" w:rsidRPr="0083410A" w:rsidRDefault="0083410A" w:rsidP="0083410A">
            <w:pPr>
              <w:spacing w:before="100" w:beforeAutospacing="1" w:after="100" w:afterAutospacing="1"/>
              <w:rPr>
                <w:rFonts w:eastAsia="Times New Roman" w:cstheme="minorHAnsi"/>
                <w:lang w:eastAsia="sv-SE"/>
              </w:rPr>
            </w:pPr>
            <w:r w:rsidRPr="0083410A">
              <w:rPr>
                <w:rFonts w:eastAsia="Times New Roman" w:cstheme="minorHAnsi"/>
                <w:i/>
                <w:iCs/>
                <w:lang w:eastAsia="sv-SE"/>
              </w:rPr>
              <w:t>Kunskap och förståelse  </w:t>
            </w:r>
          </w:p>
          <w:p w14:paraId="37DFAEB9" w14:textId="77777777" w:rsidR="0083410A" w:rsidRPr="0083410A" w:rsidRDefault="0083410A" w:rsidP="0083410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lang w:eastAsia="sv-SE"/>
              </w:rPr>
            </w:pPr>
            <w:r w:rsidRPr="0083410A">
              <w:rPr>
                <w:rFonts w:eastAsia="Times New Roman" w:cstheme="minorHAnsi"/>
                <w:lang w:eastAsia="sv-SE"/>
              </w:rPr>
              <w:t>redogöra för hur matematisk identitet konstrueras, samt undervisningens påverkan på denna,  </w:t>
            </w:r>
          </w:p>
          <w:p w14:paraId="1B3EB604" w14:textId="77777777" w:rsidR="0083410A" w:rsidRPr="0083410A" w:rsidRDefault="0083410A" w:rsidP="0083410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lang w:eastAsia="sv-SE"/>
              </w:rPr>
            </w:pPr>
            <w:r w:rsidRPr="0083410A">
              <w:rPr>
                <w:rFonts w:eastAsia="Times New Roman" w:cstheme="minorHAnsi"/>
                <w:lang w:eastAsia="sv-SE"/>
              </w:rPr>
              <w:t>beskriva samband mellan matematiken och elevernas omvärld, </w:t>
            </w:r>
          </w:p>
          <w:p w14:paraId="4FD983E1" w14:textId="77777777" w:rsidR="0083410A" w:rsidRPr="0083410A" w:rsidRDefault="0083410A" w:rsidP="0083410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lang w:eastAsia="sv-SE"/>
              </w:rPr>
            </w:pPr>
            <w:r w:rsidRPr="0083410A">
              <w:rPr>
                <w:rFonts w:eastAsia="Times New Roman" w:cstheme="minorHAnsi"/>
                <w:lang w:eastAsia="sv-SE"/>
              </w:rPr>
              <w:t>beskriva varierade arbetssätt som möjliggör matematiska utmaningar för alla elever, </w:t>
            </w:r>
          </w:p>
          <w:p w14:paraId="66A53311" w14:textId="77777777" w:rsidR="0083410A" w:rsidRPr="0083410A" w:rsidRDefault="0083410A" w:rsidP="0083410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lang w:eastAsia="sv-SE"/>
              </w:rPr>
            </w:pPr>
            <w:r w:rsidRPr="0083410A">
              <w:rPr>
                <w:rFonts w:eastAsia="Times New Roman" w:cstheme="minorHAnsi"/>
                <w:lang w:eastAsia="sv-SE"/>
              </w:rPr>
              <w:t>redogöra för hur grundläggande tal- och rumsuppfattning utvecklas och utgör grund för fortsatt lärande i matematik,  </w:t>
            </w:r>
          </w:p>
          <w:p w14:paraId="6AA4F554" w14:textId="77777777" w:rsidR="0083410A" w:rsidRPr="0083410A" w:rsidRDefault="0083410A" w:rsidP="0083410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lang w:eastAsia="sv-SE"/>
              </w:rPr>
            </w:pPr>
            <w:r w:rsidRPr="0083410A">
              <w:rPr>
                <w:rFonts w:eastAsia="Times New Roman" w:cstheme="minorHAnsi"/>
                <w:lang w:eastAsia="sv-SE"/>
              </w:rPr>
              <w:t>redogöra för möjliga orsaker till matematiksvårigheter och hur de kan förebyggas, </w:t>
            </w:r>
          </w:p>
          <w:p w14:paraId="556495C5" w14:textId="77777777" w:rsidR="0083410A" w:rsidRPr="0083410A" w:rsidRDefault="0083410A" w:rsidP="0083410A">
            <w:pPr>
              <w:spacing w:before="100" w:beforeAutospacing="1" w:after="100" w:afterAutospacing="1"/>
              <w:rPr>
                <w:rFonts w:eastAsia="Times New Roman" w:cstheme="minorHAnsi"/>
                <w:lang w:eastAsia="sv-SE"/>
              </w:rPr>
            </w:pPr>
            <w:r w:rsidRPr="0083410A">
              <w:rPr>
                <w:rFonts w:eastAsia="Times New Roman" w:cstheme="minorHAnsi"/>
                <w:i/>
                <w:iCs/>
                <w:lang w:eastAsia="sv-SE"/>
              </w:rPr>
              <w:t>Färdighet och förmåga </w:t>
            </w:r>
          </w:p>
          <w:p w14:paraId="0ED282E2" w14:textId="77777777" w:rsidR="0083410A" w:rsidRPr="0083410A" w:rsidRDefault="0083410A" w:rsidP="0083410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lang w:eastAsia="sv-SE"/>
              </w:rPr>
            </w:pPr>
            <w:r w:rsidRPr="0083410A">
              <w:rPr>
                <w:rFonts w:eastAsia="Times New Roman" w:cstheme="minorHAnsi"/>
                <w:lang w:eastAsia="sv-SE"/>
              </w:rPr>
              <w:t>planera genomföra, utvärdera och utveckla matematikundervisning som skapar förutsättningar för alla elever att lära och utvecklas, </w:t>
            </w:r>
          </w:p>
          <w:p w14:paraId="3CF3C330" w14:textId="77777777" w:rsidR="0083410A" w:rsidRPr="0083410A" w:rsidRDefault="0083410A" w:rsidP="0083410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lang w:eastAsia="sv-SE"/>
              </w:rPr>
            </w:pPr>
            <w:r w:rsidRPr="0083410A">
              <w:rPr>
                <w:rFonts w:eastAsia="Times New Roman" w:cstheme="minorHAnsi"/>
                <w:lang w:eastAsia="sv-SE"/>
              </w:rPr>
              <w:t>kritiskt granska samt välja och använda relevanta kartläggnings- och bedömningsmetoder,  </w:t>
            </w:r>
          </w:p>
          <w:p w14:paraId="6E93CCEB" w14:textId="77777777" w:rsidR="0083410A" w:rsidRPr="0083410A" w:rsidRDefault="0083410A" w:rsidP="0083410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lang w:eastAsia="sv-SE"/>
              </w:rPr>
            </w:pPr>
            <w:r w:rsidRPr="0083410A">
              <w:rPr>
                <w:rFonts w:eastAsia="Times New Roman" w:cstheme="minorHAnsi"/>
                <w:lang w:eastAsia="sv-SE"/>
              </w:rPr>
              <w:t>använda grundläggande matematiska begrepp, symboler och metoder med relevans för undervisning i förskoleklass,  </w:t>
            </w:r>
          </w:p>
          <w:p w14:paraId="37295453" w14:textId="77777777" w:rsidR="0083410A" w:rsidRPr="0083410A" w:rsidRDefault="0083410A" w:rsidP="0083410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lang w:eastAsia="sv-SE"/>
              </w:rPr>
            </w:pPr>
            <w:r w:rsidRPr="0083410A">
              <w:rPr>
                <w:rFonts w:eastAsia="Times New Roman" w:cstheme="minorHAnsi"/>
                <w:lang w:eastAsia="sv-SE"/>
              </w:rPr>
              <w:t>följa, värdera och utmana elevers matematiska resonemang, </w:t>
            </w:r>
          </w:p>
          <w:p w14:paraId="4794BEDB" w14:textId="77777777" w:rsidR="0083410A" w:rsidRPr="0083410A" w:rsidRDefault="0083410A" w:rsidP="0083410A">
            <w:pPr>
              <w:spacing w:before="100" w:beforeAutospacing="1" w:after="100" w:afterAutospacing="1"/>
              <w:rPr>
                <w:rFonts w:eastAsia="Times New Roman" w:cstheme="minorHAnsi"/>
                <w:lang w:eastAsia="sv-SE"/>
              </w:rPr>
            </w:pPr>
            <w:r w:rsidRPr="0083410A">
              <w:rPr>
                <w:rFonts w:eastAsia="Times New Roman" w:cstheme="minorHAnsi"/>
                <w:i/>
                <w:iCs/>
                <w:lang w:eastAsia="sv-SE"/>
              </w:rPr>
              <w:t>Värderingsförmåga och förhållningssätt</w:t>
            </w:r>
          </w:p>
          <w:p w14:paraId="306AB512" w14:textId="77777777" w:rsidR="0083410A" w:rsidRPr="0083410A" w:rsidRDefault="0083410A" w:rsidP="0083410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lang w:eastAsia="sv-SE"/>
              </w:rPr>
            </w:pPr>
            <w:r w:rsidRPr="0083410A">
              <w:rPr>
                <w:rFonts w:eastAsia="Times New Roman" w:cstheme="minorHAnsi"/>
                <w:lang w:eastAsia="sv-SE"/>
              </w:rPr>
              <w:t>värdera och reflektera över olika lärmiljöers påverkan på elevers matematikutveckling,  </w:t>
            </w:r>
          </w:p>
          <w:p w14:paraId="08B14165" w14:textId="77777777" w:rsidR="0083410A" w:rsidRPr="0083410A" w:rsidRDefault="0083410A" w:rsidP="0083410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lang w:eastAsia="sv-SE"/>
              </w:rPr>
            </w:pPr>
            <w:r w:rsidRPr="0083410A">
              <w:rPr>
                <w:rFonts w:eastAsia="Times New Roman" w:cstheme="minorHAnsi"/>
                <w:lang w:eastAsia="sv-SE"/>
              </w:rPr>
              <w:t>reflektera över lärarens roll i att skapa en inkluderande lärmiljö för alla elever och att förebygga att elever hamnar i svårigheter, samt </w:t>
            </w:r>
          </w:p>
          <w:p w14:paraId="1326689B" w14:textId="65881C18" w:rsidR="0083410A" w:rsidRDefault="0083410A" w:rsidP="0083410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lang w:eastAsia="sv-SE"/>
              </w:rPr>
            </w:pPr>
            <w:r w:rsidRPr="0083410A">
              <w:rPr>
                <w:rFonts w:eastAsia="Times New Roman" w:cstheme="minorHAnsi"/>
                <w:lang w:eastAsia="sv-SE"/>
              </w:rPr>
              <w:t>kritiskt granska det egna förhållningssättet till matematikundervisning. </w:t>
            </w:r>
          </w:p>
          <w:p w14:paraId="31AAA381" w14:textId="57EBB9D9" w:rsidR="00F725E4" w:rsidRPr="0083410A" w:rsidRDefault="00F725E4" w:rsidP="00F725E4">
            <w:pPr>
              <w:spacing w:before="100" w:beforeAutospacing="1" w:after="100" w:afterAutospacing="1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---</w:t>
            </w:r>
          </w:p>
          <w:p w14:paraId="1A03BA9C" w14:textId="77777777" w:rsidR="0083410A" w:rsidRPr="0083410A" w:rsidRDefault="0083410A" w:rsidP="00655F86">
            <w:pPr>
              <w:rPr>
                <w:iCs/>
              </w:rPr>
            </w:pPr>
          </w:p>
          <w:p w14:paraId="672BBE7B" w14:textId="77777777" w:rsidR="00655F86" w:rsidRDefault="009B2C22" w:rsidP="00655F86">
            <w:r>
              <w:lastRenderedPageBreak/>
              <w:br/>
            </w:r>
          </w:p>
          <w:p w14:paraId="143764C8" w14:textId="77777777" w:rsidR="00655F86" w:rsidRDefault="00655F86" w:rsidP="009B2C22"/>
        </w:tc>
      </w:tr>
    </w:tbl>
    <w:p w14:paraId="2DE4FB9D" w14:textId="77777777" w:rsidR="00655F86" w:rsidRDefault="00655F8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2AC0" w14:paraId="61E4968F" w14:textId="77777777" w:rsidTr="005F2AC0">
        <w:tc>
          <w:tcPr>
            <w:tcW w:w="9062" w:type="dxa"/>
          </w:tcPr>
          <w:p w14:paraId="44958070" w14:textId="77777777" w:rsidR="005F2AC0" w:rsidRPr="00D1769A" w:rsidRDefault="005F2AC0" w:rsidP="005F2A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D1769A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Uppgifter om tidigare meriter</w:t>
            </w:r>
          </w:p>
          <w:p w14:paraId="366D30B0" w14:textId="0AFF02D0" w:rsidR="005F2AC0" w:rsidRPr="005F2AC0" w:rsidRDefault="009A3066" w:rsidP="005F2AC0">
            <w:pPr>
              <w:rPr>
                <w:i/>
              </w:rPr>
            </w:pPr>
            <w:r>
              <w:rPr>
                <w:i/>
              </w:rPr>
              <w:t>Redogör för</w:t>
            </w:r>
            <w:r w:rsidR="005F2AC0" w:rsidRPr="005F2AC0">
              <w:rPr>
                <w:i/>
              </w:rPr>
              <w:t xml:space="preserve"> dina tidigare meriter</w:t>
            </w:r>
            <w:r w:rsidR="005F2AC0">
              <w:rPr>
                <w:i/>
              </w:rPr>
              <w:t>/yrkeserfarenheter</w:t>
            </w:r>
            <w:r w:rsidR="005F2AC0" w:rsidRPr="005F2AC0">
              <w:rPr>
                <w:i/>
              </w:rPr>
              <w:t xml:space="preserve"> som visar att du uppfyller kursens FSR. Beskriv så tydligt som möjligt samt bifoga relevanta underlag</w:t>
            </w:r>
            <w:r w:rsidR="00F725E4">
              <w:rPr>
                <w:i/>
              </w:rPr>
              <w:t>.</w:t>
            </w:r>
          </w:p>
          <w:p w14:paraId="15F1AE46" w14:textId="77777777" w:rsidR="005F2AC0" w:rsidRDefault="009B2C22" w:rsidP="005F2AC0">
            <w:r>
              <w:br/>
            </w:r>
          </w:p>
          <w:p w14:paraId="73B78134" w14:textId="77777777" w:rsidR="005F2AC0" w:rsidRDefault="005F2AC0" w:rsidP="009B2C22"/>
        </w:tc>
      </w:tr>
    </w:tbl>
    <w:p w14:paraId="1970D0BB" w14:textId="77777777" w:rsidR="005F2AC0" w:rsidRDefault="005F2AC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2AC0" w14:paraId="3FA75118" w14:textId="77777777" w:rsidTr="005F2AC0">
        <w:tc>
          <w:tcPr>
            <w:tcW w:w="9062" w:type="dxa"/>
          </w:tcPr>
          <w:p w14:paraId="1804552D" w14:textId="77777777" w:rsidR="005F2AC0" w:rsidRPr="00D1769A" w:rsidRDefault="005F2AC0" w:rsidP="005F2A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D1769A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Övrigt</w:t>
            </w:r>
          </w:p>
          <w:p w14:paraId="79445E82" w14:textId="77777777" w:rsidR="005F2AC0" w:rsidRPr="005F2AC0" w:rsidRDefault="005F2AC0" w:rsidP="005F2AC0">
            <w:pPr>
              <w:rPr>
                <w:i/>
              </w:rPr>
            </w:pPr>
            <w:r w:rsidRPr="005F2AC0">
              <w:rPr>
                <w:i/>
              </w:rPr>
              <w:t>Utrymme för ytterligare information som du vill lämna inför kartläggning och bedömning av dina färdigheter. Uppgiften är inte obligatorisk.</w:t>
            </w:r>
          </w:p>
          <w:p w14:paraId="4EEAA626" w14:textId="77777777" w:rsidR="005F2AC0" w:rsidRDefault="005F2AC0" w:rsidP="005F2AC0"/>
          <w:p w14:paraId="1AF4E2A3" w14:textId="77777777" w:rsidR="005F2AC0" w:rsidRDefault="009B2C22" w:rsidP="009B2C22">
            <w:r>
              <w:br/>
            </w:r>
          </w:p>
        </w:tc>
      </w:tr>
    </w:tbl>
    <w:p w14:paraId="10DEE34F" w14:textId="77777777" w:rsidR="005F2AC0" w:rsidRDefault="005F2AC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343B" w14:paraId="62B1E73F" w14:textId="77777777" w:rsidTr="0009343B">
        <w:tc>
          <w:tcPr>
            <w:tcW w:w="9062" w:type="dxa"/>
          </w:tcPr>
          <w:p w14:paraId="51C2FC27" w14:textId="77777777" w:rsidR="005F2AC0" w:rsidRPr="00D1769A" w:rsidRDefault="005F2AC0" w:rsidP="005F2A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D1769A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Kontroll och underskrift</w:t>
            </w:r>
          </w:p>
          <w:p w14:paraId="405055AF" w14:textId="7EB24028" w:rsidR="005F2AC0" w:rsidRDefault="005F2AC0" w:rsidP="005F2AC0">
            <w:pPr>
              <w:rPr>
                <w:i/>
              </w:rPr>
            </w:pPr>
            <w:r w:rsidRPr="005F2AC0">
              <w:rPr>
                <w:i/>
              </w:rPr>
              <w:t>Kontrollera att alla uppgifter i ansökan stämmer och att du har med alla bilagor som krävs. Skriv ut och underteckna. Posta.</w:t>
            </w:r>
          </w:p>
          <w:p w14:paraId="64F3FB88" w14:textId="77777777" w:rsidR="00C228AA" w:rsidRDefault="00C228AA" w:rsidP="005F2AC0">
            <w:pPr>
              <w:rPr>
                <w:i/>
              </w:rPr>
            </w:pPr>
          </w:p>
          <w:p w14:paraId="7F056BE4" w14:textId="0C6CE7B5" w:rsidR="00C228AA" w:rsidRDefault="00C228AA" w:rsidP="005F2AC0">
            <w:r>
              <w:t>Jag bekräftar att samtliga uppgifter i ansökan är riktiga.</w:t>
            </w:r>
          </w:p>
          <w:p w14:paraId="4901BA55" w14:textId="77777777" w:rsidR="00F725E4" w:rsidRDefault="00F725E4" w:rsidP="005F2AC0"/>
          <w:p w14:paraId="0E0901B7" w14:textId="77777777" w:rsidR="00C228AA" w:rsidRPr="00C228AA" w:rsidRDefault="00C228AA" w:rsidP="00C228AA">
            <w:pPr>
              <w:tabs>
                <w:tab w:val="left" w:pos="3207"/>
                <w:tab w:val="left" w:pos="6344"/>
              </w:tabs>
            </w:pPr>
            <w:r>
              <w:t>Ort och datum</w:t>
            </w:r>
            <w:r>
              <w:tab/>
              <w:t>Underskrift</w:t>
            </w:r>
            <w:r>
              <w:tab/>
              <w:t>Namnförtydligande</w:t>
            </w:r>
          </w:p>
          <w:p w14:paraId="0A9394F0" w14:textId="77777777" w:rsidR="005F2AC0" w:rsidRDefault="005F2AC0" w:rsidP="005F2AC0"/>
          <w:p w14:paraId="1778B2B7" w14:textId="77777777" w:rsidR="0009343B" w:rsidRDefault="0009343B"/>
          <w:p w14:paraId="5AC56B4A" w14:textId="175448C7" w:rsidR="00F725E4" w:rsidRDefault="00F725E4"/>
        </w:tc>
      </w:tr>
    </w:tbl>
    <w:p w14:paraId="5E015545" w14:textId="77777777" w:rsidR="00BD0A2F" w:rsidRDefault="00BD0A2F" w:rsidP="00C228AA"/>
    <w:sectPr w:rsidR="00BD0A2F" w:rsidSect="001A01A6">
      <w:headerReference w:type="default" r:id="rId7"/>
      <w:pgSz w:w="11906" w:h="16838"/>
      <w:pgMar w:top="1560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11E3" w14:textId="77777777" w:rsidR="00FD0EDA" w:rsidRDefault="00FD0EDA" w:rsidP="00791BBE">
      <w:pPr>
        <w:spacing w:after="0" w:line="240" w:lineRule="auto"/>
      </w:pPr>
      <w:r>
        <w:separator/>
      </w:r>
    </w:p>
  </w:endnote>
  <w:endnote w:type="continuationSeparator" w:id="0">
    <w:p w14:paraId="5681B0A8" w14:textId="77777777" w:rsidR="00FD0EDA" w:rsidRDefault="00FD0EDA" w:rsidP="0079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0566" w14:textId="77777777" w:rsidR="00FD0EDA" w:rsidRDefault="00FD0EDA" w:rsidP="00791BBE">
      <w:pPr>
        <w:spacing w:after="0" w:line="240" w:lineRule="auto"/>
      </w:pPr>
      <w:r>
        <w:separator/>
      </w:r>
    </w:p>
  </w:footnote>
  <w:footnote w:type="continuationSeparator" w:id="0">
    <w:p w14:paraId="46E76C1F" w14:textId="77777777" w:rsidR="00FD0EDA" w:rsidRDefault="00FD0EDA" w:rsidP="00791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72"/>
      <w:gridCol w:w="3572"/>
      <w:gridCol w:w="3572"/>
    </w:tblGrid>
    <w:tr w:rsidR="00791BBE" w14:paraId="64E9BDB2" w14:textId="77777777" w:rsidTr="00657F18">
      <w:trPr>
        <w:trHeight w:val="426"/>
      </w:trPr>
      <w:tc>
        <w:tcPr>
          <w:tcW w:w="3437" w:type="dxa"/>
        </w:tcPr>
        <w:p w14:paraId="3FBAC4F4" w14:textId="7E212842" w:rsidR="00791BBE" w:rsidRPr="000956EE" w:rsidRDefault="000956EE" w:rsidP="00791BBE">
          <w:pPr>
            <w:pStyle w:val="Sidhuvud"/>
            <w:rPr>
              <w:rFonts w:ascii="Verdana" w:hAnsi="Verdana"/>
              <w:b/>
              <w:sz w:val="14"/>
              <w:szCs w:val="14"/>
            </w:rPr>
          </w:pPr>
          <w:r w:rsidRPr="000956EE">
            <w:rPr>
              <w:rFonts w:ascii="Verdana" w:hAnsi="Verdana"/>
              <w:b/>
              <w:sz w:val="14"/>
              <w:szCs w:val="14"/>
            </w:rPr>
            <w:t>Ansökan om tillgodoräknande</w:t>
          </w:r>
          <w:r w:rsidR="00D50108">
            <w:rPr>
              <w:rFonts w:ascii="Verdana" w:hAnsi="Verdana"/>
              <w:b/>
              <w:sz w:val="14"/>
              <w:szCs w:val="14"/>
            </w:rPr>
            <w:t xml:space="preserve"> av kurs inom Förskollärare som arbetar i förskoleklass</w:t>
          </w:r>
        </w:p>
        <w:p w14:paraId="2C6E140B" w14:textId="4B83C26F" w:rsidR="00791BBE" w:rsidRPr="00791BBE" w:rsidRDefault="00791BBE" w:rsidP="00791BBE">
          <w:pPr>
            <w:pStyle w:val="Sidhuvud"/>
            <w:rPr>
              <w:rFonts w:ascii="Verdana" w:hAnsi="Verdana"/>
              <w:sz w:val="14"/>
              <w:szCs w:val="14"/>
            </w:rPr>
          </w:pPr>
        </w:p>
      </w:tc>
      <w:tc>
        <w:tcPr>
          <w:tcW w:w="3438" w:type="dxa"/>
        </w:tcPr>
        <w:p w14:paraId="1603A890" w14:textId="77777777" w:rsidR="00791BBE" w:rsidRPr="00791BBE" w:rsidRDefault="00791BBE" w:rsidP="00791BBE">
          <w:pPr>
            <w:pStyle w:val="Sidhuvud"/>
            <w:spacing w:before="40"/>
            <w:jc w:val="center"/>
            <w:rPr>
              <w:rFonts w:ascii="Verdana" w:hAnsi="Verdana"/>
              <w:sz w:val="14"/>
              <w:szCs w:val="14"/>
            </w:rPr>
          </w:pPr>
          <w:r w:rsidRPr="00791BBE">
            <w:rPr>
              <w:rFonts w:ascii="Verdana" w:hAnsi="Verdana"/>
              <w:noProof/>
              <w:sz w:val="14"/>
              <w:szCs w:val="14"/>
              <w:lang w:eastAsia="sv-SE"/>
            </w:rPr>
            <w:drawing>
              <wp:inline distT="0" distB="0" distL="0" distR="0" wp14:anchorId="25FEAFCB" wp14:editId="36AAD1D8">
                <wp:extent cx="1907302" cy="600721"/>
                <wp:effectExtent l="0" t="0" r="0" b="8890"/>
                <wp:docPr id="10" name="Bildobjekt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2566697E" w14:textId="77777777" w:rsidR="00791BBE" w:rsidRPr="00791BBE" w:rsidRDefault="00791BBE" w:rsidP="00791BBE">
          <w:pPr>
            <w:pStyle w:val="Sidhuvud"/>
            <w:jc w:val="right"/>
            <w:rPr>
              <w:rFonts w:ascii="Verdana" w:hAnsi="Verdana"/>
              <w:sz w:val="14"/>
              <w:szCs w:val="14"/>
            </w:rPr>
          </w:pPr>
          <w:r w:rsidRPr="00791BBE">
            <w:rPr>
              <w:rFonts w:ascii="Verdana" w:hAnsi="Verdana"/>
              <w:sz w:val="14"/>
              <w:szCs w:val="14"/>
            </w:rPr>
            <w:t xml:space="preserve">Sid </w:t>
          </w:r>
          <w:r w:rsidRPr="00791BBE">
            <w:rPr>
              <w:rFonts w:ascii="Verdana" w:hAnsi="Verdana"/>
              <w:sz w:val="14"/>
              <w:szCs w:val="14"/>
            </w:rPr>
            <w:fldChar w:fldCharType="begin"/>
          </w:r>
          <w:r w:rsidRPr="00791BBE">
            <w:rPr>
              <w:rFonts w:ascii="Verdana" w:hAnsi="Verdana"/>
              <w:sz w:val="14"/>
              <w:szCs w:val="14"/>
            </w:rPr>
            <w:instrText>PAGE  \* Arabic  \* MERGEFORMAT</w:instrText>
          </w:r>
          <w:r w:rsidRPr="00791BBE">
            <w:rPr>
              <w:rFonts w:ascii="Verdana" w:hAnsi="Verdana"/>
              <w:sz w:val="14"/>
              <w:szCs w:val="14"/>
            </w:rPr>
            <w:fldChar w:fldCharType="separate"/>
          </w:r>
          <w:r w:rsidR="009B2C22">
            <w:rPr>
              <w:rFonts w:ascii="Verdana" w:hAnsi="Verdana"/>
              <w:noProof/>
              <w:sz w:val="14"/>
              <w:szCs w:val="14"/>
            </w:rPr>
            <w:t>1</w:t>
          </w:r>
          <w:r w:rsidRPr="00791BBE">
            <w:rPr>
              <w:rFonts w:ascii="Verdana" w:hAnsi="Verdana"/>
              <w:sz w:val="14"/>
              <w:szCs w:val="14"/>
            </w:rPr>
            <w:fldChar w:fldCharType="end"/>
          </w:r>
          <w:r w:rsidRPr="00791BBE">
            <w:rPr>
              <w:rFonts w:ascii="Verdana" w:hAnsi="Verdana"/>
              <w:sz w:val="14"/>
              <w:szCs w:val="14"/>
            </w:rPr>
            <w:t xml:space="preserve"> (</w:t>
          </w:r>
          <w:r w:rsidRPr="00791BBE">
            <w:rPr>
              <w:rFonts w:ascii="Verdana" w:hAnsi="Verdana"/>
              <w:sz w:val="14"/>
              <w:szCs w:val="14"/>
            </w:rPr>
            <w:fldChar w:fldCharType="begin"/>
          </w:r>
          <w:r w:rsidRPr="00791BBE">
            <w:rPr>
              <w:rFonts w:ascii="Verdana" w:hAnsi="Verdana"/>
              <w:sz w:val="14"/>
              <w:szCs w:val="14"/>
            </w:rPr>
            <w:instrText>NUMPAGES  \* Arabic  \* MERGEFORMAT</w:instrText>
          </w:r>
          <w:r w:rsidRPr="00791BBE">
            <w:rPr>
              <w:rFonts w:ascii="Verdana" w:hAnsi="Verdana"/>
              <w:sz w:val="14"/>
              <w:szCs w:val="14"/>
            </w:rPr>
            <w:fldChar w:fldCharType="separate"/>
          </w:r>
          <w:r w:rsidR="009B2C22">
            <w:rPr>
              <w:rFonts w:ascii="Verdana" w:hAnsi="Verdana"/>
              <w:noProof/>
              <w:sz w:val="14"/>
              <w:szCs w:val="14"/>
            </w:rPr>
            <w:t>1</w:t>
          </w:r>
          <w:r w:rsidRPr="00791BBE">
            <w:rPr>
              <w:rFonts w:ascii="Verdana" w:hAnsi="Verdana"/>
              <w:sz w:val="14"/>
              <w:szCs w:val="14"/>
            </w:rPr>
            <w:fldChar w:fldCharType="end"/>
          </w:r>
          <w:r w:rsidRPr="00791BBE">
            <w:rPr>
              <w:rFonts w:ascii="Verdana" w:hAnsi="Verdana"/>
              <w:sz w:val="14"/>
              <w:szCs w:val="14"/>
            </w:rPr>
            <w:t xml:space="preserve">) </w:t>
          </w:r>
        </w:p>
      </w:tc>
    </w:tr>
  </w:tbl>
  <w:p w14:paraId="761F34F8" w14:textId="77777777" w:rsidR="00791BBE" w:rsidRDefault="00791BB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6514F"/>
    <w:multiLevelType w:val="hybridMultilevel"/>
    <w:tmpl w:val="F1109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021C6"/>
    <w:multiLevelType w:val="multilevel"/>
    <w:tmpl w:val="E7AC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26411"/>
    <w:multiLevelType w:val="hybridMultilevel"/>
    <w:tmpl w:val="B48CEB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D1DC0"/>
    <w:multiLevelType w:val="hybridMultilevel"/>
    <w:tmpl w:val="C714CD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D52BB"/>
    <w:multiLevelType w:val="hybridMultilevel"/>
    <w:tmpl w:val="7B3C38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37347"/>
    <w:multiLevelType w:val="multilevel"/>
    <w:tmpl w:val="8EF6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F5A17"/>
    <w:multiLevelType w:val="hybridMultilevel"/>
    <w:tmpl w:val="C56A26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931C8"/>
    <w:multiLevelType w:val="multilevel"/>
    <w:tmpl w:val="FF10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594574">
    <w:abstractNumId w:val="0"/>
  </w:num>
  <w:num w:numId="2" w16cid:durableId="1079864591">
    <w:abstractNumId w:val="6"/>
  </w:num>
  <w:num w:numId="3" w16cid:durableId="84809772">
    <w:abstractNumId w:val="2"/>
  </w:num>
  <w:num w:numId="4" w16cid:durableId="1842577108">
    <w:abstractNumId w:val="3"/>
  </w:num>
  <w:num w:numId="5" w16cid:durableId="401102261">
    <w:abstractNumId w:val="4"/>
  </w:num>
  <w:num w:numId="6" w16cid:durableId="983388135">
    <w:abstractNumId w:val="7"/>
  </w:num>
  <w:num w:numId="7" w16cid:durableId="464658784">
    <w:abstractNumId w:val="1"/>
  </w:num>
  <w:num w:numId="8" w16cid:durableId="347605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48"/>
    <w:rsid w:val="000166AD"/>
    <w:rsid w:val="0009343B"/>
    <w:rsid w:val="000956EE"/>
    <w:rsid w:val="00101C54"/>
    <w:rsid w:val="001760B2"/>
    <w:rsid w:val="001A01A6"/>
    <w:rsid w:val="002738C1"/>
    <w:rsid w:val="00286E70"/>
    <w:rsid w:val="00352DD4"/>
    <w:rsid w:val="00455331"/>
    <w:rsid w:val="005C4931"/>
    <w:rsid w:val="005D5748"/>
    <w:rsid w:val="005F2AC0"/>
    <w:rsid w:val="00655F86"/>
    <w:rsid w:val="00791BBE"/>
    <w:rsid w:val="007A042E"/>
    <w:rsid w:val="0083410A"/>
    <w:rsid w:val="008B0145"/>
    <w:rsid w:val="0093618F"/>
    <w:rsid w:val="00964EFE"/>
    <w:rsid w:val="009A3066"/>
    <w:rsid w:val="009A5A6B"/>
    <w:rsid w:val="009B2C22"/>
    <w:rsid w:val="00BD0A2F"/>
    <w:rsid w:val="00C228AA"/>
    <w:rsid w:val="00CB2437"/>
    <w:rsid w:val="00CF16FE"/>
    <w:rsid w:val="00D1769A"/>
    <w:rsid w:val="00D50108"/>
    <w:rsid w:val="00D95C72"/>
    <w:rsid w:val="00DC1952"/>
    <w:rsid w:val="00DC795D"/>
    <w:rsid w:val="00E1725B"/>
    <w:rsid w:val="00F012E4"/>
    <w:rsid w:val="00F725E4"/>
    <w:rsid w:val="00FD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96C9"/>
  <w15:chartTrackingRefBased/>
  <w15:docId w15:val="{4243C080-B8A2-4A4D-9510-9D231FC2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7A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A042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1BBE"/>
  </w:style>
  <w:style w:type="paragraph" w:styleId="Sidfot">
    <w:name w:val="footer"/>
    <w:basedOn w:val="Normal"/>
    <w:link w:val="SidfotChar"/>
    <w:uiPriority w:val="99"/>
    <w:unhideWhenUsed/>
    <w:rsid w:val="007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1BBE"/>
  </w:style>
  <w:style w:type="paragraph" w:styleId="Normalwebb">
    <w:name w:val="Normal (Web)"/>
    <w:basedOn w:val="Normal"/>
    <w:uiPriority w:val="99"/>
    <w:semiHidden/>
    <w:unhideWhenUsed/>
    <w:rsid w:val="0083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8341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Alenius</dc:creator>
  <cp:keywords/>
  <dc:description/>
  <cp:lastModifiedBy>Helena Westman</cp:lastModifiedBy>
  <cp:revision>2</cp:revision>
  <dcterms:created xsi:type="dcterms:W3CDTF">2023-05-10T12:26:00Z</dcterms:created>
  <dcterms:modified xsi:type="dcterms:W3CDTF">2023-05-10T12:26:00Z</dcterms:modified>
</cp:coreProperties>
</file>