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946" w14:textId="31413702" w:rsidR="007C7C64" w:rsidRPr="000E748B" w:rsidRDefault="000F2769">
      <w:pPr>
        <w:rPr>
          <w:b/>
          <w:bCs/>
          <w:sz w:val="24"/>
          <w:szCs w:val="24"/>
        </w:rPr>
      </w:pPr>
      <w:r w:rsidRPr="000E748B">
        <w:rPr>
          <w:b/>
          <w:bCs/>
          <w:sz w:val="24"/>
          <w:szCs w:val="24"/>
        </w:rPr>
        <w:t>Uppdragsbeskrivning kontaktpersoner UMU</w:t>
      </w:r>
    </w:p>
    <w:p w14:paraId="36B56AF4" w14:textId="77777777" w:rsidR="000E748B" w:rsidRPr="000E748B" w:rsidRDefault="000F2769" w:rsidP="000F2769">
      <w:pPr>
        <w:rPr>
          <w:sz w:val="24"/>
          <w:szCs w:val="24"/>
        </w:rPr>
      </w:pPr>
      <w:r w:rsidRPr="000E748B">
        <w:rPr>
          <w:sz w:val="24"/>
          <w:szCs w:val="24"/>
        </w:rPr>
        <w:t>Uppdraget innebär att utveckla kvaliteten i VFU och därmed höja professionsanknytningen för studenterna</w:t>
      </w:r>
      <w:r w:rsidR="00A10E7E" w:rsidRPr="000E748B">
        <w:rPr>
          <w:sz w:val="24"/>
          <w:szCs w:val="24"/>
        </w:rPr>
        <w:t xml:space="preserve"> och bygger mycket på egna initiativ</w:t>
      </w:r>
      <w:r w:rsidR="009C492D" w:rsidRPr="000E748B">
        <w:rPr>
          <w:sz w:val="24"/>
          <w:szCs w:val="24"/>
        </w:rPr>
        <w:t>.</w:t>
      </w:r>
      <w:r w:rsidRPr="000E748B">
        <w:rPr>
          <w:sz w:val="24"/>
          <w:szCs w:val="24"/>
        </w:rPr>
        <w:t xml:space="preserve"> </w:t>
      </w:r>
    </w:p>
    <w:p w14:paraId="5A620BFE" w14:textId="7A62ADE0" w:rsidR="000F2769" w:rsidRPr="000E748B" w:rsidRDefault="000F2769" w:rsidP="000F2769">
      <w:pPr>
        <w:rPr>
          <w:sz w:val="24"/>
          <w:szCs w:val="24"/>
        </w:rPr>
      </w:pPr>
      <w:r w:rsidRPr="000E748B">
        <w:rPr>
          <w:sz w:val="24"/>
          <w:szCs w:val="24"/>
        </w:rPr>
        <w:t xml:space="preserve">Arbetet sker i nära samverkan med institutionsledning, kontaktpersoner inom kommuner och ledningen för övningsskoleverksamheten på Lärarhögskolan. </w:t>
      </w:r>
    </w:p>
    <w:p w14:paraId="4C16154C" w14:textId="1672FF93" w:rsidR="000F2769" w:rsidRPr="000E748B" w:rsidRDefault="000F2769" w:rsidP="000F2769">
      <w:pPr>
        <w:rPr>
          <w:bCs/>
          <w:sz w:val="24"/>
          <w:szCs w:val="24"/>
        </w:rPr>
      </w:pPr>
      <w:r w:rsidRPr="000E748B">
        <w:rPr>
          <w:bCs/>
          <w:sz w:val="24"/>
          <w:szCs w:val="24"/>
        </w:rPr>
        <w:t>Ansvar</w:t>
      </w:r>
    </w:p>
    <w:p w14:paraId="3DCE143D" w14:textId="4131AF01" w:rsidR="000F2769" w:rsidRDefault="000F2769" w:rsidP="000F2769">
      <w:pPr>
        <w:pStyle w:val="Liststycke"/>
        <w:numPr>
          <w:ilvl w:val="0"/>
          <w:numId w:val="1"/>
        </w:numPr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>Organisera handledarseminarier för förskollärare eller lärare under VFU-periodern</w:t>
      </w:r>
      <w:r w:rsidR="006D083F" w:rsidRPr="000E748B">
        <w:rPr>
          <w:bCs/>
          <w:iCs/>
          <w:sz w:val="24"/>
          <w:szCs w:val="24"/>
        </w:rPr>
        <w:t>a</w:t>
      </w:r>
    </w:p>
    <w:p w14:paraId="33284FF6" w14:textId="77777777" w:rsidR="000E748B" w:rsidRPr="000E748B" w:rsidRDefault="000E748B" w:rsidP="008D7837">
      <w:pPr>
        <w:pStyle w:val="Liststycke"/>
        <w:rPr>
          <w:bCs/>
          <w:iCs/>
          <w:sz w:val="24"/>
          <w:szCs w:val="24"/>
        </w:rPr>
      </w:pPr>
    </w:p>
    <w:p w14:paraId="0A24327C" w14:textId="77777777" w:rsidR="008D7837" w:rsidRDefault="000F2769" w:rsidP="000F2769">
      <w:pPr>
        <w:pStyle w:val="Liststycke"/>
        <w:numPr>
          <w:ilvl w:val="0"/>
          <w:numId w:val="1"/>
        </w:numPr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 xml:space="preserve">Organisera </w:t>
      </w:r>
      <w:r w:rsidR="00D035FC" w:rsidRPr="000E748B">
        <w:rPr>
          <w:bCs/>
          <w:iCs/>
          <w:sz w:val="24"/>
          <w:szCs w:val="24"/>
        </w:rPr>
        <w:t xml:space="preserve">och bjuda in handledare på </w:t>
      </w:r>
      <w:r w:rsidRPr="000E748B">
        <w:rPr>
          <w:bCs/>
          <w:iCs/>
          <w:sz w:val="24"/>
          <w:szCs w:val="24"/>
        </w:rPr>
        <w:t xml:space="preserve">campusförlagd kompetensutvecklingsdag </w:t>
      </w:r>
      <w:r w:rsidR="00934470" w:rsidRPr="000E748B">
        <w:rPr>
          <w:bCs/>
          <w:iCs/>
          <w:sz w:val="24"/>
          <w:szCs w:val="24"/>
        </w:rPr>
        <w:t xml:space="preserve">under </w:t>
      </w:r>
      <w:r w:rsidR="00D3417C" w:rsidRPr="000E748B">
        <w:rPr>
          <w:bCs/>
          <w:iCs/>
          <w:sz w:val="24"/>
          <w:szCs w:val="24"/>
        </w:rPr>
        <w:t>överenskomna VFU-kurser i alla program</w:t>
      </w:r>
    </w:p>
    <w:p w14:paraId="19968BD7" w14:textId="39D70D40" w:rsidR="000F2769" w:rsidRPr="000E748B" w:rsidRDefault="003350E1" w:rsidP="008D7837">
      <w:pPr>
        <w:pStyle w:val="Liststycke"/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 xml:space="preserve"> </w:t>
      </w:r>
    </w:p>
    <w:p w14:paraId="1843E7B0" w14:textId="77777777" w:rsidR="008D7837" w:rsidRDefault="00934470" w:rsidP="00F40A53">
      <w:pPr>
        <w:pStyle w:val="Liststycke"/>
        <w:numPr>
          <w:ilvl w:val="0"/>
          <w:numId w:val="1"/>
        </w:numPr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 xml:space="preserve">Utveckla samverkan mellan den verksamhet som </w:t>
      </w:r>
      <w:r w:rsidR="00815C5D" w:rsidRPr="000E748B">
        <w:rPr>
          <w:bCs/>
          <w:iCs/>
          <w:sz w:val="24"/>
          <w:szCs w:val="24"/>
        </w:rPr>
        <w:t>ni</w:t>
      </w:r>
      <w:r w:rsidRPr="000E748B">
        <w:rPr>
          <w:bCs/>
          <w:iCs/>
          <w:sz w:val="24"/>
          <w:szCs w:val="24"/>
        </w:rPr>
        <w:t xml:space="preserve"> representerar och kommunerna</w:t>
      </w:r>
      <w:r w:rsidR="00CD2E96" w:rsidRPr="000E748B">
        <w:rPr>
          <w:bCs/>
          <w:iCs/>
          <w:sz w:val="24"/>
          <w:szCs w:val="24"/>
        </w:rPr>
        <w:t>s kontaktpersoner</w:t>
      </w:r>
      <w:r w:rsidR="00F40A53" w:rsidRPr="000E748B">
        <w:rPr>
          <w:bCs/>
          <w:iCs/>
          <w:sz w:val="24"/>
          <w:szCs w:val="24"/>
        </w:rPr>
        <w:t xml:space="preserve"> och s</w:t>
      </w:r>
      <w:r w:rsidRPr="000E748B">
        <w:rPr>
          <w:bCs/>
          <w:iCs/>
          <w:sz w:val="24"/>
          <w:szCs w:val="24"/>
        </w:rPr>
        <w:t>amråda kring frågor eller områden som rör VFU</w:t>
      </w:r>
    </w:p>
    <w:p w14:paraId="7D671A2E" w14:textId="29B1778B" w:rsidR="00934470" w:rsidRPr="000E748B" w:rsidRDefault="00934470" w:rsidP="008D7837">
      <w:pPr>
        <w:pStyle w:val="Liststycke"/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 xml:space="preserve"> </w:t>
      </w:r>
    </w:p>
    <w:p w14:paraId="2E2F70A9" w14:textId="5065D5E4" w:rsidR="00934470" w:rsidRPr="000E748B" w:rsidRDefault="00934470" w:rsidP="00934470">
      <w:pPr>
        <w:pStyle w:val="Liststycke"/>
        <w:numPr>
          <w:ilvl w:val="0"/>
          <w:numId w:val="1"/>
        </w:numPr>
        <w:rPr>
          <w:bCs/>
          <w:iCs/>
          <w:sz w:val="24"/>
          <w:szCs w:val="24"/>
        </w:rPr>
      </w:pPr>
      <w:r w:rsidRPr="000E748B">
        <w:rPr>
          <w:bCs/>
          <w:iCs/>
          <w:sz w:val="24"/>
          <w:szCs w:val="24"/>
        </w:rPr>
        <w:t xml:space="preserve">Förankra övningsskoleverksamheten på aktuell institution </w:t>
      </w:r>
    </w:p>
    <w:p w14:paraId="0BB54F1A" w14:textId="77777777" w:rsidR="00FE092E" w:rsidRPr="000E748B" w:rsidRDefault="00FE092E" w:rsidP="00F4097D">
      <w:pPr>
        <w:pStyle w:val="Liststycke"/>
        <w:rPr>
          <w:bCs/>
          <w:iCs/>
          <w:sz w:val="24"/>
          <w:szCs w:val="24"/>
        </w:rPr>
      </w:pPr>
    </w:p>
    <w:p w14:paraId="75930F29" w14:textId="77777777" w:rsidR="00934470" w:rsidRPr="000E748B" w:rsidRDefault="00934470" w:rsidP="00934470">
      <w:pPr>
        <w:pStyle w:val="Liststycke"/>
        <w:rPr>
          <w:bCs/>
          <w:iCs/>
          <w:sz w:val="24"/>
          <w:szCs w:val="24"/>
        </w:rPr>
      </w:pPr>
    </w:p>
    <w:p w14:paraId="20520447" w14:textId="77777777" w:rsidR="000F2769" w:rsidRPr="000E748B" w:rsidRDefault="000F2769" w:rsidP="000F2769">
      <w:pPr>
        <w:rPr>
          <w:bCs/>
          <w:iCs/>
          <w:sz w:val="24"/>
          <w:szCs w:val="24"/>
        </w:rPr>
      </w:pPr>
    </w:p>
    <w:sectPr w:rsidR="000F2769" w:rsidRPr="000E748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BBA7" w14:textId="77777777" w:rsidR="00934470" w:rsidRDefault="00934470" w:rsidP="00934470">
      <w:pPr>
        <w:spacing w:after="0" w:line="240" w:lineRule="auto"/>
      </w:pPr>
      <w:r>
        <w:separator/>
      </w:r>
    </w:p>
  </w:endnote>
  <w:endnote w:type="continuationSeparator" w:id="0">
    <w:p w14:paraId="2384D924" w14:textId="77777777" w:rsidR="00934470" w:rsidRDefault="00934470" w:rsidP="0093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AE5B" w14:textId="77777777" w:rsidR="00934470" w:rsidRDefault="00934470" w:rsidP="00934470">
      <w:pPr>
        <w:spacing w:after="0" w:line="240" w:lineRule="auto"/>
      </w:pPr>
      <w:r>
        <w:separator/>
      </w:r>
    </w:p>
  </w:footnote>
  <w:footnote w:type="continuationSeparator" w:id="0">
    <w:p w14:paraId="09CCC18B" w14:textId="77777777" w:rsidR="00934470" w:rsidRDefault="00934470" w:rsidP="0093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5113" w14:textId="4D70F6B7" w:rsidR="00934470" w:rsidRDefault="0093447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B5B974" wp14:editId="574191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28609893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FF163" w14:textId="4E9C2A12" w:rsidR="00934470" w:rsidRPr="00934470" w:rsidRDefault="00934470" w:rsidP="009344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44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5B9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6pt;margin-top:0;width:79.8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jp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SPr6b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A5+2ze3QAAAAQBAAAPAAAAZHJzL2Rvd25yZXYueG1sTI9BS8NAEIXvgv9hGcGL2E2UljZm&#10;UkQo2IMHqzl422SnSTA7G3a3afLv3XrRy8DjPd77Jt9OphcjOd9ZRkgXCQji2uqOG4TPj939GoQP&#10;irXqLRPCTB62xfVVrjJtz/xO4yE0IpawzxRCG8KQSenrlozyCzsQR+9onVEhStdI7dQ5lptePiTJ&#10;ShrVcVxo1UAvLdXfh5NBKCd397bb7F/n6qsb52RfPq6PJeLtzfT8BCLQFP7CcMGP6FBEpsqeWHvR&#10;I8RHwu+9eMvNCkSFsExTkEUu/8MXPwAAAP//AwBQSwECLQAUAAYACAAAACEAtoM4kv4AAADhAQAA&#10;EwAAAAAAAAAAAAAAAAAAAAAAW0NvbnRlbnRfVHlwZXNdLnhtbFBLAQItABQABgAIAAAAIQA4/SH/&#10;1gAAAJQBAAALAAAAAAAAAAAAAAAAAC8BAABfcmVscy8ucmVsc1BLAQItABQABgAIAAAAIQCdP3jp&#10;EQIAACIEAAAOAAAAAAAAAAAAAAAAAC4CAABkcnMvZTJvRG9jLnhtbFBLAQItABQABgAIAAAAIQA5&#10;+2ze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0BFF163" w14:textId="4E9C2A12" w:rsidR="00934470" w:rsidRPr="00934470" w:rsidRDefault="00934470" w:rsidP="009344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3447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2F52" w14:textId="033F3107" w:rsidR="00934470" w:rsidRDefault="0093447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487A37" wp14:editId="2848304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7575704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2BA1A" w14:textId="302A4599" w:rsidR="00934470" w:rsidRPr="00934470" w:rsidRDefault="00934470" w:rsidP="009344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44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87A3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6pt;margin-top:0;width:79.8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r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vZnfYo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Dn7bN7dAAAABAEAAA8AAABkcnMvZG93bnJldi54bWxMj0FLw0AQhe+C/2EZwYvYTZSW&#10;NmZSRCjYgwerOXjbZKdJMDsbdrdp8u/detHLwOM93vsm306mFyM531lGSBcJCOLa6o4bhM+P3f0a&#10;hA+KteotE8JMHrbF9VWuMm3P/E7jITQilrDPFEIbwpBJ6euWjPILOxBH72idUSFK10jt1DmWm14+&#10;JMlKGtVxXGjVQC8t1d+Hk0EoJ3f3ttvsX+fqqxvnZF8+ro8l4u3N9PwEItAU/sJwwY/oUESmyp5Y&#10;e9EjxEfC7714y80KRIWwTFOQRS7/wxc/AAAA//8DAFBLAQItABQABgAIAAAAIQC2gziS/gAAAOEB&#10;AAATAAAAAAAAAAAAAAAAAAAAAABbQ29udGVudF9UeXBlc10ueG1sUEsBAi0AFAAGAAgAAAAhADj9&#10;If/WAAAAlAEAAAsAAAAAAAAAAAAAAAAALwEAAF9yZWxzLy5yZWxzUEsBAi0AFAAGAAgAAAAhAMyp&#10;i6sTAgAAIgQAAA4AAAAAAAAAAAAAAAAALgIAAGRycy9lMm9Eb2MueG1sUEsBAi0AFAAGAAgAAAAh&#10;ADn7bN7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682BA1A" w14:textId="302A4599" w:rsidR="00934470" w:rsidRPr="00934470" w:rsidRDefault="00934470" w:rsidP="009344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3447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885C" w14:textId="6BDAC2A8" w:rsidR="00934470" w:rsidRDefault="0093447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6A8CA3" wp14:editId="3D46B5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24485"/>
              <wp:effectExtent l="0" t="0" r="0" b="18415"/>
              <wp:wrapNone/>
              <wp:docPr id="1321487317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18E1D" w14:textId="2EF5D124" w:rsidR="00934470" w:rsidRPr="00934470" w:rsidRDefault="00934470" w:rsidP="009344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44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A8CA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6pt;margin-top:0;width:79.8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lu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LiZ3aKLo+9mOpvdzWOa7PraOh++CtAkChV1uJaEFjtu&#10;fBhCzyGxmIF1q1RajTK/GTBntGTXFqMU+l0/9r2D+oTjOBg27S1ft1hzw3x4YQ5Xi20iXcMzHlJB&#10;V1EYJUoacD/+Zo/xiDh6KemQKhU1yGVK1DeDm4isSkLxOZ/nqLmkTeezPGq7c5A56AdAFhb4ISxP&#10;YgwO6ixKB/oN2byK1dDFDMeaFQ1n8SEMxMXfwMVqlYKQRZaFjdlaHlNHsCKSr/0bc3aEO+CinuBM&#10;Jla+Q32IjS+9XR0CYp9WEoEd0BzxRgampY6/JVL8Vz1FXf/08icAAAD//wMAUEsDBBQABgAIAAAA&#10;IQA5+2ze3QAAAAQBAAAPAAAAZHJzL2Rvd25yZXYueG1sTI9BS8NAEIXvgv9hGcGL2E2UljZmUkQo&#10;2IMHqzl422SnSTA7G3a3afLv3XrRy8DjPd77Jt9OphcjOd9ZRkgXCQji2uqOG4TPj939GoQPirXq&#10;LRPCTB62xfVVrjJtz/xO4yE0IpawzxRCG8KQSenrlozyCzsQR+9onVEhStdI7dQ5lptePiTJShrV&#10;cVxo1UAvLdXfh5NBKCd397bb7F/n6qsb52RfPq6PJeLtzfT8BCLQFP7CcMGP6FBEpsqeWHvRI8RH&#10;wu+9eMvNCkSFsExTkEUu/8MXPwAAAP//AwBQSwECLQAUAAYACAAAACEAtoM4kv4AAADhAQAAEwAA&#10;AAAAAAAAAAAAAAAAAAAAW0NvbnRlbnRfVHlwZXNdLnhtbFBLAQItABQABgAIAAAAIQA4/SH/1gAA&#10;AJQBAAALAAAAAAAAAAAAAAAAAC8BAABfcmVscy8ucmVsc1BLAQItABQABgAIAAAAIQDFTbluDgIA&#10;ABsEAAAOAAAAAAAAAAAAAAAAAC4CAABkcnMvZTJvRG9jLnhtbFBLAQItABQABgAIAAAAIQA5+2ze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5418E1D" w14:textId="2EF5D124" w:rsidR="00934470" w:rsidRPr="00934470" w:rsidRDefault="00934470" w:rsidP="009344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3447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C5F"/>
    <w:multiLevelType w:val="hybridMultilevel"/>
    <w:tmpl w:val="0066BDE6"/>
    <w:lvl w:ilvl="0" w:tplc="82AA53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69"/>
    <w:rsid w:val="000E748B"/>
    <w:rsid w:val="000F2769"/>
    <w:rsid w:val="001F4661"/>
    <w:rsid w:val="003350E1"/>
    <w:rsid w:val="00353DA7"/>
    <w:rsid w:val="004A30C8"/>
    <w:rsid w:val="004A5FC4"/>
    <w:rsid w:val="006A317F"/>
    <w:rsid w:val="006D083F"/>
    <w:rsid w:val="006D75C3"/>
    <w:rsid w:val="007C7C64"/>
    <w:rsid w:val="00815C5D"/>
    <w:rsid w:val="008D7837"/>
    <w:rsid w:val="00934470"/>
    <w:rsid w:val="009C492D"/>
    <w:rsid w:val="00A10E7E"/>
    <w:rsid w:val="00C5125E"/>
    <w:rsid w:val="00CD2E96"/>
    <w:rsid w:val="00D035FC"/>
    <w:rsid w:val="00D3417C"/>
    <w:rsid w:val="00D63DA0"/>
    <w:rsid w:val="00F4097D"/>
    <w:rsid w:val="00F40A53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31E2"/>
  <w15:chartTrackingRefBased/>
  <w15:docId w15:val="{C9717302-94FA-4576-9CB7-88482130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7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7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7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7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76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3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Westling</dc:creator>
  <cp:keywords/>
  <dc:description/>
  <cp:lastModifiedBy>Petra Westling</cp:lastModifiedBy>
  <cp:revision>20</cp:revision>
  <dcterms:created xsi:type="dcterms:W3CDTF">2024-10-16T10:07:00Z</dcterms:created>
  <dcterms:modified xsi:type="dcterms:W3CDTF">2025-09-04T05:51:00Z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4ec44bd5,110d85f8,483f5f0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