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28" w:rsidRPr="0002663C" w:rsidRDefault="00735428" w:rsidP="00735428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>
        <w:rPr>
          <w:rFonts w:asciiTheme="majorHAnsi" w:hAnsiTheme="majorHAnsi"/>
          <w:b/>
          <w:sz w:val="28"/>
          <w:szCs w:val="28"/>
        </w:rPr>
        <w:t xml:space="preserve">III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>
        <w:rPr>
          <w:rFonts w:asciiTheme="majorHAnsi" w:hAnsiTheme="majorHAnsi"/>
          <w:b/>
          <w:sz w:val="28"/>
          <w:szCs w:val="28"/>
        </w:rPr>
        <w:t xml:space="preserve"> III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:rsidR="00735428" w:rsidRPr="0002663C" w:rsidRDefault="00735428" w:rsidP="00735428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735428" w:rsidRPr="0002663C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735428" w:rsidRPr="0002663C" w:rsidRDefault="00735428" w:rsidP="00735428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0F74CE">
        <w:rPr>
          <w:rFonts w:asciiTheme="majorHAnsi" w:hAnsiTheme="majorHAnsi"/>
        </w:rPr>
        <w:t xml:space="preserve">Läraryrkets dimensioner för </w:t>
      </w:r>
      <w:r w:rsidR="005543FF">
        <w:rPr>
          <w:rFonts w:asciiTheme="majorHAnsi" w:hAnsiTheme="majorHAnsi"/>
        </w:rPr>
        <w:t xml:space="preserve">grundskolans </w:t>
      </w:r>
      <w:r w:rsidR="000F74CE">
        <w:rPr>
          <w:rFonts w:asciiTheme="majorHAnsi" w:hAnsiTheme="majorHAnsi"/>
        </w:rPr>
        <w:t xml:space="preserve">åk </w:t>
      </w:r>
      <w:proofErr w:type="gramStart"/>
      <w:r w:rsidR="000F74CE">
        <w:rPr>
          <w:rFonts w:asciiTheme="majorHAnsi" w:hAnsiTheme="majorHAnsi"/>
        </w:rPr>
        <w:t>4-6</w:t>
      </w:r>
      <w:proofErr w:type="gramEnd"/>
      <w:r w:rsidRPr="0002663C">
        <w:rPr>
          <w:rFonts w:asciiTheme="majorHAnsi" w:hAnsiTheme="majorHAnsi"/>
          <w:b/>
          <w:color w:val="8496B0" w:themeColor="text2" w:themeTint="99"/>
        </w:rPr>
        <w:tab/>
      </w:r>
      <w:r w:rsidR="001210B0">
        <w:rPr>
          <w:rFonts w:asciiTheme="majorHAnsi" w:hAnsiTheme="majorHAnsi"/>
          <w:b/>
          <w:color w:val="8496B0" w:themeColor="text2" w:themeTint="99"/>
        </w:rPr>
        <w:br/>
      </w:r>
      <w:proofErr w:type="spellStart"/>
      <w:r w:rsidRPr="0002663C">
        <w:rPr>
          <w:rFonts w:asciiTheme="majorHAnsi" w:hAnsiTheme="majorHAnsi"/>
          <w:b/>
        </w:rPr>
        <w:t>Kurskod</w:t>
      </w:r>
      <w:proofErr w:type="spellEnd"/>
      <w:r w:rsidRPr="0002663C">
        <w:rPr>
          <w:rFonts w:asciiTheme="majorHAnsi" w:hAnsiTheme="majorHAnsi"/>
          <w:b/>
        </w:rPr>
        <w:t xml:space="preserve">: </w:t>
      </w:r>
      <w:r w:rsidR="000F74CE" w:rsidRPr="001210B0">
        <w:rPr>
          <w:rFonts w:asciiTheme="majorHAnsi" w:hAnsiTheme="majorHAnsi"/>
        </w:rPr>
        <w:t>6P</w:t>
      </w:r>
      <w:r w:rsidR="005543FF">
        <w:rPr>
          <w:rFonts w:asciiTheme="majorHAnsi" w:hAnsiTheme="majorHAnsi"/>
        </w:rPr>
        <w:t>E258</w:t>
      </w:r>
    </w:p>
    <w:p w:rsidR="00735428" w:rsidRPr="001A6CA2" w:rsidRDefault="00735428" w:rsidP="00735428">
      <w:pPr>
        <w:pStyle w:val="Ingetavstnd"/>
        <w:rPr>
          <w:rFonts w:asciiTheme="majorHAnsi" w:hAnsiTheme="majorHAnsi"/>
          <w:b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0F74CE" w:rsidRPr="001210B0">
        <w:rPr>
          <w:rFonts w:asciiTheme="majorHAnsi" w:hAnsiTheme="majorHAnsi"/>
        </w:rPr>
        <w:t>Termin 7</w:t>
      </w:r>
      <w:r w:rsidRPr="001210B0">
        <w:rPr>
          <w:rFonts w:asciiTheme="majorHAnsi" w:hAnsiTheme="majorHAnsi"/>
        </w:rPr>
        <w:t xml:space="preserve"> i G</w:t>
      </w:r>
      <w:r w:rsidR="000F74CE" w:rsidRPr="001210B0">
        <w:rPr>
          <w:rFonts w:asciiTheme="majorHAnsi" w:hAnsiTheme="majorHAnsi"/>
        </w:rPr>
        <w:t xml:space="preserve">rundlärarprogrammet grundskolans åk </w:t>
      </w:r>
      <w:proofErr w:type="gramStart"/>
      <w:r w:rsidR="000F74CE" w:rsidRPr="001210B0">
        <w:rPr>
          <w:rFonts w:asciiTheme="majorHAnsi" w:hAnsiTheme="majorHAnsi"/>
        </w:rPr>
        <w:t>4-6</w:t>
      </w:r>
      <w:proofErr w:type="gramEnd"/>
    </w:p>
    <w:p w:rsidR="00735428" w:rsidRPr="001210B0" w:rsidRDefault="005543FF" w:rsidP="00735428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VFU-period</w:t>
      </w:r>
      <w:r w:rsidR="00777028">
        <w:rPr>
          <w:rFonts w:asciiTheme="majorHAnsi" w:hAnsiTheme="majorHAnsi"/>
          <w:b/>
          <w:sz w:val="22"/>
          <w:szCs w:val="22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735428" w:rsidRPr="0007399D" w:rsidTr="00401BE4">
        <w:tc>
          <w:tcPr>
            <w:tcW w:w="2979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735428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5543FF" w:rsidRDefault="005543FF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</w:p>
          <w:p w:rsidR="005543FF" w:rsidRPr="0007399D" w:rsidRDefault="005543FF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901 87 UMEÅ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5428" w:rsidRPr="00C900D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 w:rsidR="001A6CA2"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 w:rsidR="001A6CA2"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1A6CA2" w:rsidRPr="001A6CA2">
              <w:rPr>
                <w:rFonts w:asciiTheme="majorHAnsi" w:hAnsiTheme="majorHAnsi"/>
                <w:i/>
                <w:sz w:val="18"/>
                <w:szCs w:val="18"/>
              </w:rPr>
              <w:t xml:space="preserve">- inför trepartssamtal fylla i underlaget för bedömning </w:t>
            </w:r>
          </w:p>
          <w:p w:rsidR="00735428" w:rsidRPr="00BC4012" w:rsidRDefault="000F74CE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735428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:rsidR="00735428" w:rsidRPr="00DB798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735428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5428" w:rsidRPr="0007399D" w:rsidTr="00401BE4">
        <w:tc>
          <w:tcPr>
            <w:tcW w:w="2979" w:type="dxa"/>
          </w:tcPr>
          <w:p w:rsidR="00735428" w:rsidRPr="00C900D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35428" w:rsidRDefault="00735428" w:rsidP="00735428">
      <w:pPr>
        <w:rPr>
          <w:rFonts w:asciiTheme="majorHAnsi" w:hAnsiTheme="majorHAnsi" w:cs="Times New Roman"/>
          <w:sz w:val="20"/>
          <w:szCs w:val="20"/>
        </w:rPr>
      </w:pPr>
    </w:p>
    <w:p w:rsidR="00735428" w:rsidRDefault="00735428" w:rsidP="00735428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735428" w:rsidRPr="00AE51E7" w:rsidRDefault="00735428" w:rsidP="00735428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A39DA">
        <w:rPr>
          <w:rFonts w:asciiTheme="majorHAnsi" w:hAnsiTheme="majorHAnsi" w:cs="Times New Roman"/>
          <w:sz w:val="20"/>
          <w:szCs w:val="20"/>
        </w:rPr>
        <w:t>Lä</w:t>
      </w:r>
      <w:r w:rsidR="005374FE">
        <w:rPr>
          <w:rFonts w:asciiTheme="majorHAnsi" w:hAnsiTheme="majorHAnsi" w:cs="Times New Roman"/>
          <w:sz w:val="20"/>
          <w:szCs w:val="20"/>
        </w:rPr>
        <w:t>s mer om trepartssamtal på sid 9</w:t>
      </w:r>
      <w:r w:rsidR="009A39DA">
        <w:rPr>
          <w:rFonts w:asciiTheme="majorHAnsi" w:hAnsiTheme="majorHAnsi" w:cs="Times New Roman"/>
          <w:sz w:val="20"/>
          <w:szCs w:val="20"/>
        </w:rPr>
        <w:t>.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:rsidR="00735428" w:rsidRDefault="00735428" w:rsidP="00735428">
      <w:pPr>
        <w:rPr>
          <w:rFonts w:asciiTheme="majorHAnsi" w:hAnsiTheme="majorHAnsi" w:cs="Times New Roman"/>
          <w:sz w:val="20"/>
          <w:szCs w:val="20"/>
        </w:rPr>
      </w:pPr>
    </w:p>
    <w:p w:rsidR="00735428" w:rsidRDefault="00735428" w:rsidP="00735428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9A39DA">
        <w:rPr>
          <w:rFonts w:asciiTheme="majorHAnsi" w:hAnsiTheme="majorHAnsi"/>
          <w:sz w:val="20"/>
          <w:szCs w:val="20"/>
        </w:rPr>
        <w:t>.</w:t>
      </w:r>
    </w:p>
    <w:p w:rsidR="00735428" w:rsidRPr="003D17FF" w:rsidRDefault="00735428" w:rsidP="00735428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735428" w:rsidRDefault="00735428" w:rsidP="00735428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A6CA2" w:rsidRDefault="001A6CA2" w:rsidP="0073542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1A6CA2" w:rsidRPr="00416F0D" w:rsidRDefault="001A6CA2" w:rsidP="00735428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:rsidR="00735428" w:rsidRDefault="00735428" w:rsidP="00735428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med fördel bilda utgångspunkt </w:t>
      </w:r>
      <w:r>
        <w:rPr>
          <w:rFonts w:asciiTheme="majorHAnsi" w:hAnsiTheme="majorHAnsi" w:cs="Times New Roman"/>
          <w:b/>
          <w:sz w:val="20"/>
          <w:szCs w:val="20"/>
        </w:rPr>
        <w:t>för diskussion mellan lokal VFU-</w:t>
      </w:r>
      <w:r w:rsidRPr="00CB61C3">
        <w:rPr>
          <w:rFonts w:asciiTheme="majorHAnsi" w:hAnsiTheme="majorHAnsi" w:cs="Times New Roman"/>
          <w:b/>
          <w:sz w:val="20"/>
          <w:szCs w:val="20"/>
        </w:rPr>
        <w:t>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735428" w:rsidRDefault="00735428" w:rsidP="00735428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  <w:shd w:val="clear" w:color="auto" w:fill="DEEAF6" w:themeFill="accent1" w:themeFillTint="33"/>
          </w:tcPr>
          <w:p w:rsidR="00735428" w:rsidRPr="00486669" w:rsidRDefault="005F6425" w:rsidP="005F6425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Pr="00771C83" w:rsidRDefault="00735428" w:rsidP="00771C83">
            <w:pPr>
              <w:pStyle w:val="Liststycke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visar fördjupad kunskap om elevers lärande och kunskapsutveckling i de ämnen man undervisar i samt fördjupad kunskap om elevers språkliga och kommunikativa utveckling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515A4B" w:rsidRDefault="00735428" w:rsidP="00401BE4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735428" w:rsidP="00771C83">
            <w:pPr>
              <w:pStyle w:val="Liststycke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b/>
                <w:sz w:val="22"/>
                <w:szCs w:val="22"/>
              </w:rPr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 xml:space="preserve">kan redogöra för och diskutera olika didaktiska strategier för undervisning och lärande i grundskolans årskurs </w:t>
            </w:r>
            <w:proofErr w:type="gramStart"/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4-6</w:t>
            </w:r>
            <w:proofErr w:type="gramEnd"/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Pr="0007399D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07399D" w:rsidTr="00401BE4"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5F6425" w:rsidP="005F6425">
            <w:pPr>
              <w:shd w:val="clear" w:color="auto" w:fill="FFFFFF"/>
              <w:spacing w:before="100" w:beforeAutospacing="1" w:after="100" w:afterAutospacing="1" w:line="240" w:lineRule="atLeast"/>
              <w:ind w:left="660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 xml:space="preserve">3. Studenten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visar fördjupad kunskap om val av undervisningsmaterial utifrån kursplanernas och elevernas intresse, förutsättningar och behov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1A6CA2" w:rsidRPr="00515A4B" w:rsidRDefault="001A6CA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6425" w:rsidRPr="0007399D" w:rsidTr="005F6425">
        <w:tc>
          <w:tcPr>
            <w:tcW w:w="9056" w:type="dxa"/>
            <w:shd w:val="clear" w:color="auto" w:fill="DEEAF6" w:themeFill="accent1" w:themeFillTint="33"/>
          </w:tcPr>
          <w:p w:rsidR="005F6425" w:rsidRPr="00486669" w:rsidRDefault="005F6425" w:rsidP="00A964F2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Pr="00771C83" w:rsidRDefault="005F6425" w:rsidP="005F6425">
            <w:pPr>
              <w:pStyle w:val="Liststyck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Studenten </w:t>
            </w: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kan självständigt planera, genomföra och utvärdera undervisning med utgångspunkt i teorier, styrdokument och beprövad erfarenhet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515A4B" w:rsidRDefault="005F6425" w:rsidP="00A964F2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F6425" w:rsidRPr="0007399D" w:rsidTr="00A964F2">
        <w:trPr>
          <w:trHeight w:val="674"/>
        </w:trPr>
        <w:tc>
          <w:tcPr>
            <w:tcW w:w="9056" w:type="dxa"/>
          </w:tcPr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F6425" w:rsidRDefault="005F6425" w:rsidP="005F642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6425" w:rsidRPr="0007399D" w:rsidTr="00A964F2">
        <w:tc>
          <w:tcPr>
            <w:tcW w:w="9056" w:type="dxa"/>
          </w:tcPr>
          <w:p w:rsidR="005F6425" w:rsidRPr="00771C83" w:rsidRDefault="005F6425" w:rsidP="005F6425">
            <w:pPr>
              <w:shd w:val="clear" w:color="auto" w:fill="FFFFFF"/>
              <w:spacing w:before="100" w:beforeAutospacing="1" w:after="100" w:afterAutospacing="1" w:line="240" w:lineRule="atLeast"/>
              <w:ind w:left="300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5. Studenten </w:t>
            </w: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kan anpassa strategier och material efter elevers intresse, erfarenheter och behov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6425" w:rsidRPr="0007399D" w:rsidTr="00A964F2">
        <w:tc>
          <w:tcPr>
            <w:tcW w:w="9056" w:type="dxa"/>
          </w:tcPr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F6425" w:rsidRDefault="005F6425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5F6425" w:rsidP="005F64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Studenten kan dokumentera, bedöma och skriftligt och muntligt kommunicera språk-, läs-, och skrivutveckling samt utveckling i valt andraämne ur ett första- och andraspråksperspektiv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515A4B" w:rsidRDefault="00735428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43353" w:rsidRPr="0007399D" w:rsidTr="00D50C79">
        <w:trPr>
          <w:trHeight w:val="198"/>
        </w:trPr>
        <w:tc>
          <w:tcPr>
            <w:tcW w:w="9356" w:type="dxa"/>
          </w:tcPr>
          <w:p w:rsidR="00C43353" w:rsidRPr="00771C83" w:rsidRDefault="00C43353" w:rsidP="005F6425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tillämpar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skolans värdegrund i ett ledarskap präglat av samspel och lyhörd dialog</w:t>
            </w:r>
          </w:p>
        </w:tc>
      </w:tr>
      <w:tr w:rsidR="00C43353" w:rsidRPr="00515A4B" w:rsidTr="00D50C79">
        <w:trPr>
          <w:trHeight w:val="965"/>
        </w:trPr>
        <w:tc>
          <w:tcPr>
            <w:tcW w:w="9356" w:type="dxa"/>
          </w:tcPr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515A4B" w:rsidRDefault="00C43353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43353" w:rsidRPr="0007399D" w:rsidTr="00B425ED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F6425" w:rsidRPr="0007399D" w:rsidTr="00B425ED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425" w:rsidRPr="0007399D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6425" w:rsidRPr="0007399D" w:rsidTr="00B425ED">
        <w:trPr>
          <w:trHeight w:val="198"/>
        </w:trPr>
        <w:tc>
          <w:tcPr>
            <w:tcW w:w="9356" w:type="dxa"/>
            <w:tcBorders>
              <w:top w:val="single" w:sz="4" w:space="0" w:color="auto"/>
            </w:tcBorders>
          </w:tcPr>
          <w:p w:rsidR="005F6425" w:rsidRPr="00771C83" w:rsidRDefault="005F6425" w:rsidP="005F6425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kan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uttrycka sig i tal och skrift på ett språkligt säkert sätt för olika målgrupper och syften</w:t>
            </w:r>
          </w:p>
        </w:tc>
      </w:tr>
      <w:tr w:rsidR="005F6425" w:rsidRPr="00515A4B" w:rsidTr="00A964F2">
        <w:trPr>
          <w:trHeight w:val="965"/>
        </w:trPr>
        <w:tc>
          <w:tcPr>
            <w:tcW w:w="93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515A4B" w:rsidRDefault="005F6425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F6425" w:rsidRPr="0007399D" w:rsidTr="00A964F2">
        <w:trPr>
          <w:trHeight w:val="262"/>
        </w:trPr>
        <w:tc>
          <w:tcPr>
            <w:tcW w:w="93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198"/>
        </w:trPr>
        <w:tc>
          <w:tcPr>
            <w:tcW w:w="9356" w:type="dxa"/>
          </w:tcPr>
          <w:p w:rsidR="005374FE" w:rsidRPr="00771C83" w:rsidRDefault="005374FE" w:rsidP="005374FE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 xml:space="preserve">Studenten identifierar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specialpedagogiska behov och föreslå undervisningsstrategier för alla elever</w:t>
            </w:r>
          </w:p>
        </w:tc>
      </w:tr>
      <w:tr w:rsidR="005374FE" w:rsidRPr="00515A4B" w:rsidTr="00A964F2">
        <w:trPr>
          <w:trHeight w:val="965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515A4B" w:rsidRDefault="005374FE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374FE" w:rsidRPr="0007399D" w:rsidTr="00A964F2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5E6F06" w:rsidTr="00D50C79">
        <w:trPr>
          <w:trHeight w:val="105"/>
        </w:trPr>
        <w:tc>
          <w:tcPr>
            <w:tcW w:w="9356" w:type="dxa"/>
            <w:shd w:val="clear" w:color="auto" w:fill="DEEAF6" w:themeFill="accent1" w:themeFillTint="33"/>
          </w:tcPr>
          <w:p w:rsidR="00735428" w:rsidRPr="005E6F06" w:rsidRDefault="00735428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Värderingsförmåga och förhållningssätt</w:t>
            </w:r>
          </w:p>
        </w:tc>
      </w:tr>
      <w:tr w:rsidR="00735428" w:rsidRPr="0007399D" w:rsidTr="00D50C79">
        <w:trPr>
          <w:trHeight w:val="93"/>
        </w:trPr>
        <w:tc>
          <w:tcPr>
            <w:tcW w:w="9356" w:type="dxa"/>
          </w:tcPr>
          <w:p w:rsidR="00735428" w:rsidRPr="00771C83" w:rsidRDefault="00735428" w:rsidP="005374FE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71C83">
              <w:rPr>
                <w:rFonts w:ascii="Calibri" w:hAnsi="Calibri"/>
                <w:b/>
                <w:iCs/>
                <w:sz w:val="22"/>
                <w:szCs w:val="22"/>
              </w:rPr>
              <w:t>Studenten</w:t>
            </w:r>
            <w:r w:rsidR="00C43353" w:rsidRPr="00771C83">
              <w:rPr>
                <w:rFonts w:ascii="Calibri" w:hAnsi="Calibri"/>
                <w:b/>
                <w:iCs/>
                <w:sz w:val="22"/>
                <w:szCs w:val="22"/>
              </w:rPr>
              <w:t xml:space="preserve"> kan kritiskt bedöma och värdera sig själv i rollen som pedagogisk ledare</w:t>
            </w:r>
          </w:p>
        </w:tc>
      </w:tr>
      <w:tr w:rsidR="00735428" w:rsidRPr="0007399D" w:rsidTr="00D50C79">
        <w:trPr>
          <w:trHeight w:val="965"/>
        </w:trPr>
        <w:tc>
          <w:tcPr>
            <w:tcW w:w="93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07399D" w:rsidTr="00D50C79">
        <w:trPr>
          <w:trHeight w:val="210"/>
        </w:trPr>
        <w:tc>
          <w:tcPr>
            <w:tcW w:w="93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43FF" w:rsidRPr="0007399D" w:rsidTr="00673ADB">
        <w:trPr>
          <w:trHeight w:val="560"/>
        </w:trPr>
        <w:tc>
          <w:tcPr>
            <w:tcW w:w="9356" w:type="dxa"/>
          </w:tcPr>
          <w:p w:rsidR="005543FF" w:rsidRPr="00771C83" w:rsidRDefault="005543FF" w:rsidP="005374FE">
            <w:pPr>
              <w:pStyle w:val="Default"/>
              <w:numPr>
                <w:ilvl w:val="0"/>
                <w:numId w:val="13"/>
              </w:numPr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771C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lastRenderedPageBreak/>
              <w:t xml:space="preserve">Studenten </w:t>
            </w:r>
            <w:r w:rsidRPr="00771C83">
              <w:rPr>
                <w:rFonts w:asciiTheme="minorHAnsi" w:hAnsiTheme="minorHAnsi"/>
                <w:b/>
                <w:sz w:val="22"/>
                <w:szCs w:val="22"/>
              </w:rPr>
              <w:t xml:space="preserve">visar förmåga att bemöta alla elever på ett professionellt sätt </w:t>
            </w:r>
          </w:p>
        </w:tc>
      </w:tr>
      <w:tr w:rsidR="00C43353" w:rsidRPr="0007399D" w:rsidTr="00D50C79">
        <w:trPr>
          <w:trHeight w:val="210"/>
        </w:trPr>
        <w:tc>
          <w:tcPr>
            <w:tcW w:w="9356" w:type="dxa"/>
          </w:tcPr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515A4B" w:rsidRDefault="00C43353" w:rsidP="00C43353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43353" w:rsidRPr="0007399D" w:rsidTr="00D50C79">
        <w:trPr>
          <w:trHeight w:val="210"/>
        </w:trPr>
        <w:tc>
          <w:tcPr>
            <w:tcW w:w="9356" w:type="dxa"/>
          </w:tcPr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374FE" w:rsidRDefault="005374FE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374FE" w:rsidRPr="0007399D" w:rsidTr="00A964F2">
        <w:trPr>
          <w:trHeight w:val="560"/>
        </w:trPr>
        <w:tc>
          <w:tcPr>
            <w:tcW w:w="9356" w:type="dxa"/>
          </w:tcPr>
          <w:p w:rsidR="005374FE" w:rsidRPr="00771C83" w:rsidRDefault="005374FE" w:rsidP="005374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Studenten visar förmåga att identifiera sitt behov av ytterligare kunskap för att vidareutveckla sin kompetens i yrkespraktiken.</w:t>
            </w:r>
          </w:p>
        </w:tc>
      </w:tr>
      <w:tr w:rsidR="005374FE" w:rsidRPr="0007399D" w:rsidTr="00A964F2">
        <w:trPr>
          <w:trHeight w:val="210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515A4B" w:rsidRDefault="005374FE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210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F59" w:rsidRPr="0007399D" w:rsidTr="00A964F2">
        <w:trPr>
          <w:trHeight w:val="210"/>
        </w:trPr>
        <w:tc>
          <w:tcPr>
            <w:tcW w:w="9356" w:type="dxa"/>
          </w:tcPr>
          <w:p w:rsidR="00C03F59" w:rsidRPr="00C03F59" w:rsidRDefault="00C03F59" w:rsidP="00C03F5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Trepartssamtal efter 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första</w:t>
            </w: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besöket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Datum för trepartssamtalet: 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Kommentarer efter trepartssamtalet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Underskrifter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Lokal VFU-handledare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Universitetslärare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Default="00C03F59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07399D" w:rsidRDefault="00C03F59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5428" w:rsidRPr="0007399D" w:rsidRDefault="00735428" w:rsidP="00C03F5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03F59" w:rsidTr="00C03F59">
        <w:tc>
          <w:tcPr>
            <w:tcW w:w="9356" w:type="dxa"/>
          </w:tcPr>
          <w:p w:rsidR="00C03F59" w:rsidRPr="00C03F59" w:rsidRDefault="00C03F59" w:rsidP="00C03F59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Trepartssamtal efter andra besöket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Datum för trepartssamtalet: 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Kommentarer efter trepartssamtalet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Underskrifter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Lokal VFU-handledare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Universitetslärare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Namnförtydligande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</w:t>
            </w:r>
            <w:proofErr w:type="spellStart"/>
            <w:r w:rsidRPr="00327350">
              <w:rPr>
                <w:rFonts w:asciiTheme="majorHAnsi" w:hAnsiTheme="majorHAnsi"/>
                <w:sz w:val="20"/>
                <w:szCs w:val="20"/>
              </w:rPr>
              <w:t>Namnförtydligande</w:t>
            </w:r>
            <w:proofErr w:type="spellEnd"/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proofErr w:type="spellStart"/>
            <w:r w:rsidRPr="00327350">
              <w:rPr>
                <w:rFonts w:asciiTheme="majorHAnsi" w:hAnsiTheme="majorHAnsi"/>
                <w:sz w:val="20"/>
                <w:szCs w:val="20"/>
              </w:rPr>
              <w:t>Namnförtydligande</w:t>
            </w:r>
            <w:proofErr w:type="spellEnd"/>
          </w:p>
          <w:p w:rsidR="00C03F59" w:rsidRDefault="00C03F59" w:rsidP="007354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03F59" w:rsidRDefault="00C03F59" w:rsidP="00735428">
      <w:pPr>
        <w:rPr>
          <w:rFonts w:asciiTheme="majorHAnsi" w:hAnsiTheme="majorHAnsi"/>
          <w:b/>
          <w:sz w:val="20"/>
          <w:szCs w:val="20"/>
        </w:rPr>
      </w:pPr>
    </w:p>
    <w:p w:rsidR="00C03F59" w:rsidRDefault="00C03F59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C03F59" w:rsidRDefault="00C03F59" w:rsidP="00735428">
      <w:pPr>
        <w:rPr>
          <w:rFonts w:asciiTheme="majorHAnsi" w:hAnsiTheme="majorHAnsi"/>
          <w:b/>
          <w:sz w:val="20"/>
          <w:szCs w:val="20"/>
        </w:rPr>
      </w:pPr>
    </w:p>
    <w:p w:rsidR="00735428" w:rsidRPr="0007399D" w:rsidRDefault="00735428" w:rsidP="00735428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735428" w:rsidRPr="001B139E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735428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735428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07399D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735428" w:rsidRPr="00FF3E90" w:rsidRDefault="00735428" w:rsidP="00735428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735428" w:rsidRPr="00FF3E90" w:rsidRDefault="00735428" w:rsidP="0073542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1A6CA2">
        <w:rPr>
          <w:b/>
          <w:sz w:val="28"/>
          <w:szCs w:val="28"/>
        </w:rPr>
        <w:t xml:space="preserve"> (reviderade 2014-06-10)</w:t>
      </w:r>
    </w:p>
    <w:p w:rsidR="00735428" w:rsidRDefault="00735428" w:rsidP="00735428"/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:rsidR="00735428" w:rsidRPr="00FF3E90" w:rsidRDefault="00735428" w:rsidP="0073542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735428" w:rsidRDefault="00735428" w:rsidP="0073542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5428" w:rsidRPr="00894BF0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735428" w:rsidRPr="00894BF0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735428" w:rsidRPr="005B1C86" w:rsidRDefault="00735428" w:rsidP="007354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735428" w:rsidRPr="00BC0B41" w:rsidRDefault="00735428" w:rsidP="007354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735428" w:rsidRPr="00FF3E90" w:rsidRDefault="00735428" w:rsidP="0073542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735428" w:rsidRDefault="00735428" w:rsidP="00735428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735428" w:rsidRPr="00A3739A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735428" w:rsidRPr="005B1C86" w:rsidRDefault="00735428" w:rsidP="0073542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1A6CA2" w:rsidRPr="00515C6D" w:rsidRDefault="001A6CA2" w:rsidP="001A6CA2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735428" w:rsidRPr="00894BF0" w:rsidRDefault="00735428" w:rsidP="00735428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35428" w:rsidRDefault="00735428" w:rsidP="0073542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735428" w:rsidRDefault="00735428" w:rsidP="00735428"/>
    <w:p w:rsidR="00513DC6" w:rsidRDefault="00513DC6"/>
    <w:sectPr w:rsidR="00513DC6" w:rsidSect="005B5E6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50" w:rsidRDefault="00025850">
      <w:r>
        <w:separator/>
      </w:r>
    </w:p>
  </w:endnote>
  <w:endnote w:type="continuationSeparator" w:id="0">
    <w:p w:rsidR="00025850" w:rsidRDefault="0002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59021"/>
      <w:docPartObj>
        <w:docPartGallery w:val="Page Numbers (Bottom of Page)"/>
        <w:docPartUnique/>
      </w:docPartObj>
    </w:sdtPr>
    <w:sdtEndPr/>
    <w:sdtContent>
      <w:p w:rsidR="00DF542B" w:rsidRDefault="00817CD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F9">
          <w:rPr>
            <w:noProof/>
          </w:rPr>
          <w:t>1</w:t>
        </w:r>
        <w:r>
          <w:fldChar w:fldCharType="end"/>
        </w:r>
      </w:p>
    </w:sdtContent>
  </w:sdt>
  <w:p w:rsidR="00DF542B" w:rsidRDefault="000258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50" w:rsidRDefault="00025850">
      <w:r>
        <w:separator/>
      </w:r>
    </w:p>
  </w:footnote>
  <w:footnote w:type="continuationSeparator" w:id="0">
    <w:p w:rsidR="00025850" w:rsidRDefault="0002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B5E65" w:rsidRDefault="0002585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5B5E65" w:rsidRDefault="0002585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817CDD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B5E65" w:rsidRDefault="0002585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B5E65" w:rsidRDefault="0002585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B5E65" w:rsidRDefault="00025850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B5E65" w:rsidRDefault="0002585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5B5E65" w:rsidRDefault="000258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5B5E65" w:rsidRPr="00706A68" w:rsidRDefault="00817CDD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012758E7" wp14:editId="5D8A378F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5B5E65" w:rsidRPr="001C14F9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5B5E65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5B5E65" w:rsidRDefault="00025850" w:rsidP="005B5E65">
          <w:pPr>
            <w:rPr>
              <w:b/>
            </w:rPr>
          </w:pPr>
        </w:p>
        <w:p w:rsidR="005B5E65" w:rsidRDefault="00025850" w:rsidP="005B5E65">
          <w:pPr>
            <w:rPr>
              <w:b/>
            </w:rPr>
          </w:pPr>
        </w:p>
        <w:p w:rsidR="005B5E65" w:rsidRPr="001C14F9" w:rsidRDefault="00025850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:rsidR="005B5E65" w:rsidRPr="001C14F9" w:rsidRDefault="00025850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5B5E65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5B5E65" w:rsidRPr="001C14F9" w:rsidRDefault="00025850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5B5E65" w:rsidRDefault="000258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B2B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1E19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25E"/>
    <w:multiLevelType w:val="multilevel"/>
    <w:tmpl w:val="6E8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63F04"/>
    <w:multiLevelType w:val="hybridMultilevel"/>
    <w:tmpl w:val="5EDEE4C8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3F13CA"/>
    <w:multiLevelType w:val="hybridMultilevel"/>
    <w:tmpl w:val="DD8003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387"/>
    <w:multiLevelType w:val="hybridMultilevel"/>
    <w:tmpl w:val="E760E012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4E1668A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6BF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73A48"/>
    <w:multiLevelType w:val="hybridMultilevel"/>
    <w:tmpl w:val="779C3DB2"/>
    <w:lvl w:ilvl="0" w:tplc="041D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CA8"/>
    <w:multiLevelType w:val="multilevel"/>
    <w:tmpl w:val="3A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01791"/>
    <w:multiLevelType w:val="multilevel"/>
    <w:tmpl w:val="788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0277B"/>
    <w:multiLevelType w:val="hybridMultilevel"/>
    <w:tmpl w:val="5058A11E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CB93D27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F6A37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82B63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612FB"/>
    <w:multiLevelType w:val="hybridMultilevel"/>
    <w:tmpl w:val="502042B6"/>
    <w:lvl w:ilvl="0" w:tplc="01207A7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28"/>
    <w:rsid w:val="00025850"/>
    <w:rsid w:val="0007678B"/>
    <w:rsid w:val="000F74CE"/>
    <w:rsid w:val="001210B0"/>
    <w:rsid w:val="00140170"/>
    <w:rsid w:val="001446B7"/>
    <w:rsid w:val="00170FF9"/>
    <w:rsid w:val="001A6CA2"/>
    <w:rsid w:val="0020689F"/>
    <w:rsid w:val="002C3EDD"/>
    <w:rsid w:val="00371112"/>
    <w:rsid w:val="00377765"/>
    <w:rsid w:val="004032E7"/>
    <w:rsid w:val="00430EFC"/>
    <w:rsid w:val="00513DC6"/>
    <w:rsid w:val="00535A1A"/>
    <w:rsid w:val="005374FE"/>
    <w:rsid w:val="005543FF"/>
    <w:rsid w:val="005F6425"/>
    <w:rsid w:val="007162E7"/>
    <w:rsid w:val="00735428"/>
    <w:rsid w:val="00771C83"/>
    <w:rsid w:val="00777028"/>
    <w:rsid w:val="007B4B0A"/>
    <w:rsid w:val="00812B8F"/>
    <w:rsid w:val="00817CDD"/>
    <w:rsid w:val="008706DB"/>
    <w:rsid w:val="008C26A3"/>
    <w:rsid w:val="009410F6"/>
    <w:rsid w:val="009628BC"/>
    <w:rsid w:val="009A39DA"/>
    <w:rsid w:val="00A64003"/>
    <w:rsid w:val="00B22AE3"/>
    <w:rsid w:val="00B425ED"/>
    <w:rsid w:val="00BB5D5C"/>
    <w:rsid w:val="00C03F59"/>
    <w:rsid w:val="00C43353"/>
    <w:rsid w:val="00C477BA"/>
    <w:rsid w:val="00CA5720"/>
    <w:rsid w:val="00D50C79"/>
    <w:rsid w:val="00DA740C"/>
    <w:rsid w:val="00E85A89"/>
    <w:rsid w:val="00F71F25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C91E6-6853-45BA-B6FE-CF5B978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2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5428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428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5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35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354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5428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735428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735428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73542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42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3542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354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5428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35428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7B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7BA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64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42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9369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2021-07-01T13:01:00Z</dcterms:created>
  <dcterms:modified xsi:type="dcterms:W3CDTF">2021-07-01T13:01:00Z</dcterms:modified>
</cp:coreProperties>
</file>