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2E9F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036B71FE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</w:p>
    <w:p w14:paraId="1A64F593" w14:textId="77777777" w:rsidR="009D2757" w:rsidRPr="0002663C" w:rsidRDefault="009D2757" w:rsidP="009D2757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</w:p>
    <w:p w14:paraId="2E2DC432" w14:textId="77777777" w:rsidR="009D2757" w:rsidRPr="0002663C" w:rsidRDefault="009D2757" w:rsidP="009D275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2CCC8A0E" w14:textId="77777777" w:rsidR="009D2757" w:rsidRPr="0002663C" w:rsidRDefault="009D2757" w:rsidP="009D2757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437391D3" w14:textId="31B814C1" w:rsidR="00AD1E3D" w:rsidRPr="00F315DE" w:rsidRDefault="00AD1E3D" w:rsidP="00AD1E3D">
      <w:pPr>
        <w:pStyle w:val="Ingetavstnd"/>
        <w:ind w:left="1304" w:hanging="1304"/>
        <w:rPr>
          <w:rFonts w:asciiTheme="majorHAnsi" w:hAnsiTheme="majorHAnsi"/>
          <w:sz w:val="20"/>
          <w:szCs w:val="20"/>
        </w:rPr>
      </w:pPr>
      <w:r w:rsidRPr="00F315DE">
        <w:rPr>
          <w:rFonts w:asciiTheme="majorHAnsi" w:hAnsiTheme="majorHAnsi"/>
          <w:sz w:val="20"/>
          <w:szCs w:val="20"/>
        </w:rPr>
        <w:t>Läraryrkets dimensioner (biologi)</w:t>
      </w:r>
      <w:r w:rsidRPr="00F315DE">
        <w:rPr>
          <w:rFonts w:asciiTheme="majorHAnsi" w:hAnsiTheme="majorHAnsi"/>
          <w:sz w:val="20"/>
          <w:szCs w:val="20"/>
        </w:rPr>
        <w:tab/>
      </w:r>
      <w:proofErr w:type="spellStart"/>
      <w:r w:rsidRPr="00F315DE">
        <w:rPr>
          <w:rFonts w:asciiTheme="majorHAnsi" w:hAnsiTheme="majorHAnsi"/>
          <w:sz w:val="20"/>
          <w:szCs w:val="20"/>
        </w:rPr>
        <w:t>Kurskod</w:t>
      </w:r>
      <w:proofErr w:type="spellEnd"/>
      <w:r w:rsidRPr="00F315DE">
        <w:rPr>
          <w:rFonts w:asciiTheme="majorHAnsi" w:hAnsiTheme="majorHAnsi"/>
          <w:sz w:val="20"/>
          <w:szCs w:val="20"/>
        </w:rPr>
        <w:t>: 6BI02</w:t>
      </w:r>
      <w:r w:rsidR="0041237D">
        <w:rPr>
          <w:rFonts w:asciiTheme="majorHAnsi" w:hAnsiTheme="majorHAnsi"/>
          <w:sz w:val="20"/>
          <w:szCs w:val="20"/>
        </w:rPr>
        <w:t>7</w:t>
      </w:r>
    </w:p>
    <w:p w14:paraId="78963468" w14:textId="2D3E3150" w:rsidR="00F315DE" w:rsidRPr="00F315DE" w:rsidRDefault="00F315DE" w:rsidP="00F315DE">
      <w:pPr>
        <w:pStyle w:val="Ingetavstnd"/>
        <w:ind w:left="1304" w:hanging="1304"/>
        <w:rPr>
          <w:rFonts w:asciiTheme="majorHAnsi" w:hAnsiTheme="majorHAnsi"/>
          <w:sz w:val="20"/>
          <w:szCs w:val="20"/>
        </w:rPr>
      </w:pPr>
      <w:r w:rsidRPr="00F315DE">
        <w:rPr>
          <w:rFonts w:asciiTheme="majorHAnsi" w:hAnsiTheme="majorHAnsi"/>
          <w:sz w:val="20"/>
          <w:szCs w:val="20"/>
        </w:rPr>
        <w:t>Läraryrkets dimensioner (bild)</w:t>
      </w:r>
      <w:r w:rsidRPr="00F315D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 w:rsidRPr="00F315DE">
        <w:rPr>
          <w:rFonts w:asciiTheme="majorHAnsi" w:hAnsiTheme="majorHAnsi"/>
          <w:sz w:val="20"/>
          <w:szCs w:val="20"/>
        </w:rPr>
        <w:t>Kurskod</w:t>
      </w:r>
      <w:proofErr w:type="spellEnd"/>
      <w:r w:rsidRPr="00F315DE">
        <w:rPr>
          <w:rFonts w:asciiTheme="majorHAnsi" w:hAnsiTheme="majorHAnsi"/>
          <w:sz w:val="20"/>
          <w:szCs w:val="20"/>
        </w:rPr>
        <w:t>: 6ES110</w:t>
      </w:r>
    </w:p>
    <w:p w14:paraId="75EC5437" w14:textId="45F69ECE" w:rsidR="00F315DE" w:rsidRPr="00F315DE" w:rsidRDefault="00F315DE" w:rsidP="00F315DE">
      <w:pPr>
        <w:pStyle w:val="Ingetavstnd"/>
        <w:ind w:left="1304" w:hanging="1304"/>
        <w:rPr>
          <w:rFonts w:asciiTheme="majorHAnsi" w:hAnsiTheme="majorHAnsi"/>
          <w:sz w:val="20"/>
          <w:szCs w:val="20"/>
        </w:rPr>
      </w:pPr>
      <w:r w:rsidRPr="00F315DE">
        <w:rPr>
          <w:rFonts w:asciiTheme="majorHAnsi" w:hAnsiTheme="majorHAnsi"/>
          <w:sz w:val="20"/>
          <w:szCs w:val="20"/>
        </w:rPr>
        <w:t>Läraryrkets dimensioner (musik)</w:t>
      </w:r>
      <w:r w:rsidRPr="00F315D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 w:rsidRPr="00F315DE">
        <w:rPr>
          <w:rFonts w:asciiTheme="majorHAnsi" w:hAnsiTheme="majorHAnsi"/>
          <w:sz w:val="20"/>
          <w:szCs w:val="20"/>
        </w:rPr>
        <w:t>Kurskod</w:t>
      </w:r>
      <w:proofErr w:type="spellEnd"/>
      <w:r w:rsidRPr="00F315DE">
        <w:rPr>
          <w:rFonts w:asciiTheme="majorHAnsi" w:hAnsiTheme="majorHAnsi"/>
          <w:sz w:val="20"/>
          <w:szCs w:val="20"/>
        </w:rPr>
        <w:t>: 6ES116</w:t>
      </w:r>
    </w:p>
    <w:p w14:paraId="63C73507" w14:textId="21372F63" w:rsidR="00F315DE" w:rsidRPr="00F315DE" w:rsidRDefault="00F315DE" w:rsidP="00F315DE">
      <w:pPr>
        <w:pStyle w:val="Ingetavstnd"/>
        <w:ind w:left="1304" w:hanging="1304"/>
        <w:rPr>
          <w:rFonts w:asciiTheme="majorHAnsi" w:hAnsiTheme="majorHAnsi"/>
          <w:sz w:val="20"/>
          <w:szCs w:val="20"/>
        </w:rPr>
      </w:pPr>
      <w:r w:rsidRPr="00F315DE">
        <w:rPr>
          <w:rFonts w:asciiTheme="majorHAnsi" w:hAnsiTheme="majorHAnsi"/>
          <w:sz w:val="20"/>
          <w:szCs w:val="20"/>
        </w:rPr>
        <w:t>Läraryrkets dimensioner (slöjd)</w:t>
      </w:r>
      <w:r w:rsidRPr="00F315D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 w:rsidRPr="00F315DE">
        <w:rPr>
          <w:rFonts w:asciiTheme="majorHAnsi" w:hAnsiTheme="majorHAnsi"/>
          <w:sz w:val="20"/>
          <w:szCs w:val="20"/>
        </w:rPr>
        <w:t>Kurskod</w:t>
      </w:r>
      <w:proofErr w:type="spellEnd"/>
      <w:r w:rsidRPr="00F315DE">
        <w:rPr>
          <w:rFonts w:asciiTheme="majorHAnsi" w:hAnsiTheme="majorHAnsi"/>
          <w:sz w:val="20"/>
          <w:szCs w:val="20"/>
        </w:rPr>
        <w:t>: 6ES117</w:t>
      </w:r>
    </w:p>
    <w:p w14:paraId="17ECEDB1" w14:textId="5244D54B" w:rsidR="00E03553" w:rsidRPr="00F315DE" w:rsidRDefault="00E03553" w:rsidP="00E03553">
      <w:pPr>
        <w:pStyle w:val="Ingetavstnd"/>
        <w:ind w:left="1304" w:hanging="1304"/>
        <w:rPr>
          <w:rFonts w:asciiTheme="majorHAnsi" w:hAnsiTheme="majorHAnsi"/>
          <w:sz w:val="20"/>
          <w:szCs w:val="20"/>
        </w:rPr>
      </w:pPr>
      <w:r w:rsidRPr="00F315DE">
        <w:rPr>
          <w:rFonts w:asciiTheme="majorHAnsi" w:hAnsiTheme="majorHAnsi"/>
          <w:sz w:val="20"/>
          <w:szCs w:val="20"/>
        </w:rPr>
        <w:t>Läraryrkets dimensioner (engelska)</w:t>
      </w:r>
      <w:r w:rsidRPr="00F315DE">
        <w:rPr>
          <w:rFonts w:asciiTheme="majorHAnsi" w:hAnsiTheme="majorHAnsi"/>
          <w:sz w:val="20"/>
          <w:szCs w:val="20"/>
        </w:rPr>
        <w:tab/>
      </w:r>
      <w:proofErr w:type="spellStart"/>
      <w:r w:rsidRPr="00F315DE">
        <w:rPr>
          <w:rFonts w:asciiTheme="majorHAnsi" w:hAnsiTheme="majorHAnsi"/>
          <w:sz w:val="20"/>
          <w:szCs w:val="20"/>
        </w:rPr>
        <w:t>Kurskod</w:t>
      </w:r>
      <w:proofErr w:type="spellEnd"/>
      <w:r w:rsidRPr="00F315DE">
        <w:rPr>
          <w:rFonts w:asciiTheme="majorHAnsi" w:hAnsiTheme="majorHAnsi"/>
          <w:sz w:val="20"/>
          <w:szCs w:val="20"/>
        </w:rPr>
        <w:t>: 6LÄ053</w:t>
      </w:r>
    </w:p>
    <w:p w14:paraId="2B9DAF5A" w14:textId="77777777" w:rsidR="00F315DE" w:rsidRPr="00F315DE" w:rsidRDefault="00AD1E3D" w:rsidP="00A63B82">
      <w:pPr>
        <w:pStyle w:val="Ingetavstnd"/>
        <w:rPr>
          <w:rFonts w:asciiTheme="majorHAnsi" w:hAnsiTheme="majorHAnsi"/>
          <w:sz w:val="20"/>
          <w:szCs w:val="20"/>
        </w:rPr>
      </w:pPr>
      <w:r w:rsidRPr="00F315DE">
        <w:rPr>
          <w:rFonts w:asciiTheme="majorHAnsi" w:hAnsiTheme="majorHAnsi"/>
          <w:sz w:val="20"/>
          <w:szCs w:val="20"/>
        </w:rPr>
        <w:t>Läraryrkets dimensioner (historia)</w:t>
      </w:r>
      <w:r w:rsidRPr="00F315DE">
        <w:rPr>
          <w:rFonts w:asciiTheme="majorHAnsi" w:hAnsiTheme="majorHAnsi"/>
          <w:sz w:val="20"/>
          <w:szCs w:val="20"/>
        </w:rPr>
        <w:tab/>
      </w:r>
      <w:proofErr w:type="spellStart"/>
      <w:r w:rsidRPr="00F315DE">
        <w:rPr>
          <w:rFonts w:asciiTheme="majorHAnsi" w:hAnsiTheme="majorHAnsi"/>
          <w:sz w:val="20"/>
          <w:szCs w:val="20"/>
        </w:rPr>
        <w:t>Kurskod</w:t>
      </w:r>
      <w:proofErr w:type="spellEnd"/>
      <w:r w:rsidRPr="00F315DE">
        <w:rPr>
          <w:rFonts w:asciiTheme="majorHAnsi" w:hAnsiTheme="majorHAnsi"/>
          <w:sz w:val="20"/>
          <w:szCs w:val="20"/>
        </w:rPr>
        <w:t>: 6HI031</w:t>
      </w:r>
      <w:r w:rsidRPr="00F315DE">
        <w:rPr>
          <w:rFonts w:asciiTheme="majorHAnsi" w:hAnsiTheme="majorHAnsi"/>
          <w:color w:val="FF0000"/>
          <w:sz w:val="20"/>
          <w:szCs w:val="20"/>
        </w:rPr>
        <w:br/>
      </w:r>
      <w:r w:rsidRPr="00F315DE">
        <w:rPr>
          <w:rFonts w:asciiTheme="majorHAnsi" w:hAnsiTheme="majorHAnsi"/>
          <w:sz w:val="20"/>
          <w:szCs w:val="20"/>
        </w:rPr>
        <w:t>Läraryrkets dimensioner (idrott och hälsa)</w:t>
      </w:r>
      <w:r w:rsidRPr="00F315DE">
        <w:rPr>
          <w:rFonts w:asciiTheme="majorHAnsi" w:hAnsiTheme="majorHAnsi"/>
          <w:sz w:val="20"/>
          <w:szCs w:val="20"/>
        </w:rPr>
        <w:tab/>
      </w:r>
      <w:proofErr w:type="spellStart"/>
      <w:r w:rsidRPr="00F315DE">
        <w:rPr>
          <w:rFonts w:asciiTheme="majorHAnsi" w:hAnsiTheme="majorHAnsi"/>
          <w:sz w:val="20"/>
          <w:szCs w:val="20"/>
        </w:rPr>
        <w:t>Kurskod</w:t>
      </w:r>
      <w:proofErr w:type="spellEnd"/>
      <w:r w:rsidRPr="00F315DE">
        <w:rPr>
          <w:rFonts w:asciiTheme="majorHAnsi" w:hAnsiTheme="majorHAnsi"/>
          <w:sz w:val="20"/>
          <w:szCs w:val="20"/>
        </w:rPr>
        <w:t>: 6PE201</w:t>
      </w:r>
      <w:r w:rsidRPr="00F315DE">
        <w:rPr>
          <w:rFonts w:asciiTheme="majorHAnsi" w:hAnsiTheme="majorHAnsi"/>
          <w:sz w:val="20"/>
          <w:szCs w:val="20"/>
        </w:rPr>
        <w:br/>
        <w:t>Läraryrkets dimensioner (matematik)</w:t>
      </w:r>
      <w:r w:rsidRPr="00F315DE">
        <w:rPr>
          <w:rFonts w:asciiTheme="majorHAnsi" w:hAnsiTheme="majorHAnsi"/>
          <w:sz w:val="20"/>
          <w:szCs w:val="20"/>
        </w:rPr>
        <w:tab/>
      </w:r>
      <w:proofErr w:type="spellStart"/>
      <w:r w:rsidRPr="00F315DE">
        <w:rPr>
          <w:rFonts w:asciiTheme="majorHAnsi" w:hAnsiTheme="majorHAnsi"/>
          <w:sz w:val="20"/>
          <w:szCs w:val="20"/>
        </w:rPr>
        <w:t>Kurskod</w:t>
      </w:r>
      <w:proofErr w:type="spellEnd"/>
      <w:r w:rsidRPr="00F315DE">
        <w:rPr>
          <w:rFonts w:asciiTheme="majorHAnsi" w:hAnsiTheme="majorHAnsi"/>
          <w:sz w:val="20"/>
          <w:szCs w:val="20"/>
        </w:rPr>
        <w:t>: 6MA034</w:t>
      </w:r>
    </w:p>
    <w:p w14:paraId="6B9FBF77" w14:textId="202C0D63" w:rsidR="00E03553" w:rsidRPr="00F315DE" w:rsidRDefault="00F315DE" w:rsidP="00A63B82">
      <w:pPr>
        <w:pStyle w:val="Ingetavstnd"/>
        <w:rPr>
          <w:rFonts w:asciiTheme="majorHAnsi" w:hAnsiTheme="majorHAnsi"/>
          <w:sz w:val="20"/>
          <w:szCs w:val="20"/>
        </w:rPr>
      </w:pPr>
      <w:r w:rsidRPr="00F315DE">
        <w:rPr>
          <w:rFonts w:asciiTheme="majorHAnsi" w:hAnsiTheme="majorHAnsi"/>
          <w:sz w:val="20"/>
          <w:szCs w:val="20"/>
        </w:rPr>
        <w:t>Läraryrkets dimensioner (naturkunskap)</w:t>
      </w:r>
      <w:r w:rsidRPr="00F315DE">
        <w:rPr>
          <w:rFonts w:asciiTheme="majorHAnsi" w:hAnsiTheme="majorHAnsi"/>
          <w:sz w:val="20"/>
          <w:szCs w:val="20"/>
        </w:rPr>
        <w:tab/>
      </w:r>
      <w:proofErr w:type="spellStart"/>
      <w:r w:rsidRPr="00F315DE">
        <w:rPr>
          <w:rFonts w:asciiTheme="majorHAnsi" w:hAnsiTheme="majorHAnsi"/>
          <w:sz w:val="20"/>
          <w:szCs w:val="20"/>
        </w:rPr>
        <w:t>Kurskod</w:t>
      </w:r>
      <w:proofErr w:type="spellEnd"/>
      <w:r w:rsidRPr="00F315DE">
        <w:rPr>
          <w:rFonts w:asciiTheme="majorHAnsi" w:hAnsiTheme="majorHAnsi"/>
          <w:sz w:val="20"/>
          <w:szCs w:val="20"/>
        </w:rPr>
        <w:t>: 6NK001</w:t>
      </w:r>
      <w:r w:rsidR="00AD1E3D" w:rsidRPr="00F315DE">
        <w:rPr>
          <w:rFonts w:asciiTheme="majorHAnsi" w:hAnsiTheme="majorHAnsi"/>
          <w:sz w:val="20"/>
          <w:szCs w:val="20"/>
        </w:rPr>
        <w:br/>
        <w:t>Läraryrkets dimensioner (religion)</w:t>
      </w:r>
      <w:r w:rsidR="00AD1E3D" w:rsidRPr="00F315DE">
        <w:rPr>
          <w:rFonts w:asciiTheme="majorHAnsi" w:hAnsiTheme="majorHAnsi"/>
          <w:sz w:val="20"/>
          <w:szCs w:val="20"/>
        </w:rPr>
        <w:tab/>
      </w:r>
      <w:proofErr w:type="spellStart"/>
      <w:r w:rsidR="00AD1E3D" w:rsidRPr="00F315DE">
        <w:rPr>
          <w:rFonts w:asciiTheme="majorHAnsi" w:hAnsiTheme="majorHAnsi" w:cstheme="majorHAnsi"/>
          <w:sz w:val="20"/>
          <w:szCs w:val="20"/>
        </w:rPr>
        <w:t>Kurskod</w:t>
      </w:r>
      <w:proofErr w:type="spellEnd"/>
      <w:r w:rsidR="00AD1E3D" w:rsidRPr="00F315DE">
        <w:rPr>
          <w:rFonts w:asciiTheme="majorHAnsi" w:hAnsiTheme="majorHAnsi" w:cstheme="majorHAnsi"/>
          <w:sz w:val="20"/>
          <w:szCs w:val="20"/>
        </w:rPr>
        <w:t xml:space="preserve">: </w:t>
      </w:r>
      <w:r w:rsidR="00AD1E3D" w:rsidRPr="00F315DE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6RV018</w:t>
      </w:r>
      <w:r w:rsidR="00AD1E3D" w:rsidRPr="00F315DE">
        <w:rPr>
          <w:rFonts w:asciiTheme="majorHAnsi" w:hAnsiTheme="majorHAnsi"/>
          <w:sz w:val="20"/>
          <w:szCs w:val="20"/>
        </w:rPr>
        <w:br/>
      </w:r>
      <w:r w:rsidR="00E03553" w:rsidRPr="00F315DE">
        <w:rPr>
          <w:rFonts w:asciiTheme="majorHAnsi" w:hAnsiTheme="majorHAnsi"/>
          <w:sz w:val="20"/>
          <w:szCs w:val="20"/>
        </w:rPr>
        <w:t>Läraryrkets dimensioner (samhällskunskap)</w:t>
      </w:r>
      <w:r w:rsidR="00E03553" w:rsidRPr="00F315DE">
        <w:rPr>
          <w:rFonts w:asciiTheme="majorHAnsi" w:hAnsiTheme="majorHAnsi"/>
          <w:sz w:val="20"/>
          <w:szCs w:val="20"/>
        </w:rPr>
        <w:tab/>
      </w:r>
      <w:proofErr w:type="spellStart"/>
      <w:r w:rsidR="00E03553" w:rsidRPr="00F315DE">
        <w:rPr>
          <w:rFonts w:asciiTheme="majorHAnsi" w:hAnsiTheme="majorHAnsi"/>
          <w:sz w:val="20"/>
          <w:szCs w:val="20"/>
        </w:rPr>
        <w:t>Kurskod</w:t>
      </w:r>
      <w:proofErr w:type="spellEnd"/>
      <w:r w:rsidR="00E03553" w:rsidRPr="00F315DE">
        <w:rPr>
          <w:rFonts w:asciiTheme="majorHAnsi" w:hAnsiTheme="majorHAnsi"/>
          <w:sz w:val="20"/>
          <w:szCs w:val="20"/>
        </w:rPr>
        <w:t>: 6PE205</w:t>
      </w:r>
    </w:p>
    <w:p w14:paraId="181EE277" w14:textId="070E695C" w:rsidR="002608CD" w:rsidRPr="00F315DE" w:rsidRDefault="002608CD" w:rsidP="00A63B82">
      <w:pPr>
        <w:pStyle w:val="Ingetavstnd"/>
        <w:rPr>
          <w:rFonts w:asciiTheme="majorHAnsi" w:hAnsiTheme="majorHAnsi"/>
          <w:sz w:val="20"/>
          <w:szCs w:val="20"/>
        </w:rPr>
      </w:pPr>
      <w:r w:rsidRPr="00F315DE">
        <w:rPr>
          <w:rFonts w:asciiTheme="majorHAnsi" w:hAnsiTheme="majorHAnsi"/>
          <w:sz w:val="20"/>
          <w:szCs w:val="20"/>
        </w:rPr>
        <w:t>Läraryrkets dimensioner (spanska)</w:t>
      </w:r>
      <w:r w:rsidRPr="00F315DE">
        <w:rPr>
          <w:rFonts w:asciiTheme="majorHAnsi" w:hAnsiTheme="majorHAnsi"/>
          <w:sz w:val="20"/>
          <w:szCs w:val="20"/>
        </w:rPr>
        <w:tab/>
      </w:r>
      <w:proofErr w:type="spellStart"/>
      <w:r w:rsidRPr="00F315DE">
        <w:rPr>
          <w:rFonts w:asciiTheme="majorHAnsi" w:hAnsiTheme="majorHAnsi"/>
          <w:sz w:val="20"/>
          <w:szCs w:val="20"/>
        </w:rPr>
        <w:t>Kurskod</w:t>
      </w:r>
      <w:proofErr w:type="spellEnd"/>
      <w:r w:rsidRPr="00F315DE">
        <w:rPr>
          <w:rFonts w:asciiTheme="majorHAnsi" w:hAnsiTheme="majorHAnsi"/>
          <w:sz w:val="20"/>
          <w:szCs w:val="20"/>
        </w:rPr>
        <w:t>: 6LÄ</w:t>
      </w:r>
      <w:r w:rsidR="009F551F" w:rsidRPr="00F315DE">
        <w:rPr>
          <w:rFonts w:asciiTheme="majorHAnsi" w:hAnsiTheme="majorHAnsi"/>
          <w:sz w:val="20"/>
          <w:szCs w:val="20"/>
        </w:rPr>
        <w:t>059</w:t>
      </w:r>
    </w:p>
    <w:p w14:paraId="6A812061" w14:textId="19B7C5CC" w:rsidR="00E03553" w:rsidRPr="00F315DE" w:rsidRDefault="00E03553" w:rsidP="00A63B82">
      <w:pPr>
        <w:pStyle w:val="Ingetavstnd"/>
        <w:rPr>
          <w:rFonts w:asciiTheme="majorHAnsi" w:hAnsiTheme="majorHAnsi"/>
          <w:sz w:val="20"/>
          <w:szCs w:val="20"/>
        </w:rPr>
      </w:pPr>
      <w:r w:rsidRPr="00F315DE">
        <w:rPr>
          <w:rFonts w:asciiTheme="majorHAnsi" w:hAnsiTheme="majorHAnsi"/>
          <w:sz w:val="20"/>
          <w:szCs w:val="20"/>
        </w:rPr>
        <w:t>Läraryrkets dimensioner (svenska)</w:t>
      </w:r>
      <w:r w:rsidRPr="00F315DE">
        <w:rPr>
          <w:rFonts w:asciiTheme="majorHAnsi" w:hAnsiTheme="majorHAnsi"/>
          <w:sz w:val="20"/>
          <w:szCs w:val="20"/>
        </w:rPr>
        <w:tab/>
      </w:r>
      <w:proofErr w:type="spellStart"/>
      <w:r w:rsidRPr="00F315DE">
        <w:rPr>
          <w:rFonts w:asciiTheme="majorHAnsi" w:hAnsiTheme="majorHAnsi"/>
          <w:sz w:val="20"/>
          <w:szCs w:val="20"/>
        </w:rPr>
        <w:t>Kurskod</w:t>
      </w:r>
      <w:proofErr w:type="spellEnd"/>
      <w:r w:rsidRPr="00F315DE">
        <w:rPr>
          <w:rFonts w:asciiTheme="majorHAnsi" w:hAnsiTheme="majorHAnsi"/>
          <w:sz w:val="20"/>
          <w:szCs w:val="20"/>
        </w:rPr>
        <w:t>: 6LÄ054</w:t>
      </w:r>
    </w:p>
    <w:p w14:paraId="3A2BD16A" w14:textId="5D21A7AE" w:rsidR="009F551F" w:rsidRPr="00F315DE" w:rsidRDefault="009F551F" w:rsidP="00A63B82">
      <w:pPr>
        <w:pStyle w:val="Ingetavstnd"/>
        <w:rPr>
          <w:rFonts w:asciiTheme="majorHAnsi" w:hAnsiTheme="majorHAnsi"/>
          <w:sz w:val="20"/>
          <w:szCs w:val="20"/>
        </w:rPr>
      </w:pPr>
      <w:r w:rsidRPr="00F315DE">
        <w:rPr>
          <w:rFonts w:asciiTheme="majorHAnsi" w:hAnsiTheme="majorHAnsi"/>
          <w:sz w:val="20"/>
          <w:szCs w:val="20"/>
        </w:rPr>
        <w:t xml:space="preserve">Läraryrkets dimensioner (svenska som andraspråk) </w:t>
      </w:r>
      <w:proofErr w:type="spellStart"/>
      <w:r w:rsidRPr="00F315DE">
        <w:rPr>
          <w:rFonts w:asciiTheme="majorHAnsi" w:hAnsiTheme="majorHAnsi"/>
          <w:sz w:val="20"/>
          <w:szCs w:val="20"/>
        </w:rPr>
        <w:t>Kurskod</w:t>
      </w:r>
      <w:proofErr w:type="spellEnd"/>
      <w:r w:rsidRPr="00F315DE">
        <w:rPr>
          <w:rFonts w:asciiTheme="majorHAnsi" w:hAnsiTheme="majorHAnsi"/>
          <w:sz w:val="20"/>
          <w:szCs w:val="20"/>
        </w:rPr>
        <w:t>: 6LÄ062</w:t>
      </w:r>
      <w:r w:rsidRPr="00F315DE">
        <w:rPr>
          <w:rFonts w:asciiTheme="majorHAnsi" w:hAnsiTheme="majorHAnsi"/>
          <w:sz w:val="20"/>
          <w:szCs w:val="20"/>
        </w:rPr>
        <w:br/>
        <w:t>Läraryrkets dimensioner (tyska)</w:t>
      </w:r>
      <w:r w:rsidRPr="00F315DE">
        <w:rPr>
          <w:rFonts w:asciiTheme="majorHAnsi" w:hAnsiTheme="majorHAnsi"/>
          <w:sz w:val="20"/>
          <w:szCs w:val="20"/>
        </w:rPr>
        <w:tab/>
      </w:r>
      <w:r w:rsidR="00F315DE">
        <w:rPr>
          <w:rFonts w:asciiTheme="majorHAnsi" w:hAnsiTheme="majorHAnsi"/>
          <w:sz w:val="20"/>
          <w:szCs w:val="20"/>
        </w:rPr>
        <w:tab/>
      </w:r>
      <w:proofErr w:type="spellStart"/>
      <w:r w:rsidRPr="00F315DE">
        <w:rPr>
          <w:rFonts w:asciiTheme="majorHAnsi" w:hAnsiTheme="majorHAnsi"/>
          <w:sz w:val="20"/>
          <w:szCs w:val="20"/>
        </w:rPr>
        <w:t>Kurskod</w:t>
      </w:r>
      <w:proofErr w:type="spellEnd"/>
      <w:r w:rsidRPr="00F315DE">
        <w:rPr>
          <w:rFonts w:asciiTheme="majorHAnsi" w:hAnsiTheme="majorHAnsi"/>
          <w:sz w:val="20"/>
          <w:szCs w:val="20"/>
        </w:rPr>
        <w:t>: 6LÄ061</w:t>
      </w:r>
    </w:p>
    <w:p w14:paraId="76C415A8" w14:textId="0E206CC0" w:rsidR="00E03553" w:rsidRDefault="00E03553" w:rsidP="00A63B82">
      <w:pPr>
        <w:pStyle w:val="Ingetavstnd"/>
        <w:rPr>
          <w:rFonts w:asciiTheme="majorHAnsi" w:hAnsiTheme="majorHAnsi"/>
        </w:rPr>
      </w:pPr>
    </w:p>
    <w:p w14:paraId="1E9F9A5A" w14:textId="4E09054B" w:rsidR="009D2757" w:rsidRPr="001F3444" w:rsidRDefault="009D2757" w:rsidP="009D2757">
      <w:pPr>
        <w:pStyle w:val="Ingetavstnd"/>
        <w:rPr>
          <w:rFonts w:asciiTheme="majorHAnsi" w:hAnsiTheme="majorHAnsi"/>
          <w:b/>
        </w:rPr>
      </w:pPr>
      <w:r w:rsidRPr="001F3444">
        <w:rPr>
          <w:rFonts w:asciiTheme="majorHAnsi" w:hAnsiTheme="majorHAnsi"/>
          <w:b/>
        </w:rPr>
        <w:t>Program och termin:</w:t>
      </w:r>
      <w:r w:rsidRPr="001F3444">
        <w:rPr>
          <w:rFonts w:asciiTheme="majorHAnsi" w:hAnsiTheme="majorHAnsi"/>
          <w:b/>
          <w:color w:val="8496B0" w:themeColor="text2" w:themeTint="99"/>
        </w:rPr>
        <w:t xml:space="preserve"> </w:t>
      </w:r>
      <w:r w:rsidR="00425FDB">
        <w:rPr>
          <w:rFonts w:asciiTheme="majorHAnsi" w:hAnsiTheme="majorHAnsi"/>
        </w:rPr>
        <w:t xml:space="preserve">Ämneslärarprogrammet </w:t>
      </w:r>
      <w:proofErr w:type="gramStart"/>
      <w:r w:rsidR="00425FDB">
        <w:rPr>
          <w:rFonts w:asciiTheme="majorHAnsi" w:hAnsiTheme="majorHAnsi"/>
        </w:rPr>
        <w:t>7-9</w:t>
      </w:r>
      <w:proofErr w:type="gramEnd"/>
      <w:r w:rsidR="00425FDB">
        <w:rPr>
          <w:rFonts w:asciiTheme="majorHAnsi" w:hAnsiTheme="majorHAnsi"/>
        </w:rPr>
        <w:t xml:space="preserve"> och Gy, termin </w:t>
      </w:r>
      <w:r w:rsidR="0041237D">
        <w:rPr>
          <w:rFonts w:asciiTheme="majorHAnsi" w:hAnsiTheme="majorHAnsi"/>
        </w:rPr>
        <w:t>7</w:t>
      </w:r>
      <w:r w:rsidR="00425FDB">
        <w:rPr>
          <w:rFonts w:asciiTheme="majorHAnsi" w:hAnsiTheme="majorHAnsi"/>
        </w:rPr>
        <w:t xml:space="preserve"> </w:t>
      </w:r>
      <w:proofErr w:type="spellStart"/>
      <w:r w:rsidR="00425FDB">
        <w:rPr>
          <w:rFonts w:asciiTheme="majorHAnsi" w:hAnsiTheme="majorHAnsi"/>
        </w:rPr>
        <w:t>resp</w:t>
      </w:r>
      <w:proofErr w:type="spellEnd"/>
      <w:r w:rsidR="00425FDB">
        <w:rPr>
          <w:rFonts w:asciiTheme="majorHAnsi" w:hAnsiTheme="majorHAnsi"/>
        </w:rPr>
        <w:t xml:space="preserve"> 9.</w:t>
      </w:r>
    </w:p>
    <w:p w14:paraId="0BC1F750" w14:textId="7E0F9EEA" w:rsidR="00E03553" w:rsidRDefault="00B07C0B" w:rsidP="009D2757">
      <w:pPr>
        <w:pStyle w:val="Ingetavst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VFU-period</w:t>
      </w:r>
      <w:r w:rsidR="00E03553">
        <w:rPr>
          <w:rFonts w:asciiTheme="majorHAnsi" w:hAnsiTheme="majorHAnsi"/>
          <w:b/>
        </w:rPr>
        <w:t>:</w:t>
      </w:r>
    </w:p>
    <w:p w14:paraId="1CD5825E" w14:textId="77DD9C4C" w:rsidR="009D2757" w:rsidRPr="00E03553" w:rsidRDefault="009D2757" w:rsidP="009D2757">
      <w:pPr>
        <w:pStyle w:val="Ingetavstnd"/>
        <w:rPr>
          <w:rFonts w:asciiTheme="majorHAnsi" w:hAnsiTheme="majorHAnsi"/>
          <w:b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19"/>
        <w:gridCol w:w="3056"/>
      </w:tblGrid>
      <w:tr w:rsidR="009D2757" w:rsidRPr="0007399D" w14:paraId="41CEA017" w14:textId="77777777" w:rsidTr="007D19FA">
        <w:tc>
          <w:tcPr>
            <w:tcW w:w="2979" w:type="dxa"/>
            <w:shd w:val="clear" w:color="auto" w:fill="D5DCE4" w:themeFill="text2" w:themeFillTint="33"/>
          </w:tcPr>
          <w:p w14:paraId="45F7005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2FD4687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02B9525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1A9784C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9D2757" w:rsidRPr="0007399D" w14:paraId="4AE01B09" w14:textId="77777777" w:rsidTr="007D19FA">
        <w:tc>
          <w:tcPr>
            <w:tcW w:w="2979" w:type="dxa"/>
          </w:tcPr>
          <w:p w14:paraId="2EE0674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71E5D4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19111D5A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409FBB45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</w:tr>
      <w:tr w:rsidR="009D2757" w:rsidRPr="0007399D" w14:paraId="7C03C1BC" w14:textId="77777777" w:rsidTr="007D19FA">
        <w:tc>
          <w:tcPr>
            <w:tcW w:w="2979" w:type="dxa"/>
          </w:tcPr>
          <w:p w14:paraId="127A015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6D92FF22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3B52BDF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704E0431" w14:textId="0FBBF778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  <w:r w:rsidR="00E8439D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E8439D">
              <w:rPr>
                <w:rFonts w:asciiTheme="majorHAnsi" w:hAnsiTheme="majorHAnsi"/>
                <w:b/>
                <w:sz w:val="20"/>
                <w:szCs w:val="20"/>
              </w:rPr>
              <w:br/>
              <w:t>Umeå universitet</w:t>
            </w:r>
            <w:r w:rsidR="00E8439D">
              <w:rPr>
                <w:rFonts w:asciiTheme="majorHAnsi" w:hAnsiTheme="majorHAnsi"/>
                <w:b/>
                <w:sz w:val="20"/>
                <w:szCs w:val="20"/>
              </w:rPr>
              <w:br/>
              <w:t>901 87 UMEÅ</w:t>
            </w:r>
          </w:p>
        </w:tc>
      </w:tr>
      <w:tr w:rsidR="009D2757" w:rsidRPr="0007399D" w14:paraId="3232BEB1" w14:textId="77777777" w:rsidTr="007D19FA">
        <w:tc>
          <w:tcPr>
            <w:tcW w:w="2979" w:type="dxa"/>
          </w:tcPr>
          <w:p w14:paraId="372C45E7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38828B75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032CC77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67EE0B42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9D2757" w:rsidRPr="0007399D" w14:paraId="04EB0D84" w14:textId="77777777" w:rsidTr="007D19FA">
        <w:tc>
          <w:tcPr>
            <w:tcW w:w="2979" w:type="dxa"/>
          </w:tcPr>
          <w:p w14:paraId="5FCA63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7252E988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71D6052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3A91C2C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9D2757" w:rsidRPr="0007399D" w14:paraId="34187FC5" w14:textId="77777777" w:rsidTr="007D19FA">
        <w:tc>
          <w:tcPr>
            <w:tcW w:w="2979" w:type="dxa"/>
          </w:tcPr>
          <w:p w14:paraId="487228AA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5E8EE5E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2B17FC69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523B01EA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3CC54992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77A43E87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72FFAEBC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DD2633" w:rsidRPr="00A37471">
              <w:rPr>
                <w:rFonts w:asciiTheme="majorHAnsi" w:hAnsiTheme="majorHAnsi"/>
                <w:i/>
                <w:sz w:val="18"/>
                <w:szCs w:val="18"/>
              </w:rPr>
              <w:t>- inför trepartssamtal fylla i underlaget för bedömning</w:t>
            </w:r>
          </w:p>
          <w:p w14:paraId="55DF5F80" w14:textId="77777777" w:rsidR="009D2757" w:rsidRPr="00BC4012" w:rsidRDefault="00AB2368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posta</w:t>
            </w:r>
            <w:r w:rsidR="009D2757">
              <w:rPr>
                <w:rFonts w:asciiTheme="majorHAnsi" w:hAnsiTheme="majorHAnsi"/>
                <w:i/>
                <w:sz w:val="18"/>
                <w:szCs w:val="18"/>
              </w:rPr>
              <w:t xml:space="preserve"> underlag för bedömning till universitetsläraren senast 1 vecka efter avslutad VFU</w:t>
            </w:r>
          </w:p>
          <w:p w14:paraId="755F9F6B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7073B79E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2580A08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685A275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6FB63C44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3D32EDC5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65D87C26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3D1FB8FD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05088D11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14:paraId="049452B4" w14:textId="77777777" w:rsidTr="007D19FA">
        <w:tc>
          <w:tcPr>
            <w:tcW w:w="2979" w:type="dxa"/>
          </w:tcPr>
          <w:p w14:paraId="2AEA840E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01D8DE9D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77E0D21F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14:paraId="06E9EC19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571336CC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172A2766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47362E2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9356508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2071D31A" w14:textId="77777777" w:rsidR="009D275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49BC5533" w14:textId="77777777" w:rsidR="009D2757" w:rsidRPr="00AE51E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591D6DAD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5905721E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14:paraId="40F7D4CC" w14:textId="097A7A36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0C6D30">
        <w:rPr>
          <w:rFonts w:asciiTheme="majorHAnsi" w:hAnsiTheme="majorHAnsi" w:cs="Times New Roman"/>
          <w:sz w:val="20"/>
          <w:szCs w:val="20"/>
        </w:rPr>
        <w:t>Lä</w:t>
      </w:r>
      <w:r w:rsidR="00AF1084">
        <w:rPr>
          <w:rFonts w:asciiTheme="majorHAnsi" w:hAnsiTheme="majorHAnsi" w:cs="Times New Roman"/>
          <w:sz w:val="20"/>
          <w:szCs w:val="20"/>
        </w:rPr>
        <w:t xml:space="preserve">s mer om trepartssamtal på sid </w:t>
      </w:r>
      <w:r w:rsidR="00BF7FC7">
        <w:rPr>
          <w:rFonts w:asciiTheme="majorHAnsi" w:hAnsiTheme="majorHAnsi" w:cs="Times New Roman"/>
          <w:sz w:val="20"/>
          <w:szCs w:val="20"/>
        </w:rPr>
        <w:t>9</w:t>
      </w:r>
    </w:p>
    <w:p w14:paraId="7EAB5F29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</w:t>
      </w:r>
      <w:proofErr w:type="spellStart"/>
      <w:r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>
        <w:rPr>
          <w:rFonts w:asciiTheme="majorHAnsi" w:hAnsiTheme="majorHAnsi" w:cs="Times New Roman"/>
          <w:sz w:val="20"/>
          <w:szCs w:val="20"/>
        </w:rPr>
        <w:t>)</w:t>
      </w:r>
    </w:p>
    <w:p w14:paraId="0F6EABEC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23C6324F" w14:textId="77777777" w:rsidR="009D2757" w:rsidRDefault="009D2757" w:rsidP="009D2757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</w:t>
      </w:r>
      <w:r w:rsidR="000C6D30">
        <w:rPr>
          <w:rFonts w:asciiTheme="majorHAnsi" w:hAnsiTheme="majorHAnsi"/>
          <w:sz w:val="20"/>
          <w:szCs w:val="20"/>
        </w:rPr>
        <w:t>.</w:t>
      </w:r>
    </w:p>
    <w:p w14:paraId="0584D5AC" w14:textId="77777777" w:rsidR="009D2757" w:rsidRPr="003D17FF" w:rsidRDefault="009D2757" w:rsidP="009D2757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14:paraId="7DDEF31D" w14:textId="4C00C3C9" w:rsidR="009D2757" w:rsidRDefault="009D2757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14:paraId="5463DDCB" w14:textId="77777777" w:rsidR="0019132C" w:rsidRPr="0019132C" w:rsidRDefault="0019132C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</w:p>
    <w:p w14:paraId="6D219073" w14:textId="77777777" w:rsidR="009D2757" w:rsidRDefault="009D2757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>med fördel bilda utgångspunkt för diskussion mellan lokal VFU 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3BAF81CA" w14:textId="77777777" w:rsidR="009D2757" w:rsidRDefault="009D2757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>
        <w:rPr>
          <w:rFonts w:asciiTheme="majorHAnsi" w:hAnsiTheme="majorHAnsi" w:cs="Times New Roman"/>
          <w:b/>
          <w:sz w:val="20"/>
          <w:szCs w:val="20"/>
        </w:rPr>
        <w:t>nedan områden för bedömning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 samt kommentera hur studenten ska träna </w:t>
      </w:r>
      <w:r>
        <w:rPr>
          <w:rFonts w:asciiTheme="majorHAnsi" w:hAnsiTheme="majorHAnsi" w:cs="Times New Roman"/>
          <w:b/>
          <w:sz w:val="20"/>
          <w:szCs w:val="20"/>
        </w:rPr>
        <w:t xml:space="preserve">och </w:t>
      </w:r>
      <w:r w:rsidRPr="00CB61C3">
        <w:rPr>
          <w:rFonts w:asciiTheme="majorHAnsi" w:hAnsiTheme="majorHAnsi" w:cs="Times New Roman"/>
          <w:b/>
          <w:sz w:val="20"/>
          <w:szCs w:val="20"/>
        </w:rPr>
        <w:t>vidare</w:t>
      </w:r>
      <w:r>
        <w:rPr>
          <w:rFonts w:asciiTheme="majorHAnsi" w:hAnsiTheme="majorHAnsi" w:cs="Times New Roman"/>
          <w:b/>
          <w:sz w:val="20"/>
          <w:szCs w:val="20"/>
        </w:rPr>
        <w:t>utveckla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D2757" w:rsidRPr="0007399D" w14:paraId="7793DDD0" w14:textId="77777777" w:rsidTr="007D19FA">
        <w:tc>
          <w:tcPr>
            <w:tcW w:w="9322" w:type="dxa"/>
            <w:shd w:val="clear" w:color="auto" w:fill="DEEAF6" w:themeFill="accent1" w:themeFillTint="33"/>
          </w:tcPr>
          <w:p w14:paraId="0EE162B1" w14:textId="7E4A709C" w:rsidR="009D2757" w:rsidRPr="0019132C" w:rsidRDefault="00AB2368" w:rsidP="0019132C">
            <w:pPr>
              <w:pStyle w:val="Default"/>
              <w:spacing w:after="29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Kunskap och </w:t>
            </w:r>
            <w:r w:rsidR="001F3444">
              <w:rPr>
                <w:rFonts w:asciiTheme="minorHAnsi" w:hAnsiTheme="minorHAnsi"/>
                <w:b/>
                <w:i/>
                <w:sz w:val="20"/>
                <w:szCs w:val="20"/>
              </w:rPr>
              <w:t>förståelse</w:t>
            </w:r>
          </w:p>
        </w:tc>
      </w:tr>
      <w:tr w:rsidR="009D2757" w:rsidRPr="0007399D" w14:paraId="79942C77" w14:textId="77777777" w:rsidTr="007D19FA">
        <w:tc>
          <w:tcPr>
            <w:tcW w:w="9322" w:type="dxa"/>
          </w:tcPr>
          <w:p w14:paraId="7EB179A2" w14:textId="083D905A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visa på fördjupad kunskap om relevanta styrdokument och deras roll i skola</w:t>
            </w:r>
            <w:r w:rsidR="0019132C" w:rsidRPr="00E03553">
              <w:rPr>
                <w:b/>
              </w:rPr>
              <w:t>n</w:t>
            </w:r>
          </w:p>
        </w:tc>
      </w:tr>
      <w:tr w:rsidR="009D2757" w:rsidRPr="0007399D" w14:paraId="1E24B0EC" w14:textId="77777777" w:rsidTr="007D19FA">
        <w:tc>
          <w:tcPr>
            <w:tcW w:w="9322" w:type="dxa"/>
          </w:tcPr>
          <w:p w14:paraId="447AD1BC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36CCE08E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413B9ED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3D099A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CF7775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26B578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E0CA112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3468BD9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6FC2C6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60ACA73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7058EEC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4B48B200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E7162C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384486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A9CCDA" w14:textId="77777777" w:rsidR="009D2757" w:rsidRPr="00515A4B" w:rsidRDefault="009D2757" w:rsidP="007D19FA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9D2757" w:rsidRPr="0007399D" w14:paraId="6C50D3C3" w14:textId="77777777" w:rsidTr="007D19FA">
        <w:trPr>
          <w:trHeight w:val="674"/>
        </w:trPr>
        <w:tc>
          <w:tcPr>
            <w:tcW w:w="9322" w:type="dxa"/>
          </w:tcPr>
          <w:p w14:paraId="00A40C87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8152C3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CD79155" w14:textId="77777777" w:rsidR="0019132C" w:rsidRDefault="0019132C" w:rsidP="009D2757">
      <w:pPr>
        <w:rPr>
          <w:rFonts w:asciiTheme="majorHAnsi" w:hAnsiTheme="majorHAnsi"/>
          <w:b/>
          <w:sz w:val="20"/>
          <w:szCs w:val="20"/>
        </w:rPr>
      </w:pPr>
    </w:p>
    <w:p w14:paraId="34EF2C0B" w14:textId="77777777" w:rsidR="0019132C" w:rsidRDefault="0019132C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D2757" w:rsidRPr="0007399D" w14:paraId="1AF78993" w14:textId="77777777" w:rsidTr="007D19FA">
        <w:tc>
          <w:tcPr>
            <w:tcW w:w="9282" w:type="dxa"/>
          </w:tcPr>
          <w:p w14:paraId="5E73C91F" w14:textId="79E1524E" w:rsidR="009D2757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visa på sådana ämnesteoretiska och didaktiska kunskaper som krävs för att kunna planera och motivera innehåll i samt upplägg och utvärdering av undervisning</w:t>
            </w:r>
          </w:p>
        </w:tc>
      </w:tr>
      <w:tr w:rsidR="009D2757" w:rsidRPr="0007399D" w14:paraId="28C34DFB" w14:textId="77777777" w:rsidTr="007D19FA">
        <w:tc>
          <w:tcPr>
            <w:tcW w:w="9282" w:type="dxa"/>
          </w:tcPr>
          <w:p w14:paraId="256581AE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422CA94E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36A9D3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3B49414" w14:textId="682EBFBC" w:rsidR="00DD2633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647E70A0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1A188F4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D0FA944" w14:textId="77777777" w:rsidR="00DD2633" w:rsidRPr="0007399D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CDD917C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4D59207B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02E2CB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57" w:rsidRPr="0007399D" w14:paraId="0E3FA9E2" w14:textId="77777777" w:rsidTr="007D19FA">
        <w:tc>
          <w:tcPr>
            <w:tcW w:w="9282" w:type="dxa"/>
          </w:tcPr>
          <w:p w14:paraId="67934D8E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19132358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DF7BCD3" w14:textId="77777777" w:rsidR="0019132C" w:rsidRDefault="0019132C" w:rsidP="009D2757">
      <w:pPr>
        <w:rPr>
          <w:rFonts w:asciiTheme="majorHAnsi" w:hAnsiTheme="majorHAnsi"/>
          <w:b/>
          <w:sz w:val="20"/>
          <w:szCs w:val="20"/>
        </w:rPr>
      </w:pPr>
    </w:p>
    <w:p w14:paraId="52201876" w14:textId="77777777" w:rsidR="0019132C" w:rsidRPr="0007399D" w:rsidRDefault="0019132C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D2757" w:rsidRPr="0007399D" w14:paraId="1972D999" w14:textId="77777777" w:rsidTr="007D19FA">
        <w:tc>
          <w:tcPr>
            <w:tcW w:w="9322" w:type="dxa"/>
            <w:shd w:val="clear" w:color="auto" w:fill="DEEAF6" w:themeFill="accent1" w:themeFillTint="33"/>
          </w:tcPr>
          <w:p w14:paraId="2C822FDC" w14:textId="09FC43B5" w:rsidR="009D2757" w:rsidRPr="005E6F06" w:rsidRDefault="007D19FA" w:rsidP="007D19FA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Färdighet och förmåga</w:t>
            </w:r>
          </w:p>
        </w:tc>
      </w:tr>
      <w:tr w:rsidR="009D2757" w:rsidRPr="0007399D" w14:paraId="5D725D32" w14:textId="77777777" w:rsidTr="007D19FA">
        <w:tc>
          <w:tcPr>
            <w:tcW w:w="9322" w:type="dxa"/>
          </w:tcPr>
          <w:p w14:paraId="716F7F45" w14:textId="5173FA48" w:rsidR="009D2757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omsätta de ämnesteoretiska, ämnesdidaktiska och övriga kunskaper han eller hon förvärvat under utbildningen, till skolpraktiken</w:t>
            </w:r>
          </w:p>
        </w:tc>
      </w:tr>
      <w:tr w:rsidR="009D2757" w:rsidRPr="0007399D" w14:paraId="152CE397" w14:textId="77777777" w:rsidTr="007D19FA">
        <w:tc>
          <w:tcPr>
            <w:tcW w:w="9322" w:type="dxa"/>
          </w:tcPr>
          <w:p w14:paraId="076E2CFF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28C0E058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6B622B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573D09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1CD57C4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4A1C910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DAB428D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0A7D63C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1D2683B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DACB759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028D33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FF56E42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93C294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FA8EF04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E66610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E64629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1E5E46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01372EE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57" w:rsidRPr="0007399D" w14:paraId="08103E43" w14:textId="77777777" w:rsidTr="007D19FA">
        <w:trPr>
          <w:trHeight w:val="674"/>
        </w:trPr>
        <w:tc>
          <w:tcPr>
            <w:tcW w:w="9322" w:type="dxa"/>
          </w:tcPr>
          <w:p w14:paraId="7623C423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552859F7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72314889" w14:textId="77777777" w:rsidR="009D2757" w:rsidRPr="0007399D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14:paraId="2ED72829" w14:textId="77777777" w:rsidR="009D2757" w:rsidRDefault="009D2757" w:rsidP="009D2757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6F211DD2" w14:textId="77777777" w:rsidTr="007D19FA">
        <w:tc>
          <w:tcPr>
            <w:tcW w:w="9322" w:type="dxa"/>
          </w:tcPr>
          <w:p w14:paraId="52E32577" w14:textId="5604FFAB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planera, genomföra och utvärdera undervisning utifrån verksamhetens mål och elevers olika förutsättningar</w:t>
            </w:r>
          </w:p>
        </w:tc>
      </w:tr>
      <w:tr w:rsidR="007D19FA" w:rsidRPr="0007399D" w14:paraId="0B33E300" w14:textId="77777777" w:rsidTr="007D19FA">
        <w:tc>
          <w:tcPr>
            <w:tcW w:w="9322" w:type="dxa"/>
          </w:tcPr>
          <w:p w14:paraId="6481E817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66B19C4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AEFBC64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C585DE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AD7E5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4D4067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5094560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FB7194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1AFA27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5111A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720211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36A26A3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C876F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A8323D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8E458EB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42DDD23E" w14:textId="77777777" w:rsidTr="007D19FA">
        <w:tc>
          <w:tcPr>
            <w:tcW w:w="9322" w:type="dxa"/>
          </w:tcPr>
          <w:p w14:paraId="6098303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97FB20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7512D77" w14:textId="77777777"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14:paraId="717A49F1" w14:textId="77777777" w:rsidR="007D19FA" w:rsidRDefault="007D19FA" w:rsidP="007D19FA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1D7CC058" w14:textId="77777777" w:rsidTr="007D19FA">
        <w:tc>
          <w:tcPr>
            <w:tcW w:w="9322" w:type="dxa"/>
          </w:tcPr>
          <w:p w14:paraId="7B739DE1" w14:textId="36B824B0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lastRenderedPageBreak/>
              <w:t>motivera sina val utifrån styrdokument, vetenskap och beprövad erfarenhet</w:t>
            </w:r>
          </w:p>
        </w:tc>
      </w:tr>
      <w:tr w:rsidR="007D19FA" w:rsidRPr="0007399D" w14:paraId="3645F7B4" w14:textId="77777777" w:rsidTr="007D19FA">
        <w:tc>
          <w:tcPr>
            <w:tcW w:w="9322" w:type="dxa"/>
          </w:tcPr>
          <w:p w14:paraId="55EBB05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4DD887D7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893B2C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6E03094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84EE97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B45FB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C8503C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2BAF174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CDB8F1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7AFE59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1C1E7C8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C304A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3CF28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31245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204C351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96CC2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23625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9E57A7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3956B66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223A9180" w14:textId="77777777" w:rsidTr="007D19FA">
        <w:tc>
          <w:tcPr>
            <w:tcW w:w="9322" w:type="dxa"/>
          </w:tcPr>
          <w:p w14:paraId="353C9174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6FA4D98B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404A00CD" w14:textId="77777777"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14:paraId="720D98C1" w14:textId="77777777"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2CD3E925" w14:textId="77777777" w:rsidTr="007D19FA">
        <w:tc>
          <w:tcPr>
            <w:tcW w:w="9322" w:type="dxa"/>
          </w:tcPr>
          <w:p w14:paraId="4D57653E" w14:textId="6730005C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skapa en god lärandemiljö i klassrummet samt genom sitt ledarskap väcka elevers intresse och nyfikenhet för ämnet</w:t>
            </w:r>
          </w:p>
        </w:tc>
      </w:tr>
      <w:tr w:rsidR="007D19FA" w:rsidRPr="0007399D" w14:paraId="68E2004D" w14:textId="77777777" w:rsidTr="007D19FA">
        <w:tc>
          <w:tcPr>
            <w:tcW w:w="9322" w:type="dxa"/>
          </w:tcPr>
          <w:p w14:paraId="58A4005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26ACEF0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5AC3F2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08C81F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5BA5D4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C1C040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D3C767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C95971C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D2B4BB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817469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5F2326B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B6C668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8A6989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A38DEC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F58D02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02F5B2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C65C4B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ECF7C58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7EB07672" w14:textId="77777777" w:rsidTr="007D19FA">
        <w:tc>
          <w:tcPr>
            <w:tcW w:w="9322" w:type="dxa"/>
          </w:tcPr>
          <w:p w14:paraId="41327CFD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8F1C8C8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5F45D15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1AA3D50F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54FA8802" w14:textId="77777777" w:rsidTr="007D19FA">
        <w:tc>
          <w:tcPr>
            <w:tcW w:w="9322" w:type="dxa"/>
          </w:tcPr>
          <w:p w14:paraId="732B08B9" w14:textId="05582839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lastRenderedPageBreak/>
              <w:t>dokumentera, bedöma, betygssätta och kommunicera elevers lärande i relation till de nationella styrdokumenten</w:t>
            </w:r>
          </w:p>
        </w:tc>
      </w:tr>
      <w:tr w:rsidR="007D19FA" w:rsidRPr="0007399D" w14:paraId="07B32542" w14:textId="77777777" w:rsidTr="007D19FA">
        <w:tc>
          <w:tcPr>
            <w:tcW w:w="9322" w:type="dxa"/>
          </w:tcPr>
          <w:p w14:paraId="2A4096A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0AE09462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4A935E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6E59DBB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1E0B9A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86225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DFE5EE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684A724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53ECDF2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56F6D6F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0CD516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5791F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88B7C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1AFF4CD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F32F3F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C5F31C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B0C48B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14E2D82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0C66F92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4F3F724C" w14:textId="77777777" w:rsidTr="007D19FA">
        <w:tc>
          <w:tcPr>
            <w:tcW w:w="9322" w:type="dxa"/>
          </w:tcPr>
          <w:p w14:paraId="7EA91A22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385C7D4B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1A315F8B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5010B576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39D9EEC4" w14:textId="77777777" w:rsidTr="007D19FA">
        <w:tc>
          <w:tcPr>
            <w:tcW w:w="9322" w:type="dxa"/>
          </w:tcPr>
          <w:p w14:paraId="39C446B9" w14:textId="2D43BC96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kommunicera muntligt och skriftligt på ett respektfullt och för situationen anpassat sätt</w:t>
            </w:r>
          </w:p>
        </w:tc>
      </w:tr>
      <w:tr w:rsidR="007D19FA" w:rsidRPr="0007399D" w14:paraId="08793C02" w14:textId="77777777" w:rsidTr="007D19FA">
        <w:tc>
          <w:tcPr>
            <w:tcW w:w="9322" w:type="dxa"/>
          </w:tcPr>
          <w:p w14:paraId="78A99A9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D9C4DFA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0682F7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34A15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F09756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3EA61D6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1B80CEF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CD4FD86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11DE9D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3A073CF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0EC936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49D3B1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274AF42F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87A777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303CD9" w14:textId="42869209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F9D45E0" w14:textId="77777777" w:rsidR="00E35D38" w:rsidRDefault="00E35D38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186827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4815C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595E91E6" w14:textId="77777777" w:rsidTr="007D19FA">
        <w:tc>
          <w:tcPr>
            <w:tcW w:w="9322" w:type="dxa"/>
          </w:tcPr>
          <w:p w14:paraId="2DFFD23C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A311E27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2F424D18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2F653A6C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63E01CF7" w14:textId="77777777" w:rsidTr="007D19FA">
        <w:tc>
          <w:tcPr>
            <w:tcW w:w="9322" w:type="dxa"/>
            <w:shd w:val="clear" w:color="auto" w:fill="DEEAF6" w:themeFill="accent1" w:themeFillTint="33"/>
          </w:tcPr>
          <w:p w14:paraId="0E01532A" w14:textId="008AC64B" w:rsidR="007D19FA" w:rsidRPr="005E6F06" w:rsidRDefault="007D19FA" w:rsidP="007D19FA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Värdering och förhållningssätt</w:t>
            </w:r>
          </w:p>
        </w:tc>
      </w:tr>
      <w:tr w:rsidR="007D19FA" w:rsidRPr="0007399D" w14:paraId="29C39447" w14:textId="77777777" w:rsidTr="007D19FA">
        <w:tc>
          <w:tcPr>
            <w:tcW w:w="9322" w:type="dxa"/>
          </w:tcPr>
          <w:p w14:paraId="27C41E1A" w14:textId="6C02C64D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förhålla sig till den värdegrund som uttrycks i styrdokumenten och konkretisera denna i såväl undervisningssituationer som i skolans övriga verksamhet</w:t>
            </w:r>
          </w:p>
        </w:tc>
      </w:tr>
      <w:tr w:rsidR="007D19FA" w:rsidRPr="0007399D" w14:paraId="073E8131" w14:textId="77777777" w:rsidTr="007D19FA">
        <w:tc>
          <w:tcPr>
            <w:tcW w:w="9322" w:type="dxa"/>
          </w:tcPr>
          <w:p w14:paraId="4F1C308C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077F530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AA0600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D9B28A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4733DA6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58FA58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CE41D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DC01951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D97EDD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8C8B3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45DB5A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2C61167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96747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7DFE96C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EA3352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FD0C0D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1EE1798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0C0C3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1B9CD7A6" w14:textId="77777777" w:rsidTr="007D19FA">
        <w:trPr>
          <w:trHeight w:val="674"/>
        </w:trPr>
        <w:tc>
          <w:tcPr>
            <w:tcW w:w="9322" w:type="dxa"/>
          </w:tcPr>
          <w:p w14:paraId="03EEE00A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7E158BB0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50D6E4C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471C1227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7B322B5B" w14:textId="77777777" w:rsidTr="007D19FA">
        <w:tc>
          <w:tcPr>
            <w:tcW w:w="9322" w:type="dxa"/>
          </w:tcPr>
          <w:p w14:paraId="36948800" w14:textId="5F768BE1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bemöta och interagera med elever, föräldrar, kollegor och skolans övriga personal på ett professionellt sätt</w:t>
            </w:r>
          </w:p>
        </w:tc>
      </w:tr>
      <w:tr w:rsidR="007D19FA" w:rsidRPr="0007399D" w14:paraId="33C391A5" w14:textId="77777777" w:rsidTr="007D19FA">
        <w:tc>
          <w:tcPr>
            <w:tcW w:w="9322" w:type="dxa"/>
          </w:tcPr>
          <w:p w14:paraId="4EB64D9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42CAE2A2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C653FB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C407F8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C597F2" w14:textId="77777777"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4A014F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921059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62E08683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72863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562E8B8" w14:textId="77777777"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98B19C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869B53F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A5B21A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052D4CE" w14:textId="77777777"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94C77F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27EA5A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5645E1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36A03ABE" w14:textId="77777777" w:rsidTr="007D19FA">
        <w:tc>
          <w:tcPr>
            <w:tcW w:w="9322" w:type="dxa"/>
          </w:tcPr>
          <w:p w14:paraId="70B736AA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3FB8FBCA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E726CD2" w14:textId="77777777" w:rsidR="000F6F04" w:rsidRDefault="000F6F04" w:rsidP="009D2757">
      <w:pPr>
        <w:rPr>
          <w:rFonts w:asciiTheme="majorHAnsi" w:hAnsiTheme="majorHAnsi"/>
          <w:b/>
          <w:sz w:val="20"/>
          <w:szCs w:val="20"/>
        </w:rPr>
      </w:pPr>
    </w:p>
    <w:p w14:paraId="3BFA5401" w14:textId="785C0659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2433C" w:rsidRPr="0007399D" w14:paraId="47CF8183" w14:textId="77777777" w:rsidTr="00235141">
        <w:tc>
          <w:tcPr>
            <w:tcW w:w="9322" w:type="dxa"/>
          </w:tcPr>
          <w:p w14:paraId="11215BE8" w14:textId="2398B575" w:rsidR="0082433C" w:rsidRPr="00E03553" w:rsidRDefault="0082433C" w:rsidP="0023514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utifrån teoretiska perspektiv och beprövad erfarenhet reflektera över egna och andras erfarenheter av undervisning och lärande för att därigenom kunna bidra till utvecklingen av yrkesverksamheten</w:t>
            </w:r>
          </w:p>
        </w:tc>
      </w:tr>
      <w:tr w:rsidR="0082433C" w:rsidRPr="0007399D" w14:paraId="29003074" w14:textId="77777777" w:rsidTr="00235141">
        <w:tc>
          <w:tcPr>
            <w:tcW w:w="9322" w:type="dxa"/>
          </w:tcPr>
          <w:p w14:paraId="7EA85B33" w14:textId="77777777" w:rsidR="0082433C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BBFA0DA" w14:textId="77777777" w:rsidR="0082433C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18A7F46" w14:textId="77777777" w:rsidR="0082433C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B9E4D0C" w14:textId="77777777" w:rsidR="0082433C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2FE9695" w14:textId="77777777" w:rsidR="0082433C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BE3A812" w14:textId="77777777" w:rsidR="0082433C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7B3A17E" w14:textId="77777777" w:rsidR="0082433C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1E10CE7" w14:textId="77777777" w:rsidR="0082433C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1B8BCFC" w14:textId="77777777" w:rsidR="0082433C" w:rsidRPr="0007399D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36B277" w14:textId="77777777" w:rsidR="0082433C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694B6F" w14:textId="77777777" w:rsidR="0082433C" w:rsidRPr="0007399D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7FC7BF" w14:textId="77777777" w:rsidR="0082433C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131EF648" w14:textId="77777777" w:rsidR="0082433C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5DAE06E" w14:textId="77777777" w:rsidR="0082433C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8E09F3F" w14:textId="77777777" w:rsidR="0082433C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C4A1212" w14:textId="77777777" w:rsidR="0082433C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0A422BF" w14:textId="77777777" w:rsidR="0082433C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3D5A393" w14:textId="77777777" w:rsidR="0082433C" w:rsidRPr="0007399D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5F0FBFF" w14:textId="77777777" w:rsidR="0082433C" w:rsidRPr="0007399D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433C" w:rsidRPr="0007399D" w14:paraId="090EF855" w14:textId="77777777" w:rsidTr="00235141">
        <w:tc>
          <w:tcPr>
            <w:tcW w:w="9322" w:type="dxa"/>
          </w:tcPr>
          <w:p w14:paraId="074FA6ED" w14:textId="77777777" w:rsidR="0082433C" w:rsidRPr="0007399D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15C38696" w14:textId="77777777" w:rsidR="0082433C" w:rsidRPr="0007399D" w:rsidRDefault="0082433C" w:rsidP="0023514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7D6C7206" w14:textId="66EC4690" w:rsidR="0082433C" w:rsidRDefault="0082433C" w:rsidP="009D2757">
      <w:pPr>
        <w:rPr>
          <w:rFonts w:asciiTheme="majorHAnsi" w:hAnsiTheme="majorHAnsi"/>
          <w:b/>
          <w:sz w:val="20"/>
          <w:szCs w:val="20"/>
        </w:rPr>
      </w:pPr>
    </w:p>
    <w:p w14:paraId="115BFDB9" w14:textId="77777777" w:rsidR="0082433C" w:rsidRDefault="0082433C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38F25E4B" w14:textId="77777777" w:rsidTr="007D19FA">
        <w:tc>
          <w:tcPr>
            <w:tcW w:w="9322" w:type="dxa"/>
          </w:tcPr>
          <w:p w14:paraId="6FE4D5FE" w14:textId="0DA93D44" w:rsidR="007D19FA" w:rsidRPr="00E03553" w:rsidRDefault="00E03553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a</w:t>
            </w:r>
            <w:r w:rsidR="000F6F04" w:rsidRPr="00E03553">
              <w:rPr>
                <w:b/>
              </w:rPr>
              <w:t xml:space="preserve">nalysera och reflektera över den egna professionsutvecklingen och identifiera sitt behov av ytterligare kunskap utifrån teoretiska perspektiv, handledares </w:t>
            </w:r>
            <w:r w:rsidR="0041237D">
              <w:rPr>
                <w:b/>
              </w:rPr>
              <w:t xml:space="preserve">och universitetslärares </w:t>
            </w:r>
            <w:r w:rsidR="000F6F04" w:rsidRPr="00E03553">
              <w:rPr>
                <w:b/>
              </w:rPr>
              <w:t xml:space="preserve">kommentarer </w:t>
            </w:r>
            <w:r w:rsidR="0041237D">
              <w:rPr>
                <w:b/>
              </w:rPr>
              <w:t>samt</w:t>
            </w:r>
            <w:r w:rsidR="000F6F04" w:rsidRPr="00E03553">
              <w:rPr>
                <w:b/>
              </w:rPr>
              <w:t xml:space="preserve"> de egna erfarenheter som gjorts under VFU-perioderna</w:t>
            </w:r>
            <w:r w:rsidR="0041237D">
              <w:rPr>
                <w:b/>
              </w:rPr>
              <w:t xml:space="preserve"> och identifiera sina utvecklingsområden</w:t>
            </w:r>
          </w:p>
        </w:tc>
      </w:tr>
      <w:tr w:rsidR="007D19FA" w:rsidRPr="0007399D" w14:paraId="37C78BE0" w14:textId="77777777" w:rsidTr="007D19FA">
        <w:tc>
          <w:tcPr>
            <w:tcW w:w="9322" w:type="dxa"/>
          </w:tcPr>
          <w:p w14:paraId="4518482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4F95B386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BB63E3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D14F8F7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9FFB0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C6E8A4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7BB5887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47D7B20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3FF642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5D6F2D4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22E9957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5CE91BD1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5DD0CAB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C3C03F7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5D5661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710A57C1" w14:textId="77777777" w:rsidTr="007D19FA">
        <w:tc>
          <w:tcPr>
            <w:tcW w:w="9322" w:type="dxa"/>
          </w:tcPr>
          <w:p w14:paraId="7D4DD28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2D92BA85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657100B5" w14:textId="09C15162" w:rsidR="0019132C" w:rsidRDefault="0019132C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p w14:paraId="51105F82" w14:textId="77777777"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Trepartssamtal</w:t>
      </w:r>
    </w:p>
    <w:p w14:paraId="7C2CD2D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5EA09EE6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14:paraId="52FCCAE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6FFCDB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E84A7B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2242D4B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0EA6718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B81DD3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00F2944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0AF03B3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52DB662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5BA849A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2F7DC7DC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7691A7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6281A8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B8E465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C2E6D2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C1D2A7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14:paraId="35F2AF6F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A410293" w14:textId="77777777" w:rsidR="009D2757" w:rsidRPr="0007399D" w:rsidRDefault="009D2757" w:rsidP="009D2757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14:paraId="6B0CA5A7" w14:textId="77777777"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14:paraId="5F3BF938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1AD4B56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6D411FD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7670587E" w14:textId="77777777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4EFFD9A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84E9E16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B137C79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59AF69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4F1CC87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B40253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6DFB3F3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F074187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469A01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330BB6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4F93094E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6D8E4D4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59CF7DA5" w14:textId="77777777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0813FA9C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181FA15" w14:textId="77777777" w:rsidR="009D2757" w:rsidRPr="00FF3E90" w:rsidRDefault="009D2757" w:rsidP="009D2757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3B3501C3" w14:textId="77777777" w:rsidR="0019132C" w:rsidRDefault="0019132C" w:rsidP="009D2757">
      <w:pPr>
        <w:rPr>
          <w:b/>
          <w:sz w:val="28"/>
          <w:szCs w:val="28"/>
        </w:rPr>
      </w:pPr>
    </w:p>
    <w:p w14:paraId="7B915FCA" w14:textId="77777777" w:rsidR="0019132C" w:rsidRDefault="0019132C" w:rsidP="009D2757">
      <w:pPr>
        <w:rPr>
          <w:b/>
          <w:sz w:val="28"/>
          <w:szCs w:val="28"/>
        </w:rPr>
      </w:pPr>
    </w:p>
    <w:p w14:paraId="1314D34E" w14:textId="77777777" w:rsidR="0019132C" w:rsidRDefault="0019132C" w:rsidP="009D2757">
      <w:pPr>
        <w:rPr>
          <w:b/>
          <w:sz w:val="28"/>
          <w:szCs w:val="28"/>
        </w:rPr>
      </w:pPr>
    </w:p>
    <w:p w14:paraId="20FB01D3" w14:textId="77777777" w:rsidR="0019132C" w:rsidRDefault="0019132C" w:rsidP="009D2757">
      <w:pPr>
        <w:rPr>
          <w:b/>
          <w:sz w:val="28"/>
          <w:szCs w:val="28"/>
        </w:rPr>
      </w:pPr>
    </w:p>
    <w:p w14:paraId="07CE96C4" w14:textId="77777777" w:rsidR="00BF7FC7" w:rsidRDefault="00BF7FC7" w:rsidP="00BF7FC7">
      <w:pPr>
        <w:spacing w:after="160" w:line="259" w:lineRule="auto"/>
        <w:rPr>
          <w:b/>
          <w:sz w:val="28"/>
          <w:szCs w:val="28"/>
        </w:rPr>
      </w:pPr>
    </w:p>
    <w:p w14:paraId="7263AF13" w14:textId="34ED1F17" w:rsidR="009D2757" w:rsidRPr="00FF3E90" w:rsidRDefault="009D2757" w:rsidP="00BF7FC7">
      <w:pPr>
        <w:spacing w:after="160" w:line="259" w:lineRule="auto"/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t>Instruktioner för trepartssamtal 2013-09-16</w:t>
      </w:r>
      <w:r w:rsidR="00DD2633">
        <w:rPr>
          <w:b/>
          <w:sz w:val="28"/>
          <w:szCs w:val="28"/>
        </w:rPr>
        <w:t xml:space="preserve"> (reviderade 2014-06-10)</w:t>
      </w:r>
    </w:p>
    <w:p w14:paraId="754055A0" w14:textId="77777777" w:rsidR="009D2757" w:rsidRDefault="00DD2633" w:rsidP="009D2757">
      <w:r>
        <w:t xml:space="preserve"> </w:t>
      </w:r>
    </w:p>
    <w:p w14:paraId="4021CBE4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inför planering och genomförande av </w:t>
      </w:r>
      <w:proofErr w:type="spellStart"/>
      <w:r w:rsidRPr="005B1C86">
        <w:rPr>
          <w:color w:val="000000"/>
          <w:sz w:val="22"/>
          <w:szCs w:val="22"/>
        </w:rPr>
        <w:t>trepartsamtal</w:t>
      </w:r>
      <w:proofErr w:type="spellEnd"/>
      <w:r>
        <w:rPr>
          <w:sz w:val="22"/>
          <w:szCs w:val="22"/>
        </w:rPr>
        <w:t>.</w:t>
      </w:r>
    </w:p>
    <w:p w14:paraId="6B97D1E7" w14:textId="77777777" w:rsidR="009D2757" w:rsidRPr="00FF3E90" w:rsidRDefault="009D2757" w:rsidP="009D2757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3A5C7039" w14:textId="77777777" w:rsidR="009D2757" w:rsidRDefault="009D2757" w:rsidP="009D27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74A045E" w14:textId="77777777"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3D962C77" w14:textId="77777777"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534B26A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14:paraId="11AD568A" w14:textId="77777777" w:rsidR="009D2757" w:rsidRPr="005B1C86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41DDB14B" w14:textId="77777777" w:rsidR="009D2757" w:rsidRPr="00BC0B41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70E756D2" w14:textId="77777777" w:rsidR="009D2757" w:rsidRPr="00FF3E90" w:rsidRDefault="009D2757" w:rsidP="009D2757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75FAA88D" w14:textId="77777777" w:rsidR="009D2757" w:rsidRDefault="009D2757" w:rsidP="009D2757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2C212994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0F44CC17" w14:textId="77777777" w:rsidR="009D2757" w:rsidRPr="00A3739A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 xml:space="preserve">F-3 och </w:t>
      </w:r>
      <w:proofErr w:type="gramStart"/>
      <w:r w:rsidRPr="00A3739A">
        <w:rPr>
          <w:color w:val="000000"/>
          <w:sz w:val="22"/>
          <w:szCs w:val="22"/>
        </w:rPr>
        <w:t>4-6</w:t>
      </w:r>
      <w:proofErr w:type="gramEnd"/>
      <w:r w:rsidRPr="00A3739A">
        <w:rPr>
          <w:color w:val="000000"/>
          <w:sz w:val="22"/>
          <w:szCs w:val="22"/>
        </w:rPr>
        <w:t>),</w:t>
      </w:r>
    </w:p>
    <w:p w14:paraId="5D56401B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14:paraId="50E63D06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14:paraId="2BBFFAA1" w14:textId="77777777" w:rsidR="009D2757" w:rsidRPr="005B1C86" w:rsidRDefault="009D2757" w:rsidP="009D2757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EFEB818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0CE9671C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1255058" w14:textId="77777777" w:rsidR="009D2757" w:rsidRDefault="009D2757" w:rsidP="009D2757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3F88427F" w14:textId="77777777" w:rsidR="00DD2633" w:rsidRPr="00515C6D" w:rsidRDefault="00DD2633" w:rsidP="00DD2633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14:paraId="696BC5CB" w14:textId="77777777" w:rsidR="009D2757" w:rsidRPr="00894BF0" w:rsidRDefault="009D2757" w:rsidP="009D2757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29CE57BC" w14:textId="77777777" w:rsidR="00236665" w:rsidRDefault="00236665" w:rsidP="009D2757">
      <w:pPr>
        <w:pStyle w:val="Rubrik2"/>
        <w:spacing w:line="240" w:lineRule="auto"/>
        <w:contextualSpacing/>
        <w:rPr>
          <w:sz w:val="24"/>
          <w:szCs w:val="24"/>
        </w:rPr>
      </w:pPr>
    </w:p>
    <w:p w14:paraId="6C088C74" w14:textId="77777777" w:rsidR="00236665" w:rsidRDefault="00236665" w:rsidP="009D2757">
      <w:pPr>
        <w:pStyle w:val="Rubrik2"/>
        <w:spacing w:line="240" w:lineRule="auto"/>
        <w:contextualSpacing/>
        <w:rPr>
          <w:sz w:val="24"/>
          <w:szCs w:val="24"/>
        </w:rPr>
      </w:pPr>
    </w:p>
    <w:p w14:paraId="668FFDC5" w14:textId="77777777" w:rsidR="009D2757" w:rsidRDefault="009D2757" w:rsidP="009D2757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3D076687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5FF51B76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592B7693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370D724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4AFA75F1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058B6DC1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14:paraId="50FE385D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43C52AEA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14:paraId="7E0C38C2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5EA5DF1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7B22BCF1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7EB753F2" w14:textId="77777777" w:rsidR="009D2757" w:rsidRDefault="009D2757" w:rsidP="009D2757"/>
    <w:p w14:paraId="5A1C686B" w14:textId="77777777" w:rsidR="009D2757" w:rsidRPr="006A391B" w:rsidRDefault="009D2757" w:rsidP="009D2757"/>
    <w:p w14:paraId="0EDEB44E" w14:textId="77777777" w:rsidR="009D2757" w:rsidRDefault="009D2757" w:rsidP="009D2757"/>
    <w:p w14:paraId="10B7C93D" w14:textId="77777777" w:rsidR="00F53FAE" w:rsidRDefault="00F53FAE"/>
    <w:sectPr w:rsidR="00F53FAE" w:rsidSect="000F6F04">
      <w:headerReference w:type="even" r:id="rId7"/>
      <w:headerReference w:type="default" r:id="rId8"/>
      <w:footerReference w:type="default" r:id="rId9"/>
      <w:pgSz w:w="11900" w:h="16840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DA3C9" w14:textId="77777777" w:rsidR="00696729" w:rsidRDefault="00696729">
      <w:r>
        <w:separator/>
      </w:r>
    </w:p>
  </w:endnote>
  <w:endnote w:type="continuationSeparator" w:id="0">
    <w:p w14:paraId="59226563" w14:textId="77777777" w:rsidR="00696729" w:rsidRDefault="0069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630744"/>
      <w:docPartObj>
        <w:docPartGallery w:val="Page Numbers (Bottom of Page)"/>
        <w:docPartUnique/>
      </w:docPartObj>
    </w:sdtPr>
    <w:sdtEndPr/>
    <w:sdtContent>
      <w:p w14:paraId="478601A3" w14:textId="080F3D43" w:rsidR="00D04281" w:rsidRDefault="00D0428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13C">
          <w:rPr>
            <w:noProof/>
          </w:rPr>
          <w:t>1</w:t>
        </w:r>
        <w:r>
          <w:fldChar w:fldCharType="end"/>
        </w:r>
      </w:p>
    </w:sdtContent>
  </w:sdt>
  <w:p w14:paraId="7AF9AA58" w14:textId="77777777" w:rsidR="00D04281" w:rsidRDefault="00D042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28143" w14:textId="77777777" w:rsidR="00696729" w:rsidRDefault="00696729">
      <w:r>
        <w:separator/>
      </w:r>
    </w:p>
  </w:footnote>
  <w:footnote w:type="continuationSeparator" w:id="0">
    <w:p w14:paraId="04D9B350" w14:textId="77777777" w:rsidR="00696729" w:rsidRDefault="00696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39"/>
      <w:gridCol w:w="1269"/>
      <w:gridCol w:w="3742"/>
    </w:tblGrid>
    <w:tr w:rsidR="00D04281" w:rsidRPr="008E0D90" w14:paraId="1547EBA3" w14:textId="77777777" w:rsidTr="007D19F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0C5AC8C" w14:textId="77777777" w:rsidR="00D04281" w:rsidRDefault="00D0428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A794D55" w14:textId="77777777" w:rsidR="00D04281" w:rsidRDefault="00696729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D04281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A987187" w14:textId="77777777" w:rsidR="00D04281" w:rsidRDefault="00D0428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D04281" w:rsidRPr="008E0D90" w14:paraId="2438E60F" w14:textId="77777777" w:rsidTr="007D19FA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3278A69" w14:textId="77777777" w:rsidR="00D04281" w:rsidRDefault="00D0428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EF5887B" w14:textId="77777777" w:rsidR="00D04281" w:rsidRDefault="00D04281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4C81A237" w14:textId="77777777" w:rsidR="00D04281" w:rsidRDefault="00D0428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35DE8B44" w14:textId="77777777" w:rsidR="00D04281" w:rsidRDefault="00D042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5F20" w14:textId="407B1465" w:rsidR="0019132C" w:rsidRDefault="0019132C" w:rsidP="0019132C">
    <w:pPr>
      <w:pStyle w:val="Sidhuvud"/>
      <w:rPr>
        <w:rFonts w:ascii="Bookman Old Style" w:hAnsi="Bookman Old Style"/>
        <w:szCs w:val="20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9264" behindDoc="0" locked="0" layoutInCell="1" allowOverlap="1" wp14:anchorId="14ED12D6" wp14:editId="08287E98">
          <wp:simplePos x="0" y="0"/>
          <wp:positionH relativeFrom="column">
            <wp:posOffset>-228600</wp:posOffset>
          </wp:positionH>
          <wp:positionV relativeFrom="paragraph">
            <wp:posOffset>-187325</wp:posOffset>
          </wp:positionV>
          <wp:extent cx="568960" cy="568960"/>
          <wp:effectExtent l="0" t="0" r="0" b="0"/>
          <wp:wrapThrough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hrough>
          <wp:docPr id="13" name="Bild 5" descr="Beskrivning: UMU_pos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UMU_pos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Cs w:val="20"/>
      </w:rPr>
      <w:t xml:space="preserve">             </w:t>
    </w:r>
    <w:r w:rsidRPr="001C14F9">
      <w:rPr>
        <w:rFonts w:ascii="Bookman Old Style" w:hAnsi="Bookman Old Style"/>
        <w:szCs w:val="20"/>
      </w:rPr>
      <w:t>Lärarhögskolan</w:t>
    </w:r>
    <w:r>
      <w:rPr>
        <w:rFonts w:ascii="Bookman Old Style" w:hAnsi="Bookman Old Style"/>
        <w:szCs w:val="20"/>
      </w:rPr>
      <w:t xml:space="preserve"> </w:t>
    </w:r>
    <w:r>
      <w:rPr>
        <w:rFonts w:ascii="Bookman Old Style" w:hAnsi="Bookman Old Style"/>
        <w:szCs w:val="20"/>
      </w:rPr>
      <w:tab/>
    </w:r>
    <w:r>
      <w:rPr>
        <w:rFonts w:ascii="Bookman Old Style" w:hAnsi="Bookman Old Style"/>
        <w:szCs w:val="20"/>
      </w:rPr>
      <w:tab/>
      <w:t>Bedömningsunderlag</w:t>
    </w:r>
  </w:p>
  <w:p w14:paraId="566E1DAC" w14:textId="0D843EE8" w:rsidR="0019132C" w:rsidRDefault="0019132C" w:rsidP="0019132C">
    <w:pPr>
      <w:pStyle w:val="Sidhuvud"/>
      <w:tabs>
        <w:tab w:val="clear" w:pos="4536"/>
        <w:tab w:val="center" w:pos="3261"/>
      </w:tabs>
      <w:rPr>
        <w:rFonts w:ascii="Bookman Old Style" w:hAnsi="Bookman Old Style"/>
        <w:szCs w:val="20"/>
      </w:rPr>
    </w:pPr>
    <w:r>
      <w:rPr>
        <w:rFonts w:ascii="Bookman Old Style" w:hAnsi="Bookman Old Style"/>
        <w:szCs w:val="20"/>
      </w:rPr>
      <w:t xml:space="preserve">             Umeå universitet</w:t>
    </w:r>
  </w:p>
  <w:p w14:paraId="0A43058E" w14:textId="67AC79EA" w:rsidR="00D04281" w:rsidRDefault="00D0428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D74"/>
    <w:multiLevelType w:val="multilevel"/>
    <w:tmpl w:val="22A69F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35A7D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66939"/>
    <w:multiLevelType w:val="multilevel"/>
    <w:tmpl w:val="E8B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7649D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7DE1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23604"/>
    <w:multiLevelType w:val="multilevel"/>
    <w:tmpl w:val="CB7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B36CA"/>
    <w:multiLevelType w:val="hybridMultilevel"/>
    <w:tmpl w:val="77904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63046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B34ABC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41267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87119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57"/>
    <w:rsid w:val="00096D28"/>
    <w:rsid w:val="000C6D30"/>
    <w:rsid w:val="000D6BAD"/>
    <w:rsid w:val="000F6F04"/>
    <w:rsid w:val="001568E8"/>
    <w:rsid w:val="0019132C"/>
    <w:rsid w:val="001F3444"/>
    <w:rsid w:val="00200955"/>
    <w:rsid w:val="00221052"/>
    <w:rsid w:val="00236665"/>
    <w:rsid w:val="002608CD"/>
    <w:rsid w:val="002D4D89"/>
    <w:rsid w:val="003D2F29"/>
    <w:rsid w:val="0041237D"/>
    <w:rsid w:val="00425FDB"/>
    <w:rsid w:val="00435964"/>
    <w:rsid w:val="00443C08"/>
    <w:rsid w:val="004635C8"/>
    <w:rsid w:val="004757D6"/>
    <w:rsid w:val="00520BEA"/>
    <w:rsid w:val="00550F27"/>
    <w:rsid w:val="005C0760"/>
    <w:rsid w:val="005F4C4A"/>
    <w:rsid w:val="00696729"/>
    <w:rsid w:val="007C4867"/>
    <w:rsid w:val="007D19FA"/>
    <w:rsid w:val="00812080"/>
    <w:rsid w:val="0082433C"/>
    <w:rsid w:val="00892600"/>
    <w:rsid w:val="008E0A4C"/>
    <w:rsid w:val="009321B2"/>
    <w:rsid w:val="009D2757"/>
    <w:rsid w:val="009F551F"/>
    <w:rsid w:val="00A56CC6"/>
    <w:rsid w:val="00A63B82"/>
    <w:rsid w:val="00AB2368"/>
    <w:rsid w:val="00AC01AA"/>
    <w:rsid w:val="00AC33B0"/>
    <w:rsid w:val="00AD1E3D"/>
    <w:rsid w:val="00AD45B1"/>
    <w:rsid w:val="00AF1084"/>
    <w:rsid w:val="00B07C0B"/>
    <w:rsid w:val="00B17B49"/>
    <w:rsid w:val="00B238FA"/>
    <w:rsid w:val="00B5513C"/>
    <w:rsid w:val="00B80B53"/>
    <w:rsid w:val="00B947D7"/>
    <w:rsid w:val="00BD3D2E"/>
    <w:rsid w:val="00BF7FC7"/>
    <w:rsid w:val="00C347BF"/>
    <w:rsid w:val="00C43BA6"/>
    <w:rsid w:val="00CE6583"/>
    <w:rsid w:val="00D04281"/>
    <w:rsid w:val="00D072E6"/>
    <w:rsid w:val="00DA7D4D"/>
    <w:rsid w:val="00DB49D6"/>
    <w:rsid w:val="00DD2633"/>
    <w:rsid w:val="00DD3656"/>
    <w:rsid w:val="00E03553"/>
    <w:rsid w:val="00E35D38"/>
    <w:rsid w:val="00E72CB1"/>
    <w:rsid w:val="00E8439D"/>
    <w:rsid w:val="00EB49D9"/>
    <w:rsid w:val="00F315DE"/>
    <w:rsid w:val="00F42BFA"/>
    <w:rsid w:val="00F53FAE"/>
    <w:rsid w:val="00F7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62953"/>
  <w15:docId w15:val="{F4508AF6-BEC8-4B9D-91FD-6E592BBC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D2757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2757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7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27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275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9D275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9D275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7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D2757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2757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D275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321B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C0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C0B"/>
    <w:rPr>
      <w:rFonts w:ascii="Lucida Grande" w:eastAsiaTheme="minorEastAsia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1767</Words>
  <Characters>9366</Characters>
  <Application>Microsoft Office Word</Application>
  <DocSecurity>0</DocSecurity>
  <Lines>78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dcterms:created xsi:type="dcterms:W3CDTF">2021-08-31T07:18:00Z</dcterms:created>
  <dcterms:modified xsi:type="dcterms:W3CDTF">2021-08-31T07:18:00Z</dcterms:modified>
</cp:coreProperties>
</file>