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sv-SE"/>
        </w:rPr>
      </w:pPr>
      <w:r w:rsidRPr="00FD0739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sv-SE"/>
        </w:rPr>
        <w:t>Bilaga 2. Närvarorapport – praktikperioden</w:t>
      </w: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340"/>
        <w:gridCol w:w="1260"/>
        <w:gridCol w:w="900"/>
      </w:tblGrid>
      <w:tr w:rsidR="00FD0739" w:rsidRPr="00FD0739" w:rsidTr="00AC55E1">
        <w:trPr>
          <w:trHeight w:val="9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Praktikplats</w:t>
            </w: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Tidsperiod</w:t>
            </w: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Termin</w:t>
            </w: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År</w:t>
            </w: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</w:tr>
      <w:tr w:rsidR="00FD0739" w:rsidRPr="00FD0739" w:rsidTr="00AC55E1">
        <w:trPr>
          <w:gridAfter w:val="2"/>
          <w:wAfter w:w="2160" w:type="dxa"/>
          <w:trHeight w:val="9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Handledare</w:t>
            </w: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FD0739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 </w:t>
      </w: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Härmed intygas att </w:t>
      </w: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>_______________________________</w:t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___________________________________________</w:t>
      </w: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i/>
          <w:iCs/>
          <w:sz w:val="24"/>
          <w:szCs w:val="20"/>
          <w:lang w:eastAsia="sv-SE"/>
        </w:rPr>
        <w:t>Studerande</w:t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FD0739">
        <w:rPr>
          <w:rFonts w:ascii="Times New Roman" w:eastAsia="Times New Roman" w:hAnsi="Times New Roman" w:cs="Times New Roman"/>
          <w:i/>
          <w:iCs/>
          <w:sz w:val="24"/>
          <w:szCs w:val="20"/>
          <w:lang w:eastAsia="sv-SE"/>
        </w:rPr>
        <w:t>Skola/verksamhet</w:t>
      </w: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noProof/>
          <w:sz w:val="24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2319" wp14:editId="3D1F4DF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ECBA" id="Rektangel 5" o:spid="_x0000_s1026" style="position:absolute;margin-left:0;margin-top:2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"/>
            </w:pict>
          </mc:Fallback>
        </mc:AlternateContent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Fullföljt hela den i kursen ingående verksamhetsförlagda delen</w:t>
      </w: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</w:t>
      </w: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noProof/>
          <w:sz w:val="24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F25C4" wp14:editId="7B58C803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5D09F" id="Rektangel 1" o:spid="_x0000_s1026" style="position:absolute;margin-left:0;margin-top:5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bwHAIAADsEAAAOAAAAZHJzL2Uyb0RvYy54bWysU1GP0zAMfkfiP0R5Z23HBnfVutNpxxDS&#10;AScOfkCWpm10SRycbN349bj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"/>
            </w:pict>
          </mc:Fallback>
        </mc:AlternateContent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Varit frånvarande i nedanstående omfattning. </w:t>
      </w: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0739" w:rsidRPr="00FD0739" w:rsidTr="00AC55E1">
        <w:trPr>
          <w:trHeight w:val="67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Frånvarons omfattning (vecka, dag, övrigt)</w:t>
            </w: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</w:p>
        </w:tc>
      </w:tr>
    </w:tbl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0739" w:rsidRPr="00FD0739" w:rsidTr="00AC55E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Orsaker till frånvaron </w:t>
            </w: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v-SE"/>
              </w:rPr>
            </w:pP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v-SE"/>
              </w:rPr>
            </w:pPr>
          </w:p>
          <w:p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v-SE"/>
              </w:rPr>
            </w:pPr>
          </w:p>
        </w:tc>
      </w:tr>
    </w:tbl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>____________________________________</w:t>
      </w:r>
    </w:p>
    <w:p w:rsidR="00FD0739" w:rsidRPr="00FD0739" w:rsidRDefault="00FD0739" w:rsidP="00FD0739">
      <w:pPr>
        <w:keepNext/>
        <w:keepLines/>
        <w:spacing w:before="200" w:after="0" w:line="240" w:lineRule="auto"/>
        <w:outlineLvl w:val="2"/>
        <w:rPr>
          <w:rFonts w:asciiTheme="majorHAnsi" w:eastAsiaTheme="majorEastAsia" w:hAnsiTheme="majorHAnsi" w:cstheme="majorBidi"/>
          <w:bCs/>
          <w:sz w:val="24"/>
          <w:szCs w:val="20"/>
          <w:lang w:eastAsia="sv-SE"/>
        </w:rPr>
      </w:pPr>
      <w:r w:rsidRPr="00FD0739">
        <w:rPr>
          <w:rFonts w:asciiTheme="majorHAnsi" w:eastAsiaTheme="majorEastAsia" w:hAnsiTheme="majorHAnsi" w:cstheme="majorBidi"/>
          <w:bCs/>
          <w:sz w:val="24"/>
          <w:szCs w:val="20"/>
          <w:lang w:eastAsia="sv-SE"/>
        </w:rPr>
        <w:t>Ort och datum</w:t>
      </w: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>_______________________________________________</w:t>
      </w: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>Underskrift av ansvarig handledare</w:t>
      </w:r>
    </w:p>
    <w:p w:rsidR="00FD0739" w:rsidRPr="00FD0739" w:rsidRDefault="00FD0739" w:rsidP="00FD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</w:pPr>
    </w:p>
    <w:p w:rsidR="00FD0739" w:rsidRPr="00FD0739" w:rsidRDefault="00FD0739" w:rsidP="00FD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Blanketten ska ifyllas och signeras av handledaren sista dagen för praktikperioden.  Studenten ansvarar för att lämna blanketten till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berörd </w:t>
      </w:r>
      <w:r w:rsidRPr="00FD0739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>lärare</w:t>
      </w:r>
      <w:bookmarkStart w:id="0" w:name="_GoBack"/>
      <w:bookmarkEnd w:id="0"/>
      <w:r w:rsidRPr="00FD0739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>.</w:t>
      </w: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sv-SE"/>
        </w:rPr>
      </w:pPr>
    </w:p>
    <w:p w:rsidR="00107403" w:rsidRDefault="00107403"/>
    <w:sectPr w:rsidR="0010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39"/>
    <w:rsid w:val="00107403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5CBC"/>
  <w15:chartTrackingRefBased/>
  <w15:docId w15:val="{84B6FF27-A99B-4C73-81A1-73B3DB4B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Brännlund</dc:creator>
  <cp:keywords/>
  <dc:description/>
  <cp:lastModifiedBy>Annica Brännlund</cp:lastModifiedBy>
  <cp:revision>1</cp:revision>
  <dcterms:created xsi:type="dcterms:W3CDTF">2018-08-21T13:52:00Z</dcterms:created>
  <dcterms:modified xsi:type="dcterms:W3CDTF">2018-08-21T13:52:00Z</dcterms:modified>
</cp:coreProperties>
</file>