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C7DA" w14:textId="60363370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sv-SE"/>
        </w:rPr>
      </w:pPr>
      <w:r w:rsidRPr="00FD0739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sv-SE"/>
        </w:rPr>
        <w:t>Närvarorapport – praktikperioden</w:t>
      </w:r>
    </w:p>
    <w:p w14:paraId="1BDECDB7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2693"/>
      </w:tblGrid>
      <w:tr w:rsidR="00D5177E" w:rsidRPr="00FD0739" w14:paraId="3397A12F" w14:textId="77777777" w:rsidTr="00D5177E">
        <w:trPr>
          <w:trHeight w:val="99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EF3" w14:textId="77777777" w:rsidR="00D5177E" w:rsidRPr="00FD0739" w:rsidRDefault="00D5177E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Praktikplats</w:t>
            </w:r>
          </w:p>
          <w:p w14:paraId="408CB654" w14:textId="77777777" w:rsidR="00D5177E" w:rsidRPr="00FD0739" w:rsidRDefault="00D5177E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526" w14:textId="77777777" w:rsidR="00D5177E" w:rsidRPr="00FD0739" w:rsidRDefault="00D5177E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Tidsperiod</w:t>
            </w:r>
          </w:p>
          <w:p w14:paraId="7F9F6269" w14:textId="77777777" w:rsidR="00D5177E" w:rsidRPr="00FD0739" w:rsidRDefault="00D5177E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  <w:p w14:paraId="208F46B0" w14:textId="77777777" w:rsidR="00D5177E" w:rsidRPr="00FD0739" w:rsidRDefault="00D5177E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</w:p>
        </w:tc>
      </w:tr>
      <w:tr w:rsidR="00FD0739" w:rsidRPr="00FD0739" w14:paraId="4E0068A5" w14:textId="77777777" w:rsidTr="00D5177E">
        <w:trPr>
          <w:trHeight w:val="9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5A58" w14:textId="77777777"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Handledare</w:t>
            </w:r>
          </w:p>
          <w:p w14:paraId="7709CCBD" w14:textId="77777777"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00BB50B2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FD0739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 </w:t>
      </w:r>
    </w:p>
    <w:p w14:paraId="2D136C78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Härmed intygas att </w:t>
      </w:r>
    </w:p>
    <w:p w14:paraId="5D350D16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5743F3FF" w14:textId="23A05B30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>_______________________________</w:t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14:paraId="64F46E7A" w14:textId="440AFC6B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i/>
          <w:iCs/>
          <w:sz w:val="24"/>
          <w:szCs w:val="20"/>
          <w:lang w:eastAsia="sv-SE"/>
        </w:rPr>
        <w:t>Studerande</w:t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14:paraId="103F2D4B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62B94A18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noProof/>
          <w:sz w:val="24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E394" wp14:editId="403C6282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ABECBA" id="Rektangel 5" o:spid="_x0000_s1026" style="position:absolute;margin-left:0;margin-top:2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V9HAIAADsEAAAOAAAAZHJzL2Uyb0RvYy54bWysU1Fv0zAQfkfiP1h+p0lKC1vUdJo6ipAG&#10;TAx+gOs4jTXbZ85u0/HrOTtd6YAnRB6su9z589333S2uDtawvcKgwTW8mpScKSeh1W7b8G9f168u&#10;OAtRuFYYcKrhjyrwq+XLF4vB12oKPZhWISMQF+rBN7yP0ddFEWSvrAgT8MpRsAO0IpKL26JFMRC6&#10;NcW0LN8UA2DrEaQKgf7ejEG+zPhdp2T83HVBRWYaTrXFfGI+N+kslgtRb1H4XstjGeIfqrBCO3r0&#10;BHUjomA71H9AWS0RAnRxIsEW0HVaqtwDdVOVv3Vz3wuvci9ETvAnmsL/g5Wf9nfIdNvwOWdOWJLo&#10;i3ogwbbKsHmiZ/Chpqx7f4epweBvQT4E5mDVp6xrRBh6JVoqqkr5xbMLyQl0lW2Gj9ASuthFyEwd&#10;OrQJkDhghyzI40kQdYhM0s+qmr0uSTZJoaOdXhD102WPIb5XYFkyGo6kdwYX+9sQx9SnlFw8GN2u&#10;tTHZwe1mZZDtBc3GOn+5furxPM04NjT8cj6dZ+RnsXAOUebvbxBWRxpyo23DL05Jok6svXMtlSnq&#10;KLQZberOuCONiblRgQ20j8QiwjjBtHFk9IA/OBtoehsevu8EKs7MB0dKXFazWRr37Mzmb6fk4Hlk&#10;cx4RThJUwyNno7mK44rsPOptTy9VuXcH16RepzOzSdmxqmOxNKFZm+M2pRU493PWr51f/gQAAP//&#10;AwBQSwMEFAAGAAgAAAAhAJ0zKN/ZAAAABAEAAA8AAABkcnMvZG93bnJldi54bWxMj0FPg0AUhO8m&#10;/ofNM/FmF9GYgjwao6mJx5ZevD3YJ6DsW8IuLfrr3Z70OJnJzDfFZrGDOvLkeycIt6sEFEvjTC8t&#10;wqHa3qxB+UBiaHDCCN/sYVNeXhSUG3eSHR/3oVWxRHxOCF0IY661bzq25FduZIneh5sshSinVpuJ&#10;TrHcDjpNkgdtqZe40NHIzx03X/vZItR9eqCfXfWa2Gx7F96W6nN+f0G8vlqeHkEFXsJfGM74ER3K&#10;yFS7WYxXA0I8EhDuM1Bncx1ljZCmGeiy0P/hy18AAAD//wMAUEsBAi0AFAAGAAgAAAAhALaDOJL+&#10;AAAA4QEAABMAAAAAAAAAAAAAAAAAAAAAAFtDb250ZW50X1R5cGVzXS54bWxQSwECLQAUAAYACAAA&#10;ACEAOP0h/9YAAACUAQAACwAAAAAAAAAAAAAAAAAvAQAAX3JlbHMvLnJlbHNQSwECLQAUAAYACAAA&#10;ACEAb5IFfRwCAAA7BAAADgAAAAAAAAAAAAAAAAAuAgAAZHJzL2Uyb0RvYy54bWxQSwECLQAUAAYA&#10;CAAAACEAnTMo39kAAAAEAQAADwAAAAAAAAAAAAAAAAB2BAAAZHJzL2Rvd25yZXYueG1sUEsFBgAA&#10;AAAEAAQA8wAAAHwFAAAAAA==&#10;"/>
            </w:pict>
          </mc:Fallback>
        </mc:AlternateContent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Fullföljt hela den i kursen ingående verksamhetsförlagda delen</w:t>
      </w:r>
    </w:p>
    <w:p w14:paraId="795C6F3B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</w:t>
      </w:r>
    </w:p>
    <w:p w14:paraId="6A241594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noProof/>
          <w:sz w:val="24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BE27A" wp14:editId="624C4693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75D09F" id="Rektangel 1" o:spid="_x0000_s1026" style="position:absolute;margin-left:0;margin-top:5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bwHAIAADsEAAAOAAAAZHJzL2Uyb0RvYy54bWysU1GP0zAMfkfiP0R5Z23HBnfVutNpxxDS&#10;AScOfkCWpm10SRycbN349bj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PZFgrTKsGNrT+1BS1qN/wKHA4O9BPgXmYNUNWbeI0HdK1EQq5WfPLgxOoKts03+EmtDFNkLq1L5B&#10;OwBSD9g+CXI4C6L2kUn6WRSz1znJJil0tIlRJsrTZY8hvldg2WBUHEnvBC529yGOqaeURB6Mrtfa&#10;mORgu1kZZDtBs7FO31AvoYfLNONYX/Hr+XSekJ/FwiVEnr6/QVgdaciNthW/OieJcujaO1fTm6KM&#10;QpvRpveNIxqnzo0KbKA+UBcRxgmmjSOjA/zBWU/TW/HwfStQcWY+OFLiupjNhnFPzmz+dkoOXkY2&#10;lxHhJEFVPHI2mqs4rsjWo247eqlItTu4JfUanTo78BtZHcnShKbuHbdpWIFLP2X92vnlTwAAAP//&#10;AwBQSwMEFAAGAAgAAAAhAJgwgeTaAAAABQEAAA8AAABkcnMvZG93bnJldi54bWxMj8FOwzAQRO9I&#10;/IO1SNyo06CiNsSpEKhIHNv0wm0TL0kgXkex0wa+nu0JjrOzmnmTb2fXqxONofNsYLlIQBHX3nbc&#10;GDiWu7s1qBCRLfaeycA3BdgW11c5ZtafeU+nQ2yUhHDI0EAb45BpHeqWHIaFH4jF+/CjwyhybLQd&#10;8Szhrtdpkjxohx1LQ4sDPbdUfx0mZ6Dq0iP+7MvXxG129/FtLj+n9xdjbm/mp0dQkeb49wwXfEGH&#10;QpgqP7ENqjcgQ6JclytQF3ctujKQblagi1z/py9+AQAA//8DAFBLAQItABQABgAIAAAAIQC2gziS&#10;/gAAAOEBAAATAAAAAAAAAAAAAAAAAAAAAABbQ29udGVudF9UeXBlc10ueG1sUEsBAi0AFAAGAAgA&#10;AAAhADj9If/WAAAAlAEAAAsAAAAAAAAAAAAAAAAALwEAAF9yZWxzLy5yZWxzUEsBAi0AFAAGAAgA&#10;AAAhAMvxtvAcAgAAOwQAAA4AAAAAAAAAAAAAAAAALgIAAGRycy9lMm9Eb2MueG1sUEsBAi0AFAAG&#10;AAgAAAAhAJgwgeTaAAAABQEAAA8AAAAAAAAAAAAAAAAAdgQAAGRycy9kb3ducmV2LnhtbFBLBQYA&#10;AAAABAAEAPMAAAB9BQAAAAA=&#10;"/>
            </w:pict>
          </mc:Fallback>
        </mc:AlternateContent>
      </w: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Varit frånvarande i nedanstående omfattning. </w:t>
      </w:r>
    </w:p>
    <w:p w14:paraId="055CC562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0739" w:rsidRPr="00FD0739" w14:paraId="6DB43C93" w14:textId="77777777" w:rsidTr="00AC55E1">
        <w:trPr>
          <w:trHeight w:val="67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252" w14:textId="77777777"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Frånvarons omfattning (vecka, dag, övrigt)</w:t>
            </w:r>
          </w:p>
          <w:p w14:paraId="30533397" w14:textId="77777777"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</w:p>
          <w:p w14:paraId="02EEEC7E" w14:textId="77777777"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</w:p>
          <w:p w14:paraId="22F35FF0" w14:textId="77777777"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</w:p>
        </w:tc>
      </w:tr>
    </w:tbl>
    <w:p w14:paraId="3684C1B3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0739" w:rsidRPr="00FD0739" w14:paraId="789B38DC" w14:textId="77777777" w:rsidTr="00AC55E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1E4" w14:textId="77777777"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FD0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 xml:space="preserve">Orsaker till frånvaron </w:t>
            </w:r>
          </w:p>
          <w:p w14:paraId="284044B5" w14:textId="77777777"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v-SE"/>
              </w:rPr>
            </w:pPr>
          </w:p>
          <w:p w14:paraId="4498952B" w14:textId="77777777"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v-SE"/>
              </w:rPr>
            </w:pPr>
          </w:p>
          <w:p w14:paraId="2C9F5C0D" w14:textId="77777777" w:rsidR="00FD0739" w:rsidRPr="00FD0739" w:rsidRDefault="00FD0739" w:rsidP="00FD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v-SE"/>
              </w:rPr>
            </w:pPr>
          </w:p>
        </w:tc>
      </w:tr>
    </w:tbl>
    <w:p w14:paraId="75E13D77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5CFFEDA6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614CD70A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>____________________________________</w:t>
      </w:r>
    </w:p>
    <w:p w14:paraId="5BE27D63" w14:textId="77777777" w:rsidR="00FD0739" w:rsidRPr="00FD0739" w:rsidRDefault="00FD0739" w:rsidP="00FD0739">
      <w:pPr>
        <w:keepNext/>
        <w:keepLines/>
        <w:spacing w:before="200" w:after="0" w:line="240" w:lineRule="auto"/>
        <w:outlineLvl w:val="2"/>
        <w:rPr>
          <w:rFonts w:asciiTheme="majorHAnsi" w:eastAsiaTheme="majorEastAsia" w:hAnsiTheme="majorHAnsi" w:cstheme="majorBidi"/>
          <w:bCs/>
          <w:sz w:val="24"/>
          <w:szCs w:val="20"/>
          <w:lang w:eastAsia="sv-SE"/>
        </w:rPr>
      </w:pPr>
      <w:r w:rsidRPr="00FD0739">
        <w:rPr>
          <w:rFonts w:asciiTheme="majorHAnsi" w:eastAsiaTheme="majorEastAsia" w:hAnsiTheme="majorHAnsi" w:cstheme="majorBidi"/>
          <w:bCs/>
          <w:sz w:val="24"/>
          <w:szCs w:val="20"/>
          <w:lang w:eastAsia="sv-SE"/>
        </w:rPr>
        <w:t>Ort och datum</w:t>
      </w:r>
    </w:p>
    <w:p w14:paraId="1AF1283E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30A18DDE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>_______________________________________________</w:t>
      </w:r>
    </w:p>
    <w:p w14:paraId="40CC5218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FD0739">
        <w:rPr>
          <w:rFonts w:ascii="Times New Roman" w:eastAsia="Times New Roman" w:hAnsi="Times New Roman" w:cs="Times New Roman"/>
          <w:sz w:val="24"/>
          <w:szCs w:val="20"/>
          <w:lang w:eastAsia="sv-SE"/>
        </w:rPr>
        <w:t>Underskrift av ansvarig handledare</w:t>
      </w:r>
    </w:p>
    <w:p w14:paraId="79763164" w14:textId="77777777" w:rsidR="00FD0739" w:rsidRPr="00FD0739" w:rsidRDefault="00FD0739" w:rsidP="00FD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</w:pPr>
    </w:p>
    <w:p w14:paraId="4651BEE4" w14:textId="2D5A4750" w:rsidR="00FD0739" w:rsidRPr="00FD0739" w:rsidRDefault="00FD0739" w:rsidP="00FD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bookmarkStart w:id="0" w:name="_Hlk57799133"/>
      <w:r w:rsidRPr="00FD0739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Blanketten ska </w:t>
      </w:r>
      <w:r w:rsidR="003A1122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fyllas i </w:t>
      </w:r>
      <w:r w:rsidRPr="00FD0739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>och s</w:t>
      </w:r>
      <w:r w:rsidR="003A1122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krivas under </w:t>
      </w:r>
      <w:r w:rsidRPr="00FD0739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av handledaren sista dagen för praktikperioden.  Studenten ansvarar </w:t>
      </w:r>
      <w:r w:rsidR="003A1122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därefter </w:t>
      </w:r>
      <w:r w:rsidRPr="00FD0739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för </w:t>
      </w:r>
      <w:r w:rsidR="003A1122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att scanna in och e-posta </w:t>
      </w:r>
      <w:r w:rsidRPr="00FD0739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blanketten till </w:t>
      </w:r>
      <w:r w:rsidR="003A1122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>kursansvarig</w:t>
      </w:r>
      <w:r w:rsidRPr="00FD0739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>.</w:t>
      </w:r>
      <w:r w:rsidR="003A1122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 Kursbetyg sättas först när </w:t>
      </w:r>
      <w:r w:rsidR="00A40F97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 xml:space="preserve">samtliga examinationer är bedömda och </w:t>
      </w:r>
      <w:r w:rsidR="003A1122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>närvaroblankett inkommit.</w:t>
      </w:r>
    </w:p>
    <w:p w14:paraId="4741540D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bookmarkStart w:id="1" w:name="_GoBack"/>
      <w:bookmarkEnd w:id="0"/>
      <w:bookmarkEnd w:id="1"/>
    </w:p>
    <w:p w14:paraId="3042585B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7C446888" w14:textId="77777777" w:rsidR="00FD0739" w:rsidRPr="00FD0739" w:rsidRDefault="00FD0739" w:rsidP="00FD0739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sv-SE"/>
        </w:rPr>
      </w:pPr>
    </w:p>
    <w:p w14:paraId="676B2290" w14:textId="77777777" w:rsidR="00107403" w:rsidRDefault="00107403"/>
    <w:sectPr w:rsidR="0010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39"/>
    <w:rsid w:val="00107403"/>
    <w:rsid w:val="003A1122"/>
    <w:rsid w:val="007B0F75"/>
    <w:rsid w:val="008C4089"/>
    <w:rsid w:val="0094448C"/>
    <w:rsid w:val="00A40F97"/>
    <w:rsid w:val="00D5177E"/>
    <w:rsid w:val="00F6789E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8CDE"/>
  <w15:chartTrackingRefBased/>
  <w15:docId w15:val="{84B6FF27-A99B-4C73-81A1-73B3DB4B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Brännlund</dc:creator>
  <cp:keywords/>
  <dc:description/>
  <cp:lastModifiedBy>Marie Oskarsson</cp:lastModifiedBy>
  <cp:revision>2</cp:revision>
  <dcterms:created xsi:type="dcterms:W3CDTF">2020-12-08T12:10:00Z</dcterms:created>
  <dcterms:modified xsi:type="dcterms:W3CDTF">2020-12-08T12:10:00Z</dcterms:modified>
</cp:coreProperties>
</file>