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4F43EB" w14:textId="148F5D35" w:rsidR="002C07D2" w:rsidRPr="00653472" w:rsidRDefault="002C07D2" w:rsidP="002C07D2">
      <w:pPr>
        <w:rPr>
          <w:b/>
          <w:sz w:val="28"/>
          <w:szCs w:val="28"/>
        </w:rPr>
      </w:pPr>
      <w:r>
        <w:rPr>
          <w:b/>
          <w:sz w:val="28"/>
          <w:szCs w:val="28"/>
        </w:rPr>
        <w:t>U</w:t>
      </w:r>
      <w:r w:rsidRPr="00653472">
        <w:rPr>
          <w:b/>
          <w:sz w:val="28"/>
          <w:szCs w:val="28"/>
        </w:rPr>
        <w:t>tvecklingsplan samt mall</w:t>
      </w:r>
      <w:r>
        <w:rPr>
          <w:b/>
          <w:sz w:val="28"/>
          <w:szCs w:val="28"/>
        </w:rPr>
        <w:t xml:space="preserve"> för </w:t>
      </w:r>
      <w:r w:rsidRPr="00653472">
        <w:rPr>
          <w:b/>
          <w:sz w:val="28"/>
          <w:szCs w:val="28"/>
        </w:rPr>
        <w:t>utvärdering</w:t>
      </w:r>
      <w:r>
        <w:rPr>
          <w:b/>
          <w:sz w:val="28"/>
          <w:szCs w:val="28"/>
        </w:rPr>
        <w:t xml:space="preserve">: termin </w:t>
      </w:r>
      <w:r w:rsidR="000E6F8D">
        <w:rPr>
          <w:b/>
          <w:sz w:val="28"/>
          <w:szCs w:val="28"/>
        </w:rPr>
        <w:t>6</w:t>
      </w:r>
    </w:p>
    <w:p w14:paraId="10ED6032" w14:textId="77777777" w:rsidR="002C07D2" w:rsidRDefault="002C07D2" w:rsidP="002C07D2">
      <w:pPr>
        <w:rPr>
          <w:b/>
          <w:sz w:val="28"/>
          <w:szCs w:val="28"/>
        </w:rPr>
      </w:pPr>
    </w:p>
    <w:p w14:paraId="1B80E1ED" w14:textId="77777777" w:rsidR="001221A0" w:rsidRDefault="002C07D2" w:rsidP="002C07D2">
      <w:pPr>
        <w:spacing w:line="360" w:lineRule="auto"/>
        <w:jc w:val="both"/>
        <w:rPr>
          <w:bCs/>
          <w:szCs w:val="24"/>
        </w:rPr>
      </w:pPr>
      <w:r>
        <w:rPr>
          <w:bCs/>
          <w:szCs w:val="24"/>
        </w:rPr>
        <w:t>Detta dokument innehåller information som relaterar till bedömning av praktikperioden: en individuell utvecklingsplan</w:t>
      </w:r>
      <w:r w:rsidR="001221A0">
        <w:rPr>
          <w:bCs/>
          <w:szCs w:val="24"/>
        </w:rPr>
        <w:t xml:space="preserve"> </w:t>
      </w:r>
      <w:r w:rsidRPr="001221A0">
        <w:rPr>
          <w:bCs/>
          <w:szCs w:val="24"/>
        </w:rPr>
        <w:t xml:space="preserve">samt det underlag som används vid det avslutande trepartssamtalet som sker mellan student, handledare och universitetsläraren i slutet av praktikperioden. </w:t>
      </w:r>
      <w:r w:rsidR="001221A0">
        <w:rPr>
          <w:bCs/>
          <w:szCs w:val="24"/>
        </w:rPr>
        <w:t xml:space="preserve"> </w:t>
      </w:r>
    </w:p>
    <w:p w14:paraId="44C792EA" w14:textId="77777777" w:rsidR="001221A0" w:rsidRDefault="001221A0" w:rsidP="002C07D2">
      <w:pPr>
        <w:spacing w:line="360" w:lineRule="auto"/>
        <w:jc w:val="both"/>
        <w:rPr>
          <w:bCs/>
          <w:szCs w:val="24"/>
        </w:rPr>
      </w:pPr>
    </w:p>
    <w:p w14:paraId="2FD6EF1C" w14:textId="3A680D00" w:rsidR="002C07D2" w:rsidRDefault="002C07D2" w:rsidP="002C07D2">
      <w:pPr>
        <w:spacing w:line="360" w:lineRule="auto"/>
        <w:jc w:val="both"/>
        <w:rPr>
          <w:bCs/>
          <w:szCs w:val="24"/>
        </w:rPr>
      </w:pPr>
      <w:r>
        <w:rPr>
          <w:bCs/>
          <w:szCs w:val="24"/>
        </w:rPr>
        <w:t>För att underlätta förståelsen av informationen presenteras först kursens förväntade studieresultat:</w:t>
      </w:r>
    </w:p>
    <w:p w14:paraId="0A73FC23" w14:textId="77777777" w:rsidR="000E6F8D" w:rsidRPr="000E6F8D" w:rsidRDefault="000E6F8D" w:rsidP="000E6F8D">
      <w:pPr>
        <w:spacing w:line="360" w:lineRule="auto"/>
        <w:jc w:val="both"/>
        <w:rPr>
          <w:bCs/>
          <w:i/>
          <w:iCs/>
          <w:szCs w:val="24"/>
        </w:rPr>
      </w:pPr>
      <w:r w:rsidRPr="000E6F8D">
        <w:rPr>
          <w:bCs/>
          <w:i/>
          <w:iCs/>
          <w:szCs w:val="24"/>
        </w:rPr>
        <w:t>Kunskap och förståelse</w:t>
      </w:r>
    </w:p>
    <w:p w14:paraId="1E9C8AA2" w14:textId="77777777" w:rsidR="000E6F8D" w:rsidRPr="000E6F8D" w:rsidRDefault="000E6F8D" w:rsidP="000E6F8D">
      <w:pPr>
        <w:pStyle w:val="Liststycke"/>
        <w:numPr>
          <w:ilvl w:val="0"/>
          <w:numId w:val="4"/>
        </w:numPr>
        <w:spacing w:line="360" w:lineRule="auto"/>
        <w:jc w:val="both"/>
        <w:rPr>
          <w:bCs/>
          <w:szCs w:val="24"/>
        </w:rPr>
      </w:pPr>
      <w:r w:rsidRPr="000E6F8D">
        <w:rPr>
          <w:bCs/>
          <w:szCs w:val="24"/>
        </w:rPr>
        <w:t>beskriva och analysera den lokala studie- och yrkesvägledande verksamhetens villkor och reflektera över utvecklingsmöjligheter utifrån aktuell vägledningsforskning, karriärteorier, erfarenheter, samt nationella och lokala styrdokument</w:t>
      </w:r>
    </w:p>
    <w:p w14:paraId="767F1A00" w14:textId="77777777" w:rsidR="000E6F8D" w:rsidRPr="000E6F8D" w:rsidRDefault="000E6F8D" w:rsidP="000E6F8D">
      <w:pPr>
        <w:pStyle w:val="Liststycke"/>
        <w:numPr>
          <w:ilvl w:val="0"/>
          <w:numId w:val="4"/>
        </w:numPr>
        <w:spacing w:line="360" w:lineRule="auto"/>
        <w:jc w:val="both"/>
        <w:rPr>
          <w:bCs/>
          <w:szCs w:val="24"/>
        </w:rPr>
      </w:pPr>
      <w:r w:rsidRPr="000E6F8D">
        <w:rPr>
          <w:bCs/>
          <w:szCs w:val="24"/>
        </w:rPr>
        <w:t>redogöra för hur den decentraliserade styrningen tar sig i uttryck i studie- och yrkesvägledningsverksamheten</w:t>
      </w:r>
    </w:p>
    <w:p w14:paraId="05157833" w14:textId="77777777" w:rsidR="000E6F8D" w:rsidRPr="000E6F8D" w:rsidRDefault="000E6F8D" w:rsidP="000E6F8D">
      <w:pPr>
        <w:pStyle w:val="Liststycke"/>
        <w:numPr>
          <w:ilvl w:val="0"/>
          <w:numId w:val="4"/>
        </w:numPr>
        <w:spacing w:line="360" w:lineRule="auto"/>
        <w:jc w:val="both"/>
        <w:rPr>
          <w:bCs/>
          <w:szCs w:val="24"/>
        </w:rPr>
      </w:pPr>
      <w:r w:rsidRPr="000E6F8D">
        <w:rPr>
          <w:bCs/>
          <w:szCs w:val="24"/>
        </w:rPr>
        <w:t>redogöra för och analysera studie- och yrkesvägledarens roll beträffande praktikplatsens arbete med människor i behov av särskilt stöd</w:t>
      </w:r>
    </w:p>
    <w:p w14:paraId="23B0FC4B" w14:textId="77777777" w:rsidR="000E6F8D" w:rsidRPr="000E6F8D" w:rsidRDefault="000E6F8D" w:rsidP="000E6F8D">
      <w:pPr>
        <w:pStyle w:val="Liststycke"/>
        <w:numPr>
          <w:ilvl w:val="0"/>
          <w:numId w:val="4"/>
        </w:numPr>
        <w:spacing w:line="360" w:lineRule="auto"/>
        <w:jc w:val="both"/>
        <w:rPr>
          <w:bCs/>
          <w:szCs w:val="24"/>
        </w:rPr>
      </w:pPr>
      <w:r w:rsidRPr="000E6F8D">
        <w:rPr>
          <w:bCs/>
          <w:szCs w:val="24"/>
        </w:rPr>
        <w:t>redogöra för och reflektera över hur praktikskolans studie- och yrkesvägledare stödjer övrig personal i deras studie- och yrkesorienterande insatser</w:t>
      </w:r>
    </w:p>
    <w:p w14:paraId="57CB92D3" w14:textId="77777777" w:rsidR="000E6F8D" w:rsidRPr="000E6F8D" w:rsidRDefault="000E6F8D" w:rsidP="000E6F8D">
      <w:pPr>
        <w:spacing w:line="360" w:lineRule="auto"/>
        <w:jc w:val="both"/>
        <w:rPr>
          <w:bCs/>
          <w:i/>
          <w:iCs/>
          <w:szCs w:val="24"/>
        </w:rPr>
      </w:pPr>
      <w:r w:rsidRPr="000E6F8D">
        <w:rPr>
          <w:bCs/>
          <w:i/>
          <w:iCs/>
          <w:szCs w:val="24"/>
        </w:rPr>
        <w:t>Färdighet och förmåga</w:t>
      </w:r>
    </w:p>
    <w:p w14:paraId="37CC90BB" w14:textId="77777777" w:rsidR="000E6F8D" w:rsidRPr="000E6F8D" w:rsidRDefault="000E6F8D" w:rsidP="000E6F8D">
      <w:pPr>
        <w:pStyle w:val="Liststycke"/>
        <w:numPr>
          <w:ilvl w:val="0"/>
          <w:numId w:val="5"/>
        </w:numPr>
        <w:spacing w:line="360" w:lineRule="auto"/>
        <w:jc w:val="both"/>
        <w:rPr>
          <w:bCs/>
          <w:szCs w:val="24"/>
        </w:rPr>
      </w:pPr>
      <w:r w:rsidRPr="000E6F8D">
        <w:rPr>
          <w:bCs/>
          <w:szCs w:val="24"/>
        </w:rPr>
        <w:t>anpassa vägledningsverktyg och modeller till gruppers och individers behov</w:t>
      </w:r>
    </w:p>
    <w:p w14:paraId="3DD914E0" w14:textId="77777777" w:rsidR="000E6F8D" w:rsidRPr="000E6F8D" w:rsidRDefault="000E6F8D" w:rsidP="000E6F8D">
      <w:pPr>
        <w:pStyle w:val="Liststycke"/>
        <w:numPr>
          <w:ilvl w:val="0"/>
          <w:numId w:val="5"/>
        </w:numPr>
        <w:spacing w:line="360" w:lineRule="auto"/>
        <w:jc w:val="both"/>
        <w:rPr>
          <w:bCs/>
          <w:szCs w:val="24"/>
        </w:rPr>
      </w:pPr>
      <w:r w:rsidRPr="000E6F8D">
        <w:rPr>
          <w:bCs/>
          <w:szCs w:val="24"/>
        </w:rPr>
        <w:t>utifrån innehåll i tidigare kurser genomföra och analysera karriärvägledningsprocessen för individer och grupper</w:t>
      </w:r>
    </w:p>
    <w:p w14:paraId="4C029F07" w14:textId="77777777" w:rsidR="000E6F8D" w:rsidRPr="000E6F8D" w:rsidRDefault="000E6F8D" w:rsidP="000E6F8D">
      <w:pPr>
        <w:pStyle w:val="Liststycke"/>
        <w:numPr>
          <w:ilvl w:val="0"/>
          <w:numId w:val="5"/>
        </w:numPr>
        <w:spacing w:line="360" w:lineRule="auto"/>
        <w:jc w:val="both"/>
        <w:rPr>
          <w:bCs/>
          <w:szCs w:val="24"/>
        </w:rPr>
      </w:pPr>
      <w:r w:rsidRPr="000E6F8D">
        <w:rPr>
          <w:bCs/>
          <w:szCs w:val="24"/>
        </w:rPr>
        <w:t>redogöra för egna och diskutera andras erfarenheter av studie- och yrkesvägledning på praktikplatsen</w:t>
      </w:r>
    </w:p>
    <w:p w14:paraId="1B9BBE97" w14:textId="77777777" w:rsidR="000E6F8D" w:rsidRPr="000E6F8D" w:rsidRDefault="000E6F8D" w:rsidP="000E6F8D">
      <w:pPr>
        <w:pStyle w:val="Liststycke"/>
        <w:numPr>
          <w:ilvl w:val="0"/>
          <w:numId w:val="5"/>
        </w:numPr>
        <w:spacing w:line="360" w:lineRule="auto"/>
        <w:jc w:val="both"/>
        <w:rPr>
          <w:bCs/>
          <w:szCs w:val="24"/>
        </w:rPr>
      </w:pPr>
      <w:r w:rsidRPr="000E6F8D">
        <w:rPr>
          <w:bCs/>
          <w:szCs w:val="24"/>
        </w:rPr>
        <w:t>utifrån didaktiska principer självständigt planera, genomföra och utvärdera lektioner för olika målgrupper</w:t>
      </w:r>
    </w:p>
    <w:p w14:paraId="40EB61AD" w14:textId="77777777" w:rsidR="000E6F8D" w:rsidRPr="000E6F8D" w:rsidRDefault="000E6F8D" w:rsidP="000E6F8D">
      <w:pPr>
        <w:spacing w:line="360" w:lineRule="auto"/>
        <w:jc w:val="both"/>
        <w:rPr>
          <w:bCs/>
          <w:i/>
          <w:iCs/>
          <w:szCs w:val="24"/>
        </w:rPr>
      </w:pPr>
      <w:r w:rsidRPr="000E6F8D">
        <w:rPr>
          <w:bCs/>
          <w:i/>
          <w:iCs/>
          <w:szCs w:val="24"/>
        </w:rPr>
        <w:t>Värderingsförmåga och förhållningssätt</w:t>
      </w:r>
    </w:p>
    <w:p w14:paraId="210EF3E1" w14:textId="77777777" w:rsidR="000E6F8D" w:rsidRPr="000E6F8D" w:rsidRDefault="000E6F8D" w:rsidP="000E6F8D">
      <w:pPr>
        <w:pStyle w:val="Liststycke"/>
        <w:numPr>
          <w:ilvl w:val="0"/>
          <w:numId w:val="6"/>
        </w:numPr>
        <w:spacing w:line="360" w:lineRule="auto"/>
        <w:jc w:val="both"/>
        <w:rPr>
          <w:bCs/>
          <w:szCs w:val="24"/>
        </w:rPr>
      </w:pPr>
      <w:r w:rsidRPr="000E6F8D">
        <w:rPr>
          <w:bCs/>
          <w:szCs w:val="24"/>
        </w:rPr>
        <w:t>med utgångspunkt i aktuella styrdokument och anvisningar på skolans område samt kurslitteratur skriftligt redovisa en personlig deklaration över strategier i kommande yrkesprofession</w:t>
      </w:r>
    </w:p>
    <w:p w14:paraId="55AEC3E5" w14:textId="77777777" w:rsidR="000E6F8D" w:rsidRPr="000E6F8D" w:rsidRDefault="000E6F8D" w:rsidP="000E6F8D">
      <w:pPr>
        <w:pStyle w:val="Liststycke"/>
        <w:numPr>
          <w:ilvl w:val="0"/>
          <w:numId w:val="6"/>
        </w:numPr>
        <w:spacing w:line="360" w:lineRule="auto"/>
        <w:jc w:val="both"/>
        <w:rPr>
          <w:bCs/>
          <w:szCs w:val="24"/>
        </w:rPr>
      </w:pPr>
      <w:r w:rsidRPr="000E6F8D">
        <w:rPr>
          <w:bCs/>
          <w:szCs w:val="24"/>
        </w:rPr>
        <w:t>utifrån beskrivningar, analyser och reflektioner över erfarenheter dokumenterade i portfolio, identifiera behov av att utveckla kunskap, färdigheter och kompetens</w:t>
      </w:r>
    </w:p>
    <w:p w14:paraId="5D9EFC92" w14:textId="2C9E1B22" w:rsidR="001221A0" w:rsidRPr="000E6F8D" w:rsidRDefault="000E6F8D" w:rsidP="000E6F8D">
      <w:pPr>
        <w:pStyle w:val="Liststycke"/>
        <w:numPr>
          <w:ilvl w:val="0"/>
          <w:numId w:val="6"/>
        </w:numPr>
        <w:spacing w:line="360" w:lineRule="auto"/>
        <w:jc w:val="both"/>
        <w:rPr>
          <w:bCs/>
          <w:szCs w:val="24"/>
        </w:rPr>
      </w:pPr>
      <w:r w:rsidRPr="000E6F8D">
        <w:rPr>
          <w:bCs/>
          <w:szCs w:val="24"/>
        </w:rPr>
        <w:t>kritiskt granska och värdera möjligheter och hinder i en decentraliserad styrning</w:t>
      </w:r>
    </w:p>
    <w:p w14:paraId="7B7FD8C7" w14:textId="77777777" w:rsidR="001221A0" w:rsidRDefault="001221A0" w:rsidP="001221A0">
      <w:pPr>
        <w:rPr>
          <w:b/>
          <w:sz w:val="28"/>
          <w:szCs w:val="28"/>
        </w:rPr>
      </w:pPr>
    </w:p>
    <w:p w14:paraId="245BF79C" w14:textId="4123DA6F" w:rsidR="001221A0" w:rsidRPr="007C5812" w:rsidRDefault="001221A0" w:rsidP="001221A0">
      <w:pPr>
        <w:rPr>
          <w:b/>
          <w:sz w:val="28"/>
          <w:szCs w:val="28"/>
        </w:rPr>
      </w:pPr>
      <w:r w:rsidRPr="007C5812">
        <w:rPr>
          <w:b/>
          <w:sz w:val="28"/>
          <w:szCs w:val="28"/>
        </w:rPr>
        <w:lastRenderedPageBreak/>
        <w:t>Individuell utvecklingsplan</w:t>
      </w:r>
    </w:p>
    <w:p w14:paraId="7736E373" w14:textId="77777777" w:rsidR="001221A0" w:rsidRDefault="001221A0" w:rsidP="001221A0">
      <w:pPr>
        <w:rPr>
          <w:b/>
          <w:color w:val="2E74B5" w:themeColor="accent1" w:themeShade="BF"/>
          <w:sz w:val="28"/>
          <w:szCs w:val="28"/>
        </w:rPr>
      </w:pPr>
    </w:p>
    <w:p w14:paraId="0FC0B36F" w14:textId="2DEEE1B6" w:rsidR="001221A0" w:rsidRDefault="001221A0" w:rsidP="001221A0">
      <w:pPr>
        <w:spacing w:line="360" w:lineRule="auto"/>
        <w:jc w:val="both"/>
        <w:rPr>
          <w:color w:val="2D3B45"/>
          <w:szCs w:val="24"/>
          <w:shd w:val="clear" w:color="auto" w:fill="FFFFFF"/>
        </w:rPr>
      </w:pPr>
      <w:r w:rsidRPr="00653472">
        <w:rPr>
          <w:color w:val="2D3B45"/>
          <w:szCs w:val="24"/>
          <w:shd w:val="clear" w:color="auto" w:fill="FFFFFF"/>
        </w:rPr>
        <w:t xml:space="preserve">Ett viktigt inslag under </w:t>
      </w:r>
      <w:r>
        <w:rPr>
          <w:color w:val="2D3B45"/>
          <w:szCs w:val="24"/>
          <w:shd w:val="clear" w:color="auto" w:fill="FFFFFF"/>
        </w:rPr>
        <w:t>p</w:t>
      </w:r>
      <w:r w:rsidRPr="00653472">
        <w:rPr>
          <w:color w:val="2D3B45"/>
          <w:szCs w:val="24"/>
          <w:shd w:val="clear" w:color="auto" w:fill="FFFFFF"/>
        </w:rPr>
        <w:t>raktik</w:t>
      </w:r>
      <w:r>
        <w:rPr>
          <w:color w:val="2D3B45"/>
          <w:szCs w:val="24"/>
          <w:shd w:val="clear" w:color="auto" w:fill="FFFFFF"/>
        </w:rPr>
        <w:t>perioden ä</w:t>
      </w:r>
      <w:r w:rsidRPr="00653472">
        <w:rPr>
          <w:color w:val="2D3B45"/>
          <w:szCs w:val="24"/>
          <w:shd w:val="clear" w:color="auto" w:fill="FFFFFF"/>
        </w:rPr>
        <w:t xml:space="preserve">r arbetet med </w:t>
      </w:r>
      <w:r>
        <w:rPr>
          <w:color w:val="2D3B45"/>
          <w:szCs w:val="24"/>
          <w:shd w:val="clear" w:color="auto" w:fill="FFFFFF"/>
        </w:rPr>
        <w:t>en</w:t>
      </w:r>
      <w:r w:rsidRPr="00653472">
        <w:rPr>
          <w:color w:val="2D3B45"/>
          <w:szCs w:val="24"/>
          <w:shd w:val="clear" w:color="auto" w:fill="FFFFFF"/>
        </w:rPr>
        <w:t xml:space="preserve"> individuell utvecklingsplan</w:t>
      </w:r>
      <w:r w:rsidRPr="00783545">
        <w:rPr>
          <w:szCs w:val="24"/>
          <w:shd w:val="clear" w:color="auto" w:fill="FFFFFF"/>
        </w:rPr>
        <w:t xml:space="preserve">.  Under </w:t>
      </w:r>
      <w:r w:rsidRPr="00653472">
        <w:rPr>
          <w:color w:val="2D3B45"/>
          <w:szCs w:val="24"/>
          <w:shd w:val="clear" w:color="auto" w:fill="FFFFFF"/>
        </w:rPr>
        <w:t xml:space="preserve">de första dagarna av </w:t>
      </w:r>
      <w:r>
        <w:rPr>
          <w:color w:val="2D3B45"/>
          <w:szCs w:val="24"/>
          <w:shd w:val="clear" w:color="auto" w:fill="FFFFFF"/>
        </w:rPr>
        <w:t xml:space="preserve">praktikperioden </w:t>
      </w:r>
      <w:r w:rsidRPr="00653472">
        <w:rPr>
          <w:color w:val="2D3B45"/>
          <w:szCs w:val="24"/>
          <w:shd w:val="clear" w:color="auto" w:fill="FFFFFF"/>
        </w:rPr>
        <w:t xml:space="preserve">ska </w:t>
      </w:r>
      <w:r>
        <w:rPr>
          <w:color w:val="2D3B45"/>
          <w:szCs w:val="24"/>
          <w:shd w:val="clear" w:color="auto" w:fill="FFFFFF"/>
        </w:rPr>
        <w:t xml:space="preserve">studenten </w:t>
      </w:r>
      <w:r w:rsidRPr="00653472">
        <w:rPr>
          <w:color w:val="2D3B45"/>
          <w:szCs w:val="24"/>
          <w:shd w:val="clear" w:color="auto" w:fill="FFFFFF"/>
        </w:rPr>
        <w:t xml:space="preserve">tillsammans med handledare </w:t>
      </w:r>
      <w:r>
        <w:rPr>
          <w:color w:val="2D3B45"/>
          <w:szCs w:val="24"/>
          <w:shd w:val="clear" w:color="auto" w:fill="FFFFFF"/>
        </w:rPr>
        <w:t xml:space="preserve">på praktikplatsen samtala om </w:t>
      </w:r>
      <w:r w:rsidRPr="00653472">
        <w:rPr>
          <w:color w:val="2D3B45"/>
          <w:szCs w:val="24"/>
          <w:shd w:val="clear" w:color="auto" w:fill="FFFFFF"/>
        </w:rPr>
        <w:t xml:space="preserve">vilka förväntningar som finns och planera för </w:t>
      </w:r>
      <w:r>
        <w:rPr>
          <w:color w:val="2D3B45"/>
          <w:szCs w:val="24"/>
          <w:shd w:val="clear" w:color="auto" w:fill="FFFFFF"/>
        </w:rPr>
        <w:t xml:space="preserve">studentens </w:t>
      </w:r>
      <w:r w:rsidRPr="00653472">
        <w:rPr>
          <w:color w:val="2D3B45"/>
          <w:szCs w:val="24"/>
          <w:shd w:val="clear" w:color="auto" w:fill="FFFFFF"/>
        </w:rPr>
        <w:t xml:space="preserve">kunskapsutveckling. Detta är </w:t>
      </w:r>
      <w:r>
        <w:rPr>
          <w:color w:val="2D3B45"/>
          <w:szCs w:val="24"/>
          <w:shd w:val="clear" w:color="auto" w:fill="FFFFFF"/>
        </w:rPr>
        <w:t xml:space="preserve">även </w:t>
      </w:r>
      <w:r w:rsidRPr="00653472">
        <w:rPr>
          <w:color w:val="2D3B45"/>
          <w:szCs w:val="24"/>
          <w:shd w:val="clear" w:color="auto" w:fill="FFFFFF"/>
        </w:rPr>
        <w:t xml:space="preserve">ett </w:t>
      </w:r>
      <w:r>
        <w:rPr>
          <w:color w:val="2D3B45"/>
          <w:szCs w:val="24"/>
          <w:shd w:val="clear" w:color="auto" w:fill="FFFFFF"/>
        </w:rPr>
        <w:t xml:space="preserve">bra </w:t>
      </w:r>
      <w:r w:rsidRPr="00653472">
        <w:rPr>
          <w:color w:val="2D3B45"/>
          <w:szCs w:val="24"/>
          <w:shd w:val="clear" w:color="auto" w:fill="FFFFFF"/>
        </w:rPr>
        <w:t xml:space="preserve">tillfälle </w:t>
      </w:r>
      <w:r>
        <w:rPr>
          <w:color w:val="2D3B45"/>
          <w:szCs w:val="24"/>
          <w:shd w:val="clear" w:color="auto" w:fill="FFFFFF"/>
        </w:rPr>
        <w:t>att diskutera möjligheten att få inblick i studie- och yrkesväglednings</w:t>
      </w:r>
      <w:r w:rsidRPr="00653472">
        <w:rPr>
          <w:color w:val="2D3B45"/>
          <w:szCs w:val="24"/>
          <w:shd w:val="clear" w:color="auto" w:fill="FFFFFF"/>
        </w:rPr>
        <w:t>arbetets alla dela</w:t>
      </w:r>
      <w:r>
        <w:rPr>
          <w:color w:val="2D3B45"/>
          <w:szCs w:val="24"/>
          <w:shd w:val="clear" w:color="auto" w:fill="FFFFFF"/>
        </w:rPr>
        <w:t xml:space="preserve">r (det kan till exempel vara arbetet som sker i elevhälsoteam, följa med på inplanerade besök och mässor etc.), samt för studenten att ta upp </w:t>
      </w:r>
      <w:r w:rsidRPr="00653472">
        <w:rPr>
          <w:color w:val="2D3B45"/>
          <w:szCs w:val="24"/>
          <w:shd w:val="clear" w:color="auto" w:fill="FFFFFF"/>
        </w:rPr>
        <w:t xml:space="preserve">områden </w:t>
      </w:r>
      <w:r>
        <w:rPr>
          <w:color w:val="2D3B45"/>
          <w:szCs w:val="24"/>
          <w:shd w:val="clear" w:color="auto" w:fill="FFFFFF"/>
        </w:rPr>
        <w:t xml:space="preserve">hen identifierat </w:t>
      </w:r>
      <w:r w:rsidRPr="00653472">
        <w:rPr>
          <w:color w:val="2D3B45"/>
          <w:szCs w:val="24"/>
          <w:shd w:val="clear" w:color="auto" w:fill="FFFFFF"/>
        </w:rPr>
        <w:t>som speciellt viktiga när det gäller d</w:t>
      </w:r>
      <w:r>
        <w:rPr>
          <w:color w:val="2D3B45"/>
          <w:szCs w:val="24"/>
          <w:shd w:val="clear" w:color="auto" w:fill="FFFFFF"/>
        </w:rPr>
        <w:t xml:space="preserve">en </w:t>
      </w:r>
      <w:r w:rsidRPr="00653472">
        <w:rPr>
          <w:color w:val="2D3B45"/>
          <w:szCs w:val="24"/>
          <w:shd w:val="clear" w:color="auto" w:fill="FFFFFF"/>
        </w:rPr>
        <w:t>eg</w:t>
      </w:r>
      <w:r w:rsidR="00C2079A">
        <w:rPr>
          <w:color w:val="2D3B45"/>
          <w:szCs w:val="24"/>
          <w:shd w:val="clear" w:color="auto" w:fill="FFFFFF"/>
        </w:rPr>
        <w:t>na</w:t>
      </w:r>
      <w:r w:rsidRPr="00653472">
        <w:rPr>
          <w:color w:val="2D3B45"/>
          <w:szCs w:val="24"/>
          <w:shd w:val="clear" w:color="auto" w:fill="FFFFFF"/>
        </w:rPr>
        <w:t xml:space="preserve"> utveckling</w:t>
      </w:r>
      <w:r>
        <w:rPr>
          <w:color w:val="2D3B45"/>
          <w:szCs w:val="24"/>
          <w:shd w:val="clear" w:color="auto" w:fill="FFFFFF"/>
        </w:rPr>
        <w:t>en</w:t>
      </w:r>
      <w:r w:rsidRPr="00653472">
        <w:rPr>
          <w:color w:val="2D3B45"/>
          <w:szCs w:val="24"/>
          <w:shd w:val="clear" w:color="auto" w:fill="FFFFFF"/>
        </w:rPr>
        <w:t xml:space="preserve"> i rollen som studie- och yrkesvägledare. </w:t>
      </w:r>
    </w:p>
    <w:p w14:paraId="6EB05827" w14:textId="77777777" w:rsidR="001221A0" w:rsidRDefault="001221A0" w:rsidP="001221A0">
      <w:pPr>
        <w:spacing w:line="360" w:lineRule="auto"/>
        <w:jc w:val="both"/>
        <w:rPr>
          <w:color w:val="2D3B45"/>
          <w:szCs w:val="24"/>
          <w:shd w:val="clear" w:color="auto" w:fill="FFFFFF"/>
        </w:rPr>
      </w:pPr>
    </w:p>
    <w:p w14:paraId="7E32BE29" w14:textId="77777777" w:rsidR="001221A0" w:rsidRDefault="001221A0" w:rsidP="001221A0">
      <w:pPr>
        <w:spacing w:line="360" w:lineRule="auto"/>
        <w:jc w:val="both"/>
        <w:rPr>
          <w:color w:val="2D3B45"/>
          <w:szCs w:val="24"/>
          <w:shd w:val="clear" w:color="auto" w:fill="FFFFFF"/>
        </w:rPr>
      </w:pPr>
      <w:r w:rsidRPr="00653472">
        <w:rPr>
          <w:color w:val="2D3B45"/>
          <w:szCs w:val="24"/>
          <w:shd w:val="clear" w:color="auto" w:fill="FFFFFF"/>
        </w:rPr>
        <w:t>Den individuella utvecklingsplanen ska under praktikperioden kontinuerligt revideras och utvecklas i samarbete</w:t>
      </w:r>
      <w:r>
        <w:rPr>
          <w:color w:val="2D3B45"/>
          <w:szCs w:val="24"/>
          <w:shd w:val="clear" w:color="auto" w:fill="FFFFFF"/>
        </w:rPr>
        <w:t xml:space="preserve"> mellan studenten och handledaren ute i verksamheten</w:t>
      </w:r>
      <w:r w:rsidRPr="00653472">
        <w:rPr>
          <w:color w:val="2D3B45"/>
          <w:szCs w:val="24"/>
          <w:shd w:val="clear" w:color="auto" w:fill="FFFFFF"/>
        </w:rPr>
        <w:t xml:space="preserve">. Det är viktigt att </w:t>
      </w:r>
      <w:r>
        <w:rPr>
          <w:color w:val="2D3B45"/>
          <w:szCs w:val="24"/>
          <w:shd w:val="clear" w:color="auto" w:fill="FFFFFF"/>
        </w:rPr>
        <w:t xml:space="preserve">studenten </w:t>
      </w:r>
      <w:r w:rsidRPr="00653472">
        <w:rPr>
          <w:color w:val="2D3B45"/>
          <w:szCs w:val="24"/>
          <w:shd w:val="clear" w:color="auto" w:fill="FFFFFF"/>
        </w:rPr>
        <w:t>löpande under praktikperioden får feedback från handledare</w:t>
      </w:r>
      <w:r>
        <w:rPr>
          <w:color w:val="2D3B45"/>
          <w:szCs w:val="24"/>
          <w:shd w:val="clear" w:color="auto" w:fill="FFFFFF"/>
        </w:rPr>
        <w:t>n</w:t>
      </w:r>
      <w:r w:rsidRPr="00653472">
        <w:rPr>
          <w:color w:val="2D3B45"/>
          <w:szCs w:val="24"/>
          <w:shd w:val="clear" w:color="auto" w:fill="FFFFFF"/>
        </w:rPr>
        <w:t xml:space="preserve"> gällande </w:t>
      </w:r>
      <w:r>
        <w:rPr>
          <w:color w:val="2D3B45"/>
          <w:szCs w:val="24"/>
          <w:shd w:val="clear" w:color="auto" w:fill="FFFFFF"/>
        </w:rPr>
        <w:t>s</w:t>
      </w:r>
      <w:r w:rsidRPr="00653472">
        <w:rPr>
          <w:color w:val="2D3B45"/>
          <w:szCs w:val="24"/>
          <w:shd w:val="clear" w:color="auto" w:fill="FFFFFF"/>
        </w:rPr>
        <w:t xml:space="preserve">tyrkor och utvecklingsområden, och arbetet med den individuella utvecklingsplanen är ett led i detta arbete. </w:t>
      </w:r>
    </w:p>
    <w:p w14:paraId="7BB61D9B" w14:textId="77777777" w:rsidR="001221A0" w:rsidRDefault="001221A0" w:rsidP="001221A0">
      <w:pPr>
        <w:spacing w:line="360" w:lineRule="auto"/>
        <w:jc w:val="both"/>
        <w:rPr>
          <w:color w:val="2D3B45"/>
          <w:szCs w:val="24"/>
          <w:shd w:val="clear" w:color="auto" w:fill="FFFFFF"/>
        </w:rPr>
      </w:pPr>
    </w:p>
    <w:p w14:paraId="149AC71C" w14:textId="77777777" w:rsidR="001221A0" w:rsidRDefault="001221A0" w:rsidP="001221A0">
      <w:pPr>
        <w:spacing w:line="360" w:lineRule="auto"/>
        <w:jc w:val="both"/>
        <w:rPr>
          <w:color w:val="2D3B45"/>
          <w:szCs w:val="24"/>
          <w:shd w:val="clear" w:color="auto" w:fill="FFFFFF"/>
        </w:rPr>
      </w:pPr>
      <w:r w:rsidRPr="00653472">
        <w:rPr>
          <w:color w:val="2D3B45"/>
          <w:szCs w:val="24"/>
          <w:shd w:val="clear" w:color="auto" w:fill="FFFFFF"/>
        </w:rPr>
        <w:t xml:space="preserve">Det är </w:t>
      </w:r>
      <w:r>
        <w:rPr>
          <w:color w:val="2D3B45"/>
          <w:szCs w:val="24"/>
          <w:shd w:val="clear" w:color="auto" w:fill="FFFFFF"/>
        </w:rPr>
        <w:t xml:space="preserve">studentens </w:t>
      </w:r>
      <w:r w:rsidRPr="00653472">
        <w:rPr>
          <w:color w:val="2D3B45"/>
          <w:szCs w:val="24"/>
          <w:shd w:val="clear" w:color="auto" w:fill="FFFFFF"/>
        </w:rPr>
        <w:t xml:space="preserve">ansvar att informera handledaren och ta initiativ till </w:t>
      </w:r>
      <w:r>
        <w:rPr>
          <w:color w:val="2D3B45"/>
          <w:szCs w:val="24"/>
          <w:shd w:val="clear" w:color="auto" w:fill="FFFFFF"/>
        </w:rPr>
        <w:t xml:space="preserve">arbetet </w:t>
      </w:r>
      <w:r w:rsidRPr="00653472">
        <w:rPr>
          <w:color w:val="2D3B45"/>
          <w:szCs w:val="24"/>
          <w:shd w:val="clear" w:color="auto" w:fill="FFFFFF"/>
        </w:rPr>
        <w:t xml:space="preserve">med utvecklingsplanen. Planen ska fungera som ett hjälpmedel för att underlätta arbetet med att utveckla kunskaper och färdigheter under praktikperioden, men </w:t>
      </w:r>
      <w:r>
        <w:rPr>
          <w:color w:val="2D3B45"/>
          <w:szCs w:val="24"/>
          <w:shd w:val="clear" w:color="auto" w:fill="FFFFFF"/>
        </w:rPr>
        <w:t>ä</w:t>
      </w:r>
      <w:r w:rsidRPr="00653472">
        <w:rPr>
          <w:color w:val="2D3B45"/>
          <w:szCs w:val="24"/>
          <w:shd w:val="clear" w:color="auto" w:fill="FFFFFF"/>
        </w:rPr>
        <w:t xml:space="preserve">ven fungera som ett underlag för bedömning och utvärdering av praktikperioden vid </w:t>
      </w:r>
      <w:r>
        <w:rPr>
          <w:color w:val="2D3B45"/>
          <w:szCs w:val="24"/>
          <w:shd w:val="clear" w:color="auto" w:fill="FFFFFF"/>
        </w:rPr>
        <w:t xml:space="preserve">det avslutande </w:t>
      </w:r>
      <w:r w:rsidRPr="00653472">
        <w:rPr>
          <w:color w:val="2D3B45"/>
          <w:szCs w:val="24"/>
          <w:shd w:val="clear" w:color="auto" w:fill="FFFFFF"/>
        </w:rPr>
        <w:t>trepartssamtalet.</w:t>
      </w:r>
    </w:p>
    <w:p w14:paraId="10D54422" w14:textId="09AE6F4A" w:rsidR="000E6F8D" w:rsidRDefault="000E6F8D">
      <w:pPr>
        <w:spacing w:after="160" w:line="259" w:lineRule="auto"/>
        <w:rPr>
          <w:color w:val="2D3B45"/>
          <w:szCs w:val="24"/>
          <w:shd w:val="clear" w:color="auto" w:fill="FFFFFF"/>
        </w:rPr>
      </w:pPr>
      <w:r>
        <w:rPr>
          <w:color w:val="2D3B45"/>
          <w:szCs w:val="24"/>
          <w:shd w:val="clear" w:color="auto" w:fill="FFFFFF"/>
        </w:rPr>
        <w:br w:type="page"/>
      </w:r>
    </w:p>
    <w:p w14:paraId="09107EDA" w14:textId="77777777" w:rsidR="00F00C9D" w:rsidRDefault="00F00C9D" w:rsidP="00E35664">
      <w:pPr>
        <w:pStyle w:val="Defaul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INDIVIDUELL UTVECKLINGSPLAN</w:t>
      </w:r>
    </w:p>
    <w:p w14:paraId="194B787D" w14:textId="240258AC" w:rsidR="001221A0" w:rsidRPr="001221A0" w:rsidRDefault="001221A0" w:rsidP="00E35664">
      <w:pPr>
        <w:pStyle w:val="Default"/>
        <w:rPr>
          <w:rFonts w:ascii="Times New Roman" w:hAnsi="Times New Roman" w:cs="Times New Roman"/>
          <w:b/>
          <w:bCs/>
        </w:rPr>
      </w:pPr>
      <w:r w:rsidRPr="001221A0">
        <w:rPr>
          <w:rFonts w:ascii="Times New Roman" w:hAnsi="Times New Roman" w:cs="Times New Roman"/>
          <w:b/>
          <w:bCs/>
        </w:rPr>
        <w:t>Praktikplats:</w:t>
      </w:r>
    </w:p>
    <w:p w14:paraId="1C65447C" w14:textId="2C39E9DA" w:rsidR="00E35664" w:rsidRPr="001221A0" w:rsidRDefault="001221A0" w:rsidP="00E35664">
      <w:pPr>
        <w:pStyle w:val="Default"/>
        <w:rPr>
          <w:rFonts w:ascii="Times New Roman" w:hAnsi="Times New Roman" w:cs="Times New Roman"/>
          <w:b/>
          <w:bCs/>
        </w:rPr>
      </w:pPr>
      <w:r w:rsidRPr="001221A0">
        <w:rPr>
          <w:rFonts w:ascii="Times New Roman" w:hAnsi="Times New Roman" w:cs="Times New Roman"/>
          <w:b/>
          <w:bCs/>
        </w:rPr>
        <w:t>Handledarens namn:</w:t>
      </w:r>
    </w:p>
    <w:p w14:paraId="7401134C" w14:textId="77777777" w:rsidR="00E35664" w:rsidRPr="001221A0" w:rsidRDefault="00E35664" w:rsidP="00E35664">
      <w:pPr>
        <w:pStyle w:val="Default"/>
        <w:rPr>
          <w:rFonts w:ascii="Times New Roman" w:hAnsi="Times New Roman" w:cs="Times New Roman"/>
          <w:b/>
          <w:bCs/>
        </w:rPr>
      </w:pPr>
      <w:r w:rsidRPr="001221A0">
        <w:rPr>
          <w:rFonts w:ascii="Times New Roman" w:hAnsi="Times New Roman" w:cs="Times New Roman"/>
          <w:b/>
          <w:bCs/>
        </w:rPr>
        <w:t xml:space="preserve">Studentens namn: </w:t>
      </w:r>
    </w:p>
    <w:tbl>
      <w:tblPr>
        <w:tblW w:w="10022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022"/>
      </w:tblGrid>
      <w:tr w:rsidR="00E35664" w:rsidRPr="001221A0" w14:paraId="0BEF2DC9" w14:textId="77777777" w:rsidTr="00E35664">
        <w:trPr>
          <w:trHeight w:val="226"/>
        </w:trPr>
        <w:tc>
          <w:tcPr>
            <w:tcW w:w="10022" w:type="dxa"/>
          </w:tcPr>
          <w:p w14:paraId="1EA17F00" w14:textId="77777777" w:rsidR="00E35664" w:rsidRPr="001221A0" w:rsidRDefault="00E35664">
            <w:pPr>
              <w:pStyle w:val="Default"/>
              <w:rPr>
                <w:rFonts w:ascii="Times New Roman" w:hAnsi="Times New Roman" w:cs="Times New Roman"/>
              </w:rPr>
            </w:pPr>
          </w:p>
          <w:tbl>
            <w:tblPr>
              <w:tblStyle w:val="Tabellrutnt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794"/>
            </w:tblGrid>
            <w:tr w:rsidR="00E35664" w:rsidRPr="001221A0" w14:paraId="24D43906" w14:textId="77777777" w:rsidTr="00E35664">
              <w:trPr>
                <w:trHeight w:val="488"/>
              </w:trPr>
              <w:tc>
                <w:tcPr>
                  <w:tcW w:w="9794" w:type="dxa"/>
                </w:tcPr>
                <w:p w14:paraId="3491D79A" w14:textId="0365A049" w:rsidR="00E35664" w:rsidRPr="001221A0" w:rsidRDefault="001221A0" w:rsidP="00E35664">
                  <w:pPr>
                    <w:pStyle w:val="Defaul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S</w:t>
                  </w:r>
                  <w:r w:rsidR="00E35664" w:rsidRPr="001221A0">
                    <w:rPr>
                      <w:rFonts w:ascii="Times New Roman" w:hAnsi="Times New Roman" w:cs="Times New Roman"/>
                    </w:rPr>
                    <w:t>pecifika behov och förväntningar för praktikperiod relaterat till kursens lärande mål</w:t>
                  </w:r>
                  <w:r>
                    <w:rPr>
                      <w:rFonts w:ascii="Times New Roman" w:hAnsi="Times New Roman" w:cs="Times New Roman"/>
                    </w:rPr>
                    <w:t xml:space="preserve">. </w:t>
                  </w:r>
                </w:p>
                <w:p w14:paraId="5A08F60D" w14:textId="6C22DDC4" w:rsidR="00E35664" w:rsidRPr="001221A0" w:rsidRDefault="001221A0" w:rsidP="00E35664">
                  <w:pPr>
                    <w:pStyle w:val="Defaul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Studenten p</w:t>
                  </w:r>
                  <w:r w:rsidR="00E35664" w:rsidRPr="001221A0">
                    <w:rPr>
                      <w:rFonts w:ascii="Times New Roman" w:hAnsi="Times New Roman" w:cs="Times New Roman"/>
                    </w:rPr>
                    <w:t>resentera</w:t>
                  </w:r>
                  <w:r>
                    <w:rPr>
                      <w:rFonts w:ascii="Times New Roman" w:hAnsi="Times New Roman" w:cs="Times New Roman"/>
                    </w:rPr>
                    <w:t>r</w:t>
                  </w:r>
                  <w:r w:rsidR="00E35664" w:rsidRPr="001221A0"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>s</w:t>
                  </w:r>
                  <w:r w:rsidR="00E35664" w:rsidRPr="001221A0">
                    <w:rPr>
                      <w:rFonts w:ascii="Times New Roman" w:hAnsi="Times New Roman" w:cs="Times New Roman"/>
                    </w:rPr>
                    <w:t>ina behov och förväntningar inför och under praktikperioden för handledare</w:t>
                  </w:r>
                </w:p>
              </w:tc>
            </w:tr>
            <w:tr w:rsidR="00E35664" w:rsidRPr="001221A0" w14:paraId="548D281D" w14:textId="77777777" w:rsidTr="00E35664">
              <w:trPr>
                <w:trHeight w:val="1466"/>
              </w:trPr>
              <w:tc>
                <w:tcPr>
                  <w:tcW w:w="9794" w:type="dxa"/>
                </w:tcPr>
                <w:p w14:paraId="7C9C6F05" w14:textId="77777777" w:rsidR="00E35664" w:rsidRPr="001221A0" w:rsidRDefault="00E35664">
                  <w:pPr>
                    <w:pStyle w:val="Default"/>
                    <w:rPr>
                      <w:rFonts w:ascii="Times New Roman" w:hAnsi="Times New Roman" w:cs="Times New Roman"/>
                    </w:rPr>
                  </w:pPr>
                </w:p>
                <w:p w14:paraId="185C1CD6" w14:textId="77777777" w:rsidR="00E35664" w:rsidRPr="001221A0" w:rsidRDefault="00E35664">
                  <w:pPr>
                    <w:pStyle w:val="Default"/>
                    <w:rPr>
                      <w:rFonts w:ascii="Times New Roman" w:hAnsi="Times New Roman" w:cs="Times New Roman"/>
                    </w:rPr>
                  </w:pPr>
                </w:p>
                <w:p w14:paraId="20CB07B3" w14:textId="248CE2FA" w:rsidR="00E35664" w:rsidRDefault="00E35664">
                  <w:pPr>
                    <w:pStyle w:val="Default"/>
                    <w:rPr>
                      <w:rFonts w:ascii="Times New Roman" w:hAnsi="Times New Roman" w:cs="Times New Roman"/>
                    </w:rPr>
                  </w:pPr>
                </w:p>
                <w:p w14:paraId="4BEC55FB" w14:textId="77777777" w:rsidR="00592658" w:rsidRPr="001221A0" w:rsidRDefault="00592658">
                  <w:pPr>
                    <w:pStyle w:val="Default"/>
                    <w:rPr>
                      <w:rFonts w:ascii="Times New Roman" w:hAnsi="Times New Roman" w:cs="Times New Roman"/>
                    </w:rPr>
                  </w:pPr>
                </w:p>
                <w:p w14:paraId="27F31C38" w14:textId="77777777" w:rsidR="00E35664" w:rsidRPr="001221A0" w:rsidRDefault="00E35664">
                  <w:pPr>
                    <w:pStyle w:val="Default"/>
                    <w:rPr>
                      <w:rFonts w:ascii="Times New Roman" w:hAnsi="Times New Roman" w:cs="Times New Roman"/>
                    </w:rPr>
                  </w:pPr>
                </w:p>
                <w:p w14:paraId="348E610B" w14:textId="207FE5A6" w:rsidR="00E35664" w:rsidRDefault="00E35664">
                  <w:pPr>
                    <w:pStyle w:val="Default"/>
                    <w:rPr>
                      <w:rFonts w:ascii="Times New Roman" w:hAnsi="Times New Roman" w:cs="Times New Roman"/>
                    </w:rPr>
                  </w:pPr>
                </w:p>
                <w:p w14:paraId="6599CDFF" w14:textId="77777777" w:rsidR="000E6F8D" w:rsidRPr="001221A0" w:rsidRDefault="000E6F8D">
                  <w:pPr>
                    <w:pStyle w:val="Default"/>
                    <w:rPr>
                      <w:rFonts w:ascii="Times New Roman" w:hAnsi="Times New Roman" w:cs="Times New Roman"/>
                    </w:rPr>
                  </w:pPr>
                </w:p>
                <w:p w14:paraId="552DAE86" w14:textId="77777777" w:rsidR="00E35664" w:rsidRPr="001221A0" w:rsidRDefault="00E35664">
                  <w:pPr>
                    <w:pStyle w:val="Default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E35664" w:rsidRPr="001221A0" w14:paraId="720B450C" w14:textId="77777777" w:rsidTr="00E35664">
              <w:trPr>
                <w:trHeight w:val="250"/>
              </w:trPr>
              <w:tc>
                <w:tcPr>
                  <w:tcW w:w="9794" w:type="dxa"/>
                </w:tcPr>
                <w:p w14:paraId="4648CDC8" w14:textId="098F8849" w:rsidR="00E35664" w:rsidRPr="001221A0" w:rsidRDefault="00E35664">
                  <w:pPr>
                    <w:pStyle w:val="Default"/>
                    <w:rPr>
                      <w:rFonts w:ascii="Times New Roman" w:hAnsi="Times New Roman" w:cs="Times New Roman"/>
                    </w:rPr>
                  </w:pPr>
                  <w:r w:rsidRPr="001221A0">
                    <w:rPr>
                      <w:rFonts w:ascii="Times New Roman" w:hAnsi="Times New Roman" w:cs="Times New Roman"/>
                    </w:rPr>
                    <w:t>Hur nå</w:t>
                  </w:r>
                  <w:r w:rsidR="001221A0">
                    <w:rPr>
                      <w:rFonts w:ascii="Times New Roman" w:hAnsi="Times New Roman" w:cs="Times New Roman"/>
                    </w:rPr>
                    <w:t xml:space="preserve">s de uppställda </w:t>
                  </w:r>
                  <w:r w:rsidRPr="001221A0">
                    <w:rPr>
                      <w:rFonts w:ascii="Times New Roman" w:hAnsi="Times New Roman" w:cs="Times New Roman"/>
                    </w:rPr>
                    <w:t>målen?</w:t>
                  </w:r>
                  <w:r w:rsidR="001221A0">
                    <w:rPr>
                      <w:rFonts w:ascii="Times New Roman" w:hAnsi="Times New Roman" w:cs="Times New Roman"/>
                    </w:rPr>
                    <w:t xml:space="preserve"> Studenten planerat detta tillsammans med handledare.</w:t>
                  </w:r>
                </w:p>
              </w:tc>
            </w:tr>
            <w:tr w:rsidR="00E35664" w:rsidRPr="001221A0" w14:paraId="054482E3" w14:textId="77777777" w:rsidTr="00E35664">
              <w:trPr>
                <w:trHeight w:val="1466"/>
              </w:trPr>
              <w:tc>
                <w:tcPr>
                  <w:tcW w:w="9794" w:type="dxa"/>
                </w:tcPr>
                <w:p w14:paraId="3564E3EE" w14:textId="77777777" w:rsidR="00E35664" w:rsidRPr="001221A0" w:rsidRDefault="00E35664">
                  <w:pPr>
                    <w:pStyle w:val="Default"/>
                    <w:rPr>
                      <w:rFonts w:ascii="Times New Roman" w:hAnsi="Times New Roman" w:cs="Times New Roman"/>
                    </w:rPr>
                  </w:pPr>
                </w:p>
                <w:p w14:paraId="7A8903FD" w14:textId="77777777" w:rsidR="00E35664" w:rsidRPr="001221A0" w:rsidRDefault="00E35664">
                  <w:pPr>
                    <w:pStyle w:val="Default"/>
                    <w:rPr>
                      <w:rFonts w:ascii="Times New Roman" w:hAnsi="Times New Roman" w:cs="Times New Roman"/>
                    </w:rPr>
                  </w:pPr>
                </w:p>
                <w:p w14:paraId="756AFBA4" w14:textId="44AB4AC3" w:rsidR="00E35664" w:rsidRDefault="00E35664">
                  <w:pPr>
                    <w:pStyle w:val="Default"/>
                    <w:rPr>
                      <w:rFonts w:ascii="Times New Roman" w:hAnsi="Times New Roman" w:cs="Times New Roman"/>
                    </w:rPr>
                  </w:pPr>
                </w:p>
                <w:p w14:paraId="7A5FE6BD" w14:textId="77777777" w:rsidR="00592658" w:rsidRPr="001221A0" w:rsidRDefault="00592658">
                  <w:pPr>
                    <w:pStyle w:val="Default"/>
                    <w:rPr>
                      <w:rFonts w:ascii="Times New Roman" w:hAnsi="Times New Roman" w:cs="Times New Roman"/>
                    </w:rPr>
                  </w:pPr>
                </w:p>
                <w:p w14:paraId="2444B0CD" w14:textId="77777777" w:rsidR="00E35664" w:rsidRPr="001221A0" w:rsidRDefault="00E35664">
                  <w:pPr>
                    <w:pStyle w:val="Default"/>
                    <w:rPr>
                      <w:rFonts w:ascii="Times New Roman" w:hAnsi="Times New Roman" w:cs="Times New Roman"/>
                    </w:rPr>
                  </w:pPr>
                </w:p>
                <w:p w14:paraId="7A3F6370" w14:textId="63F02F82" w:rsidR="00E35664" w:rsidRDefault="00E35664">
                  <w:pPr>
                    <w:pStyle w:val="Default"/>
                    <w:rPr>
                      <w:rFonts w:ascii="Times New Roman" w:hAnsi="Times New Roman" w:cs="Times New Roman"/>
                    </w:rPr>
                  </w:pPr>
                </w:p>
                <w:p w14:paraId="105B7ABA" w14:textId="77777777" w:rsidR="000E6F8D" w:rsidRPr="001221A0" w:rsidRDefault="000E6F8D">
                  <w:pPr>
                    <w:pStyle w:val="Default"/>
                    <w:rPr>
                      <w:rFonts w:ascii="Times New Roman" w:hAnsi="Times New Roman" w:cs="Times New Roman"/>
                    </w:rPr>
                  </w:pPr>
                </w:p>
                <w:p w14:paraId="6CD6BE04" w14:textId="77777777" w:rsidR="00E35664" w:rsidRPr="001221A0" w:rsidRDefault="00E35664">
                  <w:pPr>
                    <w:pStyle w:val="Default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E35664" w:rsidRPr="001221A0" w14:paraId="1F50F9A3" w14:textId="77777777" w:rsidTr="00E35664">
              <w:trPr>
                <w:trHeight w:val="237"/>
              </w:trPr>
              <w:tc>
                <w:tcPr>
                  <w:tcW w:w="9794" w:type="dxa"/>
                </w:tcPr>
                <w:p w14:paraId="61451C6A" w14:textId="77777777" w:rsidR="00E35664" w:rsidRDefault="00E35664" w:rsidP="00E35664">
                  <w:pPr>
                    <w:pStyle w:val="Default"/>
                    <w:rPr>
                      <w:rFonts w:ascii="Times New Roman" w:hAnsi="Times New Roman" w:cs="Times New Roman"/>
                    </w:rPr>
                  </w:pPr>
                  <w:r w:rsidRPr="001221A0">
                    <w:rPr>
                      <w:rFonts w:ascii="Times New Roman" w:hAnsi="Times New Roman" w:cs="Times New Roman"/>
                    </w:rPr>
                    <w:t xml:space="preserve">I vilken omfattning och hur har målen uppnåtts? Vad </w:t>
                  </w:r>
                  <w:r w:rsidR="001221A0">
                    <w:rPr>
                      <w:rFonts w:ascii="Times New Roman" w:hAnsi="Times New Roman" w:cs="Times New Roman"/>
                    </w:rPr>
                    <w:t xml:space="preserve">har </w:t>
                  </w:r>
                  <w:r w:rsidRPr="001221A0">
                    <w:rPr>
                      <w:rFonts w:ascii="Times New Roman" w:hAnsi="Times New Roman" w:cs="Times New Roman"/>
                    </w:rPr>
                    <w:t xml:space="preserve">fungerar bra? Vilka mål är uppfyllda? </w:t>
                  </w:r>
                </w:p>
                <w:p w14:paraId="305DF371" w14:textId="7BE580D6" w:rsidR="001221A0" w:rsidRPr="001221A0" w:rsidRDefault="001221A0" w:rsidP="00E35664">
                  <w:pPr>
                    <w:pStyle w:val="Default"/>
                    <w:rPr>
                      <w:rFonts w:ascii="Times New Roman" w:hAnsi="Times New Roman" w:cs="Times New Roman"/>
                    </w:rPr>
                  </w:pPr>
                  <w:r>
                    <w:rPr>
                      <w:iCs/>
                    </w:rPr>
                    <w:t xml:space="preserve">En </w:t>
                  </w:r>
                  <w:r w:rsidRPr="006C0510">
                    <w:rPr>
                      <w:iCs/>
                    </w:rPr>
                    <w:t>kontinuerlig reflektion, utvärdering och feedback</w:t>
                  </w:r>
                  <w:r>
                    <w:rPr>
                      <w:iCs/>
                    </w:rPr>
                    <w:t xml:space="preserve"> mellan student </w:t>
                  </w:r>
                  <w:r w:rsidR="00592658">
                    <w:rPr>
                      <w:iCs/>
                    </w:rPr>
                    <w:t xml:space="preserve">och </w:t>
                  </w:r>
                  <w:r w:rsidRPr="006C0510">
                    <w:rPr>
                      <w:iCs/>
                    </w:rPr>
                    <w:t>handledare</w:t>
                  </w:r>
                  <w:r w:rsidR="00592658">
                    <w:rPr>
                      <w:iCs/>
                    </w:rPr>
                    <w:t>.</w:t>
                  </w:r>
                </w:p>
              </w:tc>
            </w:tr>
            <w:tr w:rsidR="00E35664" w:rsidRPr="001221A0" w14:paraId="536D1B20" w14:textId="77777777" w:rsidTr="00E35664">
              <w:trPr>
                <w:trHeight w:val="1480"/>
              </w:trPr>
              <w:tc>
                <w:tcPr>
                  <w:tcW w:w="9794" w:type="dxa"/>
                </w:tcPr>
                <w:p w14:paraId="0085B5EA" w14:textId="77777777" w:rsidR="00E35664" w:rsidRPr="001221A0" w:rsidRDefault="00E35664" w:rsidP="00E35664">
                  <w:pPr>
                    <w:pStyle w:val="Default"/>
                    <w:rPr>
                      <w:rFonts w:ascii="Times New Roman" w:hAnsi="Times New Roman" w:cs="Times New Roman"/>
                    </w:rPr>
                  </w:pPr>
                </w:p>
                <w:p w14:paraId="17792FD5" w14:textId="4D72D8AE" w:rsidR="00592658" w:rsidRDefault="00592658" w:rsidP="00E35664">
                  <w:pPr>
                    <w:pStyle w:val="Default"/>
                    <w:rPr>
                      <w:rFonts w:ascii="Times New Roman" w:hAnsi="Times New Roman" w:cs="Times New Roman"/>
                    </w:rPr>
                  </w:pPr>
                </w:p>
                <w:p w14:paraId="49EF6BF1" w14:textId="010CE980" w:rsidR="000E6F8D" w:rsidRDefault="000E6F8D" w:rsidP="00E35664">
                  <w:pPr>
                    <w:pStyle w:val="Default"/>
                    <w:rPr>
                      <w:rFonts w:ascii="Times New Roman" w:hAnsi="Times New Roman" w:cs="Times New Roman"/>
                    </w:rPr>
                  </w:pPr>
                </w:p>
                <w:p w14:paraId="67668B05" w14:textId="77777777" w:rsidR="000E6F8D" w:rsidRPr="001221A0" w:rsidRDefault="000E6F8D" w:rsidP="00E35664">
                  <w:pPr>
                    <w:pStyle w:val="Default"/>
                    <w:rPr>
                      <w:rFonts w:ascii="Times New Roman" w:hAnsi="Times New Roman" w:cs="Times New Roman"/>
                    </w:rPr>
                  </w:pPr>
                </w:p>
                <w:p w14:paraId="3C8F9ED5" w14:textId="3E2A2C8F" w:rsidR="00E35664" w:rsidRDefault="00E35664" w:rsidP="00E35664">
                  <w:pPr>
                    <w:pStyle w:val="Default"/>
                    <w:rPr>
                      <w:rFonts w:ascii="Times New Roman" w:hAnsi="Times New Roman" w:cs="Times New Roman"/>
                    </w:rPr>
                  </w:pPr>
                </w:p>
                <w:p w14:paraId="72FC4163" w14:textId="52657231" w:rsidR="000E6F8D" w:rsidRDefault="000E6F8D" w:rsidP="00E35664">
                  <w:pPr>
                    <w:pStyle w:val="Default"/>
                    <w:rPr>
                      <w:rFonts w:ascii="Times New Roman" w:hAnsi="Times New Roman" w:cs="Times New Roman"/>
                    </w:rPr>
                  </w:pPr>
                </w:p>
                <w:p w14:paraId="18DAAC20" w14:textId="77777777" w:rsidR="000E6F8D" w:rsidRPr="001221A0" w:rsidRDefault="000E6F8D" w:rsidP="00E35664">
                  <w:pPr>
                    <w:pStyle w:val="Default"/>
                    <w:rPr>
                      <w:rFonts w:ascii="Times New Roman" w:hAnsi="Times New Roman" w:cs="Times New Roman"/>
                    </w:rPr>
                  </w:pPr>
                </w:p>
                <w:p w14:paraId="6CCD32BF" w14:textId="77777777" w:rsidR="00E35664" w:rsidRPr="001221A0" w:rsidRDefault="00E35664" w:rsidP="00E35664">
                  <w:pPr>
                    <w:pStyle w:val="Default"/>
                    <w:rPr>
                      <w:rFonts w:ascii="Times New Roman" w:hAnsi="Times New Roman" w:cs="Times New Roman"/>
                    </w:rPr>
                  </w:pPr>
                </w:p>
                <w:p w14:paraId="1720B7FC" w14:textId="77777777" w:rsidR="00E35664" w:rsidRPr="001221A0" w:rsidRDefault="00E35664" w:rsidP="00E35664">
                  <w:pPr>
                    <w:pStyle w:val="Default"/>
                    <w:rPr>
                      <w:rFonts w:ascii="Times New Roman" w:hAnsi="Times New Roman" w:cs="Times New Roman"/>
                    </w:rPr>
                  </w:pPr>
                </w:p>
                <w:p w14:paraId="5D3EF5EB" w14:textId="77777777" w:rsidR="00E35664" w:rsidRPr="001221A0" w:rsidRDefault="00E35664" w:rsidP="00E35664">
                  <w:pPr>
                    <w:pStyle w:val="Default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E35664" w:rsidRPr="001221A0" w14:paraId="40840EC9" w14:textId="77777777" w:rsidTr="00E35664">
              <w:trPr>
                <w:trHeight w:val="488"/>
              </w:trPr>
              <w:tc>
                <w:tcPr>
                  <w:tcW w:w="9794" w:type="dxa"/>
                </w:tcPr>
                <w:p w14:paraId="43EEF043" w14:textId="49B2CBBB" w:rsidR="00E35664" w:rsidRPr="001221A0" w:rsidRDefault="00E35664" w:rsidP="00592658">
                  <w:pPr>
                    <w:pStyle w:val="Default"/>
                    <w:rPr>
                      <w:rFonts w:ascii="Times New Roman" w:hAnsi="Times New Roman" w:cs="Times New Roman"/>
                    </w:rPr>
                  </w:pPr>
                  <w:r w:rsidRPr="001221A0">
                    <w:rPr>
                      <w:rFonts w:ascii="Times New Roman" w:hAnsi="Times New Roman" w:cs="Times New Roman"/>
                    </w:rPr>
                    <w:t xml:space="preserve">Vad behöver </w:t>
                  </w:r>
                  <w:r w:rsidR="00592658">
                    <w:rPr>
                      <w:rFonts w:ascii="Times New Roman" w:hAnsi="Times New Roman" w:cs="Times New Roman"/>
                    </w:rPr>
                    <w:t xml:space="preserve">studenten </w:t>
                  </w:r>
                  <w:r w:rsidRPr="001221A0">
                    <w:rPr>
                      <w:rFonts w:ascii="Times New Roman" w:hAnsi="Times New Roman" w:cs="Times New Roman"/>
                    </w:rPr>
                    <w:t xml:space="preserve">träna vidare </w:t>
                  </w:r>
                  <w:r w:rsidR="00592658">
                    <w:rPr>
                      <w:rFonts w:ascii="Times New Roman" w:hAnsi="Times New Roman" w:cs="Times New Roman"/>
                    </w:rPr>
                    <w:t xml:space="preserve">på </w:t>
                  </w:r>
                  <w:r w:rsidR="000E6F8D">
                    <w:rPr>
                      <w:rFonts w:ascii="Times New Roman" w:hAnsi="Times New Roman" w:cs="Times New Roman"/>
                    </w:rPr>
                    <w:t>inför kommande arbetsliv</w:t>
                  </w:r>
                  <w:r w:rsidRPr="001221A0">
                    <w:rPr>
                      <w:rFonts w:ascii="Times New Roman" w:hAnsi="Times New Roman" w:cs="Times New Roman"/>
                    </w:rPr>
                    <w:t xml:space="preserve">? </w:t>
                  </w:r>
                </w:p>
              </w:tc>
            </w:tr>
            <w:tr w:rsidR="000E6F8D" w:rsidRPr="001221A0" w14:paraId="3F9D2475" w14:textId="77777777" w:rsidTr="000E6F8D">
              <w:trPr>
                <w:trHeight w:val="2926"/>
              </w:trPr>
              <w:tc>
                <w:tcPr>
                  <w:tcW w:w="9794" w:type="dxa"/>
                </w:tcPr>
                <w:p w14:paraId="253803B2" w14:textId="77777777" w:rsidR="000E6F8D" w:rsidRPr="001221A0" w:rsidRDefault="000E6F8D" w:rsidP="00E35664">
                  <w:pPr>
                    <w:pStyle w:val="Default"/>
                    <w:rPr>
                      <w:rFonts w:ascii="Times New Roman" w:hAnsi="Times New Roman" w:cs="Times New Roman"/>
                    </w:rPr>
                  </w:pPr>
                </w:p>
                <w:p w14:paraId="7FCAB7AE" w14:textId="77777777" w:rsidR="000E6F8D" w:rsidRPr="001221A0" w:rsidRDefault="000E6F8D" w:rsidP="00E35664">
                  <w:pPr>
                    <w:pStyle w:val="Default"/>
                    <w:rPr>
                      <w:rFonts w:ascii="Times New Roman" w:hAnsi="Times New Roman" w:cs="Times New Roman"/>
                    </w:rPr>
                  </w:pPr>
                </w:p>
                <w:p w14:paraId="4F2E55C4" w14:textId="77777777" w:rsidR="000E6F8D" w:rsidRPr="001221A0" w:rsidRDefault="000E6F8D" w:rsidP="000E6F8D">
                  <w:pPr>
                    <w:pStyle w:val="Default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72719F0A" w14:textId="77777777" w:rsidR="00E35664" w:rsidRPr="001221A0" w:rsidRDefault="00E35664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</w:tbl>
    <w:p w14:paraId="7A67129D" w14:textId="3A72F68B" w:rsidR="00592658" w:rsidRDefault="00592658" w:rsidP="00592658"/>
    <w:p w14:paraId="52DF442E" w14:textId="77777777" w:rsidR="00592658" w:rsidRPr="00E732EA" w:rsidRDefault="00592658" w:rsidP="00592658">
      <w:pPr>
        <w:rPr>
          <w:b/>
          <w:sz w:val="28"/>
          <w:szCs w:val="28"/>
        </w:rPr>
      </w:pPr>
      <w:r w:rsidRPr="00E732EA">
        <w:rPr>
          <w:b/>
          <w:sz w:val="28"/>
          <w:szCs w:val="28"/>
        </w:rPr>
        <w:lastRenderedPageBreak/>
        <w:t xml:space="preserve">Underlag vid utvärdering av praktikperioden: </w:t>
      </w:r>
      <w:r>
        <w:rPr>
          <w:b/>
          <w:sz w:val="28"/>
          <w:szCs w:val="28"/>
        </w:rPr>
        <w:t>t</w:t>
      </w:r>
      <w:r w:rsidRPr="00E732EA">
        <w:rPr>
          <w:b/>
          <w:sz w:val="28"/>
          <w:szCs w:val="28"/>
        </w:rPr>
        <w:t>repartssamtal</w:t>
      </w:r>
    </w:p>
    <w:p w14:paraId="5A476B5B" w14:textId="77777777" w:rsidR="00592658" w:rsidRPr="00CE2C85" w:rsidRDefault="00592658" w:rsidP="00592658">
      <w:pPr>
        <w:rPr>
          <w:sz w:val="20"/>
        </w:rPr>
      </w:pPr>
      <w:r w:rsidRPr="00CE2C85">
        <w:rPr>
          <w:sz w:val="20"/>
        </w:rPr>
        <w:t xml:space="preserve"> </w:t>
      </w:r>
    </w:p>
    <w:p w14:paraId="00EE6950" w14:textId="56E93573" w:rsidR="00592658" w:rsidRDefault="00592658" w:rsidP="00B4069F">
      <w:pPr>
        <w:spacing w:line="360" w:lineRule="auto"/>
        <w:jc w:val="both"/>
        <w:rPr>
          <w:szCs w:val="24"/>
        </w:rPr>
      </w:pPr>
      <w:r>
        <w:rPr>
          <w:szCs w:val="24"/>
        </w:rPr>
        <w:t xml:space="preserve">Under den senare delen av praktikperioden kommer en lärare från universitetet att ha en träff med student </w:t>
      </w:r>
      <w:r w:rsidR="00F00C9D">
        <w:rPr>
          <w:szCs w:val="24"/>
        </w:rPr>
        <w:t xml:space="preserve">och handledare </w:t>
      </w:r>
      <w:r>
        <w:rPr>
          <w:szCs w:val="24"/>
        </w:rPr>
        <w:t xml:space="preserve">för </w:t>
      </w:r>
      <w:r w:rsidR="00F00C9D">
        <w:rPr>
          <w:szCs w:val="24"/>
        </w:rPr>
        <w:t>att genomföra</w:t>
      </w:r>
      <w:r>
        <w:rPr>
          <w:szCs w:val="24"/>
        </w:rPr>
        <w:t xml:space="preserve"> ett trepartssamtal. Vanligtvis innebär detta ett fysiskt besök, men i vissa fall kan denna träff även ske digitalt. </w:t>
      </w:r>
    </w:p>
    <w:p w14:paraId="554AE114" w14:textId="77777777" w:rsidR="00592658" w:rsidRDefault="00592658" w:rsidP="00B4069F">
      <w:pPr>
        <w:spacing w:line="360" w:lineRule="auto"/>
        <w:jc w:val="both"/>
        <w:rPr>
          <w:szCs w:val="24"/>
        </w:rPr>
      </w:pPr>
    </w:p>
    <w:p w14:paraId="3355EE48" w14:textId="344D83FB" w:rsidR="00F00C9D" w:rsidRPr="00E732EA" w:rsidRDefault="00592658" w:rsidP="00B4069F">
      <w:pPr>
        <w:spacing w:line="360" w:lineRule="auto"/>
        <w:jc w:val="both"/>
        <w:rPr>
          <w:szCs w:val="24"/>
        </w:rPr>
      </w:pPr>
      <w:r>
        <w:rPr>
          <w:szCs w:val="24"/>
        </w:rPr>
        <w:t>Trepartssamtalet ska ske mellan lärare, s</w:t>
      </w:r>
      <w:r w:rsidRPr="00E732EA">
        <w:rPr>
          <w:szCs w:val="24"/>
        </w:rPr>
        <w:t xml:space="preserve">tudent och handledare </w:t>
      </w:r>
      <w:r>
        <w:rPr>
          <w:szCs w:val="24"/>
        </w:rPr>
        <w:t xml:space="preserve">och det är bra om samtliga förberett sig genom att och reflektera </w:t>
      </w:r>
      <w:r w:rsidRPr="00E732EA">
        <w:rPr>
          <w:szCs w:val="24"/>
        </w:rPr>
        <w:t>utifrån nedanstående frågor</w:t>
      </w:r>
      <w:r>
        <w:rPr>
          <w:szCs w:val="24"/>
        </w:rPr>
        <w:t xml:space="preserve">. </w:t>
      </w:r>
      <w:r w:rsidR="00C2079A">
        <w:rPr>
          <w:szCs w:val="24"/>
        </w:rPr>
        <w:t>Träffen</w:t>
      </w:r>
      <w:r>
        <w:rPr>
          <w:szCs w:val="24"/>
        </w:rPr>
        <w:t xml:space="preserve"> inplaneras i samråd med lärare, handledare och student. </w:t>
      </w:r>
    </w:p>
    <w:p w14:paraId="02A32158" w14:textId="77777777" w:rsidR="00F00C9D" w:rsidRPr="00E732EA" w:rsidRDefault="00F00C9D" w:rsidP="00F00C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  <w:r w:rsidRPr="00E732EA">
        <w:rPr>
          <w:szCs w:val="24"/>
        </w:rPr>
        <w:t>Student:</w:t>
      </w:r>
    </w:p>
    <w:p w14:paraId="4742D0A2" w14:textId="77777777" w:rsidR="00F00C9D" w:rsidRPr="00E732EA" w:rsidRDefault="00F00C9D" w:rsidP="00F00C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  <w:r w:rsidRPr="00E732EA">
        <w:rPr>
          <w:szCs w:val="24"/>
        </w:rPr>
        <w:t>Handledare:</w:t>
      </w:r>
    </w:p>
    <w:p w14:paraId="694AC260" w14:textId="77777777" w:rsidR="00F00C9D" w:rsidRPr="00E732EA" w:rsidRDefault="00F00C9D" w:rsidP="00F00C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  <w:r w:rsidRPr="00E732EA">
        <w:rPr>
          <w:szCs w:val="24"/>
        </w:rPr>
        <w:t>Datum:</w:t>
      </w:r>
    </w:p>
    <w:p w14:paraId="740FC074" w14:textId="77777777" w:rsidR="00F00C9D" w:rsidRPr="00E732EA" w:rsidRDefault="00F00C9D" w:rsidP="00F00C9D">
      <w:pPr>
        <w:rPr>
          <w:szCs w:val="24"/>
        </w:rPr>
      </w:pPr>
      <w:bookmarkStart w:id="0" w:name="_Hlk57810944"/>
    </w:p>
    <w:p w14:paraId="1B570B58" w14:textId="77777777" w:rsidR="00F00C9D" w:rsidRPr="00E732EA" w:rsidRDefault="00F00C9D" w:rsidP="00F00C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  <w:r w:rsidRPr="00E732EA">
        <w:rPr>
          <w:szCs w:val="24"/>
        </w:rPr>
        <w:t>Hur har praktiken fungerat i sin helhet? Hur har generella färdigheter fungerat som t.ex. tidsplanering, närvaro, samarbetsförmåga, eget ansvar engagemang och motivation mm.</w:t>
      </w:r>
    </w:p>
    <w:p w14:paraId="755AE357" w14:textId="77777777" w:rsidR="00F00C9D" w:rsidRPr="00E732EA" w:rsidRDefault="00F00C9D" w:rsidP="00F00C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</w:p>
    <w:p w14:paraId="3AD07F89" w14:textId="77777777" w:rsidR="00F00C9D" w:rsidRDefault="00F00C9D" w:rsidP="00F00C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</w:p>
    <w:p w14:paraId="6BB97938" w14:textId="77777777" w:rsidR="00F00C9D" w:rsidRDefault="00F00C9D" w:rsidP="00F00C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</w:p>
    <w:p w14:paraId="456C3A00" w14:textId="77777777" w:rsidR="00F00C9D" w:rsidRPr="00E732EA" w:rsidRDefault="00F00C9D" w:rsidP="00F00C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</w:p>
    <w:p w14:paraId="63F9F820" w14:textId="77777777" w:rsidR="00F00C9D" w:rsidRDefault="00F00C9D" w:rsidP="00F00C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</w:p>
    <w:p w14:paraId="07B0D392" w14:textId="77777777" w:rsidR="00F00C9D" w:rsidRPr="00E732EA" w:rsidRDefault="00F00C9D" w:rsidP="00F00C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</w:p>
    <w:p w14:paraId="25B149C1" w14:textId="77777777" w:rsidR="00F00C9D" w:rsidRPr="00E732EA" w:rsidRDefault="00F00C9D" w:rsidP="00F00C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</w:p>
    <w:p w14:paraId="1D67300E" w14:textId="2B971D53" w:rsidR="00F00C9D" w:rsidRDefault="00F00C9D" w:rsidP="00F00C9D">
      <w:pPr>
        <w:rPr>
          <w:szCs w:val="24"/>
        </w:rPr>
      </w:pPr>
    </w:p>
    <w:p w14:paraId="714BD06C" w14:textId="3F929ED2" w:rsidR="00F00C9D" w:rsidRDefault="00F00C9D" w:rsidP="00F00C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  <w:r w:rsidRPr="00E732EA">
        <w:rPr>
          <w:szCs w:val="24"/>
        </w:rPr>
        <w:t xml:space="preserve">Hur har </w:t>
      </w:r>
      <w:r>
        <w:rPr>
          <w:szCs w:val="24"/>
        </w:rPr>
        <w:t>arbetet med den individuella utvecklingsplanen fungerat?</w:t>
      </w:r>
    </w:p>
    <w:p w14:paraId="0487AD28" w14:textId="77777777" w:rsidR="00F00C9D" w:rsidRDefault="00F00C9D" w:rsidP="00F00C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</w:p>
    <w:p w14:paraId="640A9CFD" w14:textId="77777777" w:rsidR="00F00C9D" w:rsidRPr="00E732EA" w:rsidRDefault="00F00C9D" w:rsidP="00F00C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</w:p>
    <w:p w14:paraId="06357E5D" w14:textId="77777777" w:rsidR="00F00C9D" w:rsidRDefault="00F00C9D" w:rsidP="00F00C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</w:p>
    <w:p w14:paraId="4D3D7134" w14:textId="77777777" w:rsidR="00F00C9D" w:rsidRPr="00E732EA" w:rsidRDefault="00F00C9D" w:rsidP="00F00C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</w:p>
    <w:p w14:paraId="492CB34E" w14:textId="77777777" w:rsidR="00F00C9D" w:rsidRPr="00E732EA" w:rsidRDefault="00F00C9D" w:rsidP="00F00C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</w:p>
    <w:p w14:paraId="52E781E4" w14:textId="77777777" w:rsidR="00F00C9D" w:rsidRDefault="00F00C9D" w:rsidP="00F00C9D">
      <w:pPr>
        <w:rPr>
          <w:szCs w:val="24"/>
        </w:rPr>
      </w:pPr>
    </w:p>
    <w:bookmarkEnd w:id="0"/>
    <w:p w14:paraId="1AAB52BE" w14:textId="5FEBE974" w:rsidR="00F00C9D" w:rsidRPr="004A4C74" w:rsidRDefault="00F00C9D" w:rsidP="00F00C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Cs w:val="24"/>
        </w:rPr>
      </w:pPr>
      <w:r w:rsidRPr="004A4C74">
        <w:rPr>
          <w:b/>
          <w:bCs/>
          <w:szCs w:val="24"/>
        </w:rPr>
        <w:t>Vägledningssamtal</w:t>
      </w:r>
      <w:r>
        <w:rPr>
          <w:b/>
          <w:bCs/>
          <w:szCs w:val="24"/>
        </w:rPr>
        <w:t xml:space="preserve">: </w:t>
      </w:r>
    </w:p>
    <w:p w14:paraId="32D7D993" w14:textId="4C97F11A" w:rsidR="00F00C9D" w:rsidRPr="00E732EA" w:rsidRDefault="000E6F8D" w:rsidP="00F00C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  <w:r>
        <w:rPr>
          <w:szCs w:val="24"/>
        </w:rPr>
        <w:t>Hur många vägledningssamtal har studenten genomfört</w:t>
      </w:r>
      <w:r w:rsidR="00F00C9D" w:rsidRPr="00E732EA">
        <w:rPr>
          <w:szCs w:val="24"/>
        </w:rPr>
        <w:t>?</w:t>
      </w:r>
    </w:p>
    <w:p w14:paraId="1DC2A66F" w14:textId="77777777" w:rsidR="00F00C9D" w:rsidRPr="00E732EA" w:rsidRDefault="00F00C9D" w:rsidP="00F00C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</w:p>
    <w:p w14:paraId="7F74C56F" w14:textId="77777777" w:rsidR="00B4069F" w:rsidRDefault="00B4069F" w:rsidP="00F00C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</w:p>
    <w:p w14:paraId="3E7A22A0" w14:textId="72F3EBB5" w:rsidR="00F00C9D" w:rsidRPr="00E732EA" w:rsidRDefault="00F00C9D" w:rsidP="00F00C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  <w:r w:rsidRPr="00E732EA">
        <w:rPr>
          <w:szCs w:val="24"/>
        </w:rPr>
        <w:t xml:space="preserve">I vilken mån har </w:t>
      </w:r>
      <w:r>
        <w:rPr>
          <w:szCs w:val="24"/>
        </w:rPr>
        <w:t xml:space="preserve">handledare haft möjlighet att </w:t>
      </w:r>
      <w:r w:rsidRPr="00E732EA">
        <w:rPr>
          <w:szCs w:val="24"/>
        </w:rPr>
        <w:t>ge</w:t>
      </w:r>
      <w:r>
        <w:rPr>
          <w:szCs w:val="24"/>
        </w:rPr>
        <w:t xml:space="preserve"> </w:t>
      </w:r>
      <w:r w:rsidR="00445F47">
        <w:rPr>
          <w:szCs w:val="24"/>
        </w:rPr>
        <w:t>feedback</w:t>
      </w:r>
      <w:r w:rsidRPr="00E732EA">
        <w:rPr>
          <w:szCs w:val="24"/>
        </w:rPr>
        <w:t>?</w:t>
      </w:r>
    </w:p>
    <w:p w14:paraId="6E8F2006" w14:textId="77777777" w:rsidR="00F00C9D" w:rsidRPr="00E732EA" w:rsidRDefault="00F00C9D" w:rsidP="00F00C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</w:p>
    <w:p w14:paraId="03CC8676" w14:textId="77777777" w:rsidR="00F00C9D" w:rsidRDefault="00F00C9D" w:rsidP="00F00C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</w:p>
    <w:p w14:paraId="584F0F25" w14:textId="77777777" w:rsidR="00F00C9D" w:rsidRDefault="00F00C9D" w:rsidP="00F00C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</w:p>
    <w:p w14:paraId="6C04D3B5" w14:textId="77777777" w:rsidR="00F00C9D" w:rsidRPr="00E732EA" w:rsidRDefault="00F00C9D" w:rsidP="00F00C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</w:p>
    <w:p w14:paraId="38404A26" w14:textId="68789FE1" w:rsidR="00F00C9D" w:rsidRPr="00E732EA" w:rsidRDefault="00F00C9D" w:rsidP="00F00C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  <w:r w:rsidRPr="00E732EA">
        <w:rPr>
          <w:szCs w:val="24"/>
        </w:rPr>
        <w:t xml:space="preserve">Hur värderar </w:t>
      </w:r>
      <w:r>
        <w:rPr>
          <w:szCs w:val="24"/>
        </w:rPr>
        <w:t xml:space="preserve">handledaren </w:t>
      </w:r>
      <w:r w:rsidRPr="00E732EA">
        <w:rPr>
          <w:szCs w:val="24"/>
        </w:rPr>
        <w:t xml:space="preserve">studentens förmåga att genomföra vägledningssamtal utifrån metoder och modeller? </w:t>
      </w:r>
      <w:r>
        <w:rPr>
          <w:szCs w:val="24"/>
        </w:rPr>
        <w:t xml:space="preserve">Hur har </w:t>
      </w:r>
      <w:r w:rsidRPr="00E732EA">
        <w:rPr>
          <w:szCs w:val="24"/>
        </w:rPr>
        <w:t>utveckling</w:t>
      </w:r>
      <w:r>
        <w:rPr>
          <w:szCs w:val="24"/>
        </w:rPr>
        <w:t>en</w:t>
      </w:r>
      <w:r w:rsidRPr="00E732EA">
        <w:rPr>
          <w:szCs w:val="24"/>
        </w:rPr>
        <w:t>/progressionen</w:t>
      </w:r>
      <w:r>
        <w:rPr>
          <w:szCs w:val="24"/>
        </w:rPr>
        <w:t xml:space="preserve"> sett ut under praktikperioden</w:t>
      </w:r>
      <w:r w:rsidRPr="00E732EA">
        <w:rPr>
          <w:szCs w:val="24"/>
        </w:rPr>
        <w:t>?</w:t>
      </w:r>
    </w:p>
    <w:p w14:paraId="15697883" w14:textId="77777777" w:rsidR="00F00C9D" w:rsidRDefault="00F00C9D" w:rsidP="00F00C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</w:p>
    <w:p w14:paraId="0A40F1DD" w14:textId="77777777" w:rsidR="00F00C9D" w:rsidRPr="00E732EA" w:rsidRDefault="00F00C9D" w:rsidP="00F00C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</w:p>
    <w:p w14:paraId="181DB53A" w14:textId="77777777" w:rsidR="00F00C9D" w:rsidRPr="00E732EA" w:rsidRDefault="00F00C9D" w:rsidP="00F00C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</w:p>
    <w:p w14:paraId="46BE31FC" w14:textId="77777777" w:rsidR="00F00C9D" w:rsidRPr="00E732EA" w:rsidRDefault="00F00C9D" w:rsidP="00F00C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</w:p>
    <w:p w14:paraId="09906811" w14:textId="77777777" w:rsidR="00F00C9D" w:rsidRPr="00E732EA" w:rsidRDefault="00F00C9D" w:rsidP="00F00C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</w:p>
    <w:p w14:paraId="03F50DA6" w14:textId="77777777" w:rsidR="00F00C9D" w:rsidRPr="00E732EA" w:rsidRDefault="00F00C9D" w:rsidP="00F00C9D">
      <w:pPr>
        <w:rPr>
          <w:szCs w:val="24"/>
        </w:rPr>
      </w:pPr>
    </w:p>
    <w:p w14:paraId="6AE71A4B" w14:textId="77777777" w:rsidR="00F00C9D" w:rsidRDefault="00F00C9D" w:rsidP="00F00C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Cs w:val="24"/>
        </w:rPr>
      </w:pPr>
      <w:r w:rsidRPr="004A4C74">
        <w:rPr>
          <w:b/>
          <w:bCs/>
          <w:szCs w:val="24"/>
        </w:rPr>
        <w:t>Lektion</w:t>
      </w:r>
      <w:r>
        <w:rPr>
          <w:b/>
          <w:bCs/>
          <w:szCs w:val="24"/>
        </w:rPr>
        <w:t xml:space="preserve">: </w:t>
      </w:r>
    </w:p>
    <w:p w14:paraId="1816D998" w14:textId="12A668B5" w:rsidR="000E6F8D" w:rsidRDefault="000E6F8D" w:rsidP="00F00C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  <w:r>
        <w:rPr>
          <w:szCs w:val="24"/>
        </w:rPr>
        <w:t>Hur många lektioner har studenten genomfört?</w:t>
      </w:r>
    </w:p>
    <w:p w14:paraId="150B953D" w14:textId="78690273" w:rsidR="00445F47" w:rsidRDefault="00445F47" w:rsidP="00F00C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</w:p>
    <w:p w14:paraId="6F8FE5F1" w14:textId="77777777" w:rsidR="00445F47" w:rsidRDefault="00445F47" w:rsidP="00F00C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</w:p>
    <w:p w14:paraId="21900105" w14:textId="63C4685E" w:rsidR="00F00C9D" w:rsidRPr="00E732EA" w:rsidRDefault="000E6F8D" w:rsidP="00F00C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  <w:r>
        <w:rPr>
          <w:szCs w:val="24"/>
        </w:rPr>
        <w:t xml:space="preserve">I vilken mån har </w:t>
      </w:r>
      <w:r w:rsidR="00F00C9D">
        <w:rPr>
          <w:szCs w:val="24"/>
        </w:rPr>
        <w:t xml:space="preserve">handledaren haft möjlighet att </w:t>
      </w:r>
      <w:r w:rsidR="00F00C9D" w:rsidRPr="00E732EA">
        <w:rPr>
          <w:szCs w:val="24"/>
        </w:rPr>
        <w:t xml:space="preserve">ge </w:t>
      </w:r>
      <w:r w:rsidR="00445F47">
        <w:rPr>
          <w:szCs w:val="24"/>
        </w:rPr>
        <w:t>feedback?</w:t>
      </w:r>
    </w:p>
    <w:p w14:paraId="2C83EB1E" w14:textId="77777777" w:rsidR="00F00C9D" w:rsidRPr="00E732EA" w:rsidRDefault="00F00C9D" w:rsidP="00F00C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</w:p>
    <w:p w14:paraId="5BDFB09E" w14:textId="77777777" w:rsidR="00F00C9D" w:rsidRPr="00E732EA" w:rsidRDefault="00F00C9D" w:rsidP="00F00C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</w:p>
    <w:p w14:paraId="7E040DA7" w14:textId="77777777" w:rsidR="00F00C9D" w:rsidRPr="00E732EA" w:rsidRDefault="00F00C9D" w:rsidP="00F00C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</w:p>
    <w:p w14:paraId="7C8CB706" w14:textId="77777777" w:rsidR="00F00C9D" w:rsidRPr="00E732EA" w:rsidRDefault="00F00C9D" w:rsidP="00F00C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  <w:r w:rsidRPr="00E732EA">
        <w:rPr>
          <w:szCs w:val="24"/>
        </w:rPr>
        <w:t xml:space="preserve">Hur </w:t>
      </w:r>
      <w:r>
        <w:rPr>
          <w:szCs w:val="24"/>
        </w:rPr>
        <w:t>bedömer</w:t>
      </w:r>
      <w:r w:rsidRPr="00E732EA">
        <w:rPr>
          <w:szCs w:val="24"/>
        </w:rPr>
        <w:t xml:space="preserve"> </w:t>
      </w:r>
      <w:r>
        <w:rPr>
          <w:szCs w:val="24"/>
        </w:rPr>
        <w:t>handledaren s</w:t>
      </w:r>
      <w:r w:rsidRPr="00E732EA">
        <w:rPr>
          <w:szCs w:val="24"/>
        </w:rPr>
        <w:t>tudentens förmåga att genomföra undervisning med fokus</w:t>
      </w:r>
      <w:r>
        <w:rPr>
          <w:szCs w:val="24"/>
        </w:rPr>
        <w:t xml:space="preserve"> på </w:t>
      </w:r>
      <w:r w:rsidRPr="00E732EA">
        <w:rPr>
          <w:szCs w:val="24"/>
        </w:rPr>
        <w:t>vägledning?</w:t>
      </w:r>
    </w:p>
    <w:p w14:paraId="3D566F05" w14:textId="77777777" w:rsidR="00F00C9D" w:rsidRPr="00E732EA" w:rsidRDefault="00F00C9D" w:rsidP="00F00C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</w:p>
    <w:p w14:paraId="3CBC84CB" w14:textId="77777777" w:rsidR="00F00C9D" w:rsidRDefault="00F00C9D" w:rsidP="00F00C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</w:p>
    <w:p w14:paraId="273F214F" w14:textId="77777777" w:rsidR="00F00C9D" w:rsidRPr="00E732EA" w:rsidRDefault="00F00C9D" w:rsidP="00F00C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</w:p>
    <w:p w14:paraId="3BEDAB11" w14:textId="77777777" w:rsidR="00F00C9D" w:rsidRPr="00E732EA" w:rsidRDefault="00F00C9D" w:rsidP="00F00C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</w:p>
    <w:p w14:paraId="27C87D13" w14:textId="77777777" w:rsidR="00F00C9D" w:rsidRPr="00E732EA" w:rsidRDefault="00F00C9D" w:rsidP="00F00C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</w:p>
    <w:p w14:paraId="517309D5" w14:textId="77777777" w:rsidR="00F00C9D" w:rsidRPr="00E732EA" w:rsidRDefault="00F00C9D" w:rsidP="00F00C9D">
      <w:pPr>
        <w:rPr>
          <w:szCs w:val="24"/>
        </w:rPr>
      </w:pPr>
    </w:p>
    <w:p w14:paraId="4A052497" w14:textId="77777777" w:rsidR="00445F47" w:rsidRDefault="00445F47" w:rsidP="00F00C9D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445F47">
        <w:rPr>
          <w:b/>
          <w:bCs/>
        </w:rPr>
        <w:t xml:space="preserve">Hemarbete: </w:t>
      </w:r>
    </w:p>
    <w:p w14:paraId="181A82E6" w14:textId="47094767" w:rsidR="00F00C9D" w:rsidRPr="00F00C9D" w:rsidRDefault="00445F47" w:rsidP="00F00C9D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Cs w:val="24"/>
        </w:rPr>
      </w:pPr>
      <w:r>
        <w:t>Har studenten under någon period under praktiken arbetet från hemmet? I vilken omfattning har det förekommit? Och vad har orsaken till hemarbete varit?</w:t>
      </w:r>
    </w:p>
    <w:p w14:paraId="4E419E93" w14:textId="77777777" w:rsidR="00F00C9D" w:rsidRDefault="00F00C9D" w:rsidP="00F00C9D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</w:p>
    <w:p w14:paraId="6CCB1F3B" w14:textId="77777777" w:rsidR="00F00C9D" w:rsidRDefault="00F00C9D" w:rsidP="00F00C9D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</w:p>
    <w:p w14:paraId="0C7455DA" w14:textId="42348151" w:rsidR="00F00C9D" w:rsidRPr="00E732EA" w:rsidRDefault="00445F47" w:rsidP="00F00C9D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  <w:r w:rsidRPr="00445F47">
        <w:rPr>
          <w:b/>
          <w:bCs/>
        </w:rPr>
        <w:t>Digitala vägledningssamtal:</w:t>
      </w:r>
      <w:r>
        <w:t xml:space="preserve"> Hur många vägledningssamtal har studenten genomfört digitalt? I vilken mån har handledaren haft möjlighet att ge feedback?</w:t>
      </w:r>
    </w:p>
    <w:p w14:paraId="660E559F" w14:textId="3DC7388C" w:rsidR="00F00C9D" w:rsidRDefault="00F00C9D" w:rsidP="00F00C9D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</w:p>
    <w:p w14:paraId="79E22ED9" w14:textId="77777777" w:rsidR="00445F47" w:rsidRDefault="00445F47" w:rsidP="00F00C9D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ED12B34" w14:textId="59D9215F" w:rsidR="00B4069F" w:rsidRDefault="00445F47" w:rsidP="00F00C9D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  <w:r>
        <w:t>Hur värderar handledaren studentens förmåga och färdigheter att genomföra digitala vägledningssamtal?</w:t>
      </w:r>
    </w:p>
    <w:p w14:paraId="311D869B" w14:textId="77777777" w:rsidR="00B4069F" w:rsidRPr="00E732EA" w:rsidRDefault="00B4069F" w:rsidP="00F00C9D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</w:p>
    <w:p w14:paraId="707B306B" w14:textId="6B9EB4E8" w:rsidR="00445F47" w:rsidRDefault="00445F47" w:rsidP="00F00C9D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28F105B" w14:textId="77777777" w:rsidR="00445F47" w:rsidRDefault="00445F47" w:rsidP="00F00C9D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4A1BB64" w14:textId="77777777" w:rsidR="00445F47" w:rsidRDefault="00445F47" w:rsidP="00F00C9D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7821AFE" w14:textId="77777777" w:rsidR="00445F47" w:rsidRDefault="00445F47" w:rsidP="00F00C9D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5149150" w14:textId="77777777" w:rsidR="00445F47" w:rsidRDefault="00445F47" w:rsidP="00F00C9D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445F47">
        <w:rPr>
          <w:b/>
          <w:bCs/>
        </w:rPr>
        <w:t>Digitala lektioner:</w:t>
      </w:r>
      <w:r>
        <w:t xml:space="preserve"> </w:t>
      </w:r>
    </w:p>
    <w:p w14:paraId="2AFBAB52" w14:textId="77777777" w:rsidR="00445F47" w:rsidRDefault="00445F47" w:rsidP="00F00C9D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Hur många digitala lektioner har studenten genomfört? </w:t>
      </w:r>
    </w:p>
    <w:p w14:paraId="4D710D44" w14:textId="77777777" w:rsidR="00445F47" w:rsidRDefault="00445F47" w:rsidP="00F00C9D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I vilken mån har handledaren haft möjlighet att ge feedback? </w:t>
      </w:r>
    </w:p>
    <w:p w14:paraId="58271CD6" w14:textId="77777777" w:rsidR="00445F47" w:rsidRDefault="00445F47" w:rsidP="00F00C9D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07AF802" w14:textId="77777777" w:rsidR="00445F47" w:rsidRDefault="00445F47" w:rsidP="00F00C9D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266270A" w14:textId="77777777" w:rsidR="00445F47" w:rsidRDefault="00445F47" w:rsidP="00F00C9D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78D9BFE" w14:textId="77777777" w:rsidR="00445F47" w:rsidRDefault="00445F47" w:rsidP="00F00C9D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Hur har studenten genomfört uppgiften, dess planering och genomförande? </w:t>
      </w:r>
    </w:p>
    <w:p w14:paraId="46018C36" w14:textId="77777777" w:rsidR="00445F47" w:rsidRDefault="00445F47" w:rsidP="00F00C9D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F3ABA59" w14:textId="77777777" w:rsidR="00445F47" w:rsidRDefault="00445F47" w:rsidP="00F00C9D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97BCDD0" w14:textId="77777777" w:rsidR="00445F47" w:rsidRDefault="00445F47" w:rsidP="00F00C9D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430446F" w14:textId="77777777" w:rsidR="00445F47" w:rsidRDefault="00445F47" w:rsidP="00F00C9D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562222A" w14:textId="1D93A511" w:rsidR="00445F47" w:rsidRDefault="00445F47" w:rsidP="00F00C9D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Hur värderar handledaren studentens förmåga att planera och genomföra digitala lektioner?</w:t>
      </w:r>
    </w:p>
    <w:p w14:paraId="7FDB3F97" w14:textId="77777777" w:rsidR="00445F47" w:rsidRDefault="00445F47" w:rsidP="00F00C9D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4E10A81" w14:textId="77777777" w:rsidR="00445F47" w:rsidRDefault="00445F47" w:rsidP="00F00C9D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DEB78CB" w14:textId="77777777" w:rsidR="00B4069F" w:rsidRPr="00B4069F" w:rsidRDefault="00B4069F" w:rsidP="00B4069F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</w:p>
    <w:p w14:paraId="7223A571" w14:textId="77777777" w:rsidR="00B4069F" w:rsidRPr="00E732EA" w:rsidRDefault="00B4069F" w:rsidP="00F00C9D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</w:p>
    <w:p w14:paraId="474EA55F" w14:textId="77777777" w:rsidR="00F00C9D" w:rsidRPr="00E732EA" w:rsidRDefault="00F00C9D" w:rsidP="00F00C9D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</w:p>
    <w:p w14:paraId="4F9ED63E" w14:textId="5CC2A754" w:rsidR="00445F47" w:rsidRPr="00E732EA" w:rsidRDefault="00445F47" w:rsidP="00445F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  <w:bookmarkStart w:id="1" w:name="_Hlk61861038"/>
      <w:r>
        <w:lastRenderedPageBreak/>
        <w:t>Hur har kommunikationen mellan er fungerat? Studentens förmåga att kunna ge och ta emot konstruktiv feedback.</w:t>
      </w:r>
    </w:p>
    <w:p w14:paraId="1B8DF206" w14:textId="77777777" w:rsidR="00445F47" w:rsidRPr="00E732EA" w:rsidRDefault="00445F47" w:rsidP="00445F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</w:p>
    <w:p w14:paraId="2F8AA06E" w14:textId="77777777" w:rsidR="00445F47" w:rsidRPr="00E732EA" w:rsidRDefault="00445F47" w:rsidP="00445F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</w:p>
    <w:p w14:paraId="7439640A" w14:textId="329A2D6A" w:rsidR="00445F47" w:rsidRDefault="00445F47" w:rsidP="00445F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</w:p>
    <w:p w14:paraId="5FCD0490" w14:textId="09A33A4D" w:rsidR="00445F47" w:rsidRPr="00E732EA" w:rsidRDefault="00445F47" w:rsidP="00445F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  <w:r>
        <w:t>Hur har tidsplanering, ex komma i tid och planering av uppgifter, fungerat?</w:t>
      </w:r>
    </w:p>
    <w:p w14:paraId="58BFC9CB" w14:textId="1A3CBCAB" w:rsidR="00445F47" w:rsidRDefault="00445F47" w:rsidP="00445F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</w:p>
    <w:p w14:paraId="271EAE49" w14:textId="5F10E8E8" w:rsidR="00445F47" w:rsidRDefault="00445F47" w:rsidP="00445F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</w:p>
    <w:p w14:paraId="26C3E393" w14:textId="77777777" w:rsidR="00445F47" w:rsidRDefault="00445F47" w:rsidP="00445F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</w:p>
    <w:p w14:paraId="635C92D0" w14:textId="717918B1" w:rsidR="00445F47" w:rsidRDefault="00445F47" w:rsidP="00445F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</w:p>
    <w:p w14:paraId="4DB5240E" w14:textId="497BED69" w:rsidR="00445F47" w:rsidRPr="00E732EA" w:rsidRDefault="00445F47" w:rsidP="00445F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  <w:r>
        <w:t>Hur bedömer handledaren studentens förmåga att ta ansvar och lösa eventuella problem?</w:t>
      </w:r>
    </w:p>
    <w:p w14:paraId="50AD5BD1" w14:textId="43FE4955" w:rsidR="00445F47" w:rsidRDefault="00445F47" w:rsidP="00445F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</w:p>
    <w:p w14:paraId="6D118520" w14:textId="77777777" w:rsidR="00445F47" w:rsidRDefault="00445F47" w:rsidP="00445F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DCF6FC4" w14:textId="77777777" w:rsidR="00445F47" w:rsidRDefault="00445F47" w:rsidP="00445F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D500DEF" w14:textId="542D02C0" w:rsidR="00445F47" w:rsidRDefault="00445F47" w:rsidP="00445F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  <w:r>
        <w:t>Hur har kontakt med elever/klienter fungerat?</w:t>
      </w:r>
    </w:p>
    <w:p w14:paraId="390F47A8" w14:textId="3C4DC6B8" w:rsidR="00445F47" w:rsidRDefault="00445F47" w:rsidP="00445F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</w:p>
    <w:p w14:paraId="0ECD5B5C" w14:textId="77369C14" w:rsidR="00445F47" w:rsidRDefault="00445F47" w:rsidP="00445F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</w:p>
    <w:p w14:paraId="050EAC4C" w14:textId="77777777" w:rsidR="00445F47" w:rsidRPr="00E732EA" w:rsidRDefault="00445F47" w:rsidP="00445F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</w:p>
    <w:p w14:paraId="25A8506C" w14:textId="1EF48AFF" w:rsidR="00445F47" w:rsidRDefault="00445F47" w:rsidP="00445F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Hur har kontakten med lärare och övrig personal på praktikplatsen fungerat?</w:t>
      </w:r>
    </w:p>
    <w:p w14:paraId="268512A2" w14:textId="5A289AF4" w:rsidR="00445F47" w:rsidRDefault="00445F47" w:rsidP="00445F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2CD7521" w14:textId="7F1361CE" w:rsidR="00445F47" w:rsidRDefault="00445F47" w:rsidP="00445F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59C0E7A" w14:textId="77777777" w:rsidR="00445F47" w:rsidRPr="00E732EA" w:rsidRDefault="00445F47" w:rsidP="00445F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</w:p>
    <w:p w14:paraId="4521FD80" w14:textId="77777777" w:rsidR="00445F47" w:rsidRDefault="00445F47" w:rsidP="00445F47">
      <w:pPr>
        <w:rPr>
          <w:szCs w:val="24"/>
        </w:rPr>
      </w:pPr>
    </w:p>
    <w:p w14:paraId="3A628278" w14:textId="77777777" w:rsidR="00445F47" w:rsidRPr="00E732EA" w:rsidRDefault="00445F47" w:rsidP="00F00C9D">
      <w:pPr>
        <w:rPr>
          <w:szCs w:val="24"/>
        </w:rPr>
      </w:pPr>
      <w:bookmarkStart w:id="2" w:name="_Hlk61861142"/>
    </w:p>
    <w:p w14:paraId="36C6256A" w14:textId="41AE77A5" w:rsidR="00F00C9D" w:rsidRPr="00E732EA" w:rsidRDefault="00445F47" w:rsidP="00F00C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  <w:r>
        <w:t>Är det någon aktivitet som skulle genomförts under praktiken som studenten missat på grund av hemarbete? Om så, vilken?</w:t>
      </w:r>
    </w:p>
    <w:p w14:paraId="6A9628C6" w14:textId="77777777" w:rsidR="00F00C9D" w:rsidRPr="00E732EA" w:rsidRDefault="00F00C9D" w:rsidP="00F00C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</w:p>
    <w:p w14:paraId="1DA728E5" w14:textId="5D30CC3B" w:rsidR="00F00C9D" w:rsidRDefault="00F00C9D" w:rsidP="00F00C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</w:p>
    <w:p w14:paraId="3417E4BA" w14:textId="13AE7FA0" w:rsidR="00445F47" w:rsidRDefault="00445F47" w:rsidP="00F00C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</w:p>
    <w:p w14:paraId="2862DE9D" w14:textId="77777777" w:rsidR="00445F47" w:rsidRPr="00E732EA" w:rsidRDefault="00445F47" w:rsidP="00F00C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</w:p>
    <w:p w14:paraId="30D8A16C" w14:textId="77777777" w:rsidR="00F00C9D" w:rsidRPr="00E732EA" w:rsidRDefault="00F00C9D" w:rsidP="00F00C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</w:p>
    <w:p w14:paraId="01B589F9" w14:textId="55D6F7B5" w:rsidR="00F00C9D" w:rsidRDefault="00F00C9D" w:rsidP="00F00C9D">
      <w:pPr>
        <w:rPr>
          <w:szCs w:val="24"/>
        </w:rPr>
      </w:pPr>
    </w:p>
    <w:bookmarkEnd w:id="2"/>
    <w:p w14:paraId="31EC4160" w14:textId="77777777" w:rsidR="00445F47" w:rsidRPr="00E732EA" w:rsidRDefault="00445F47" w:rsidP="00F00C9D">
      <w:pPr>
        <w:rPr>
          <w:szCs w:val="24"/>
        </w:rPr>
      </w:pPr>
    </w:p>
    <w:bookmarkEnd w:id="1"/>
    <w:p w14:paraId="6A45ADF9" w14:textId="77777777" w:rsidR="00445F47" w:rsidRDefault="00445F47" w:rsidP="00F00C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Vilka starka sidor, egenskaper och färdigheter anser handledaren att studenten har?</w:t>
      </w:r>
    </w:p>
    <w:p w14:paraId="68424F7F" w14:textId="5FDBC085" w:rsidR="00445F47" w:rsidRDefault="00445F47" w:rsidP="00F00C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C75A861" w14:textId="18C94098" w:rsidR="000A1E43" w:rsidRDefault="000A1E43" w:rsidP="00F00C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BBFD943" w14:textId="09FEDB93" w:rsidR="000A1E43" w:rsidRDefault="000A1E43" w:rsidP="00F00C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13A502D" w14:textId="77777777" w:rsidR="000A1E43" w:rsidRDefault="000A1E43" w:rsidP="00F00C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ED15B1B" w14:textId="296341B0" w:rsidR="00F00C9D" w:rsidRPr="00E732EA" w:rsidRDefault="00445F47" w:rsidP="00F00C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  <w:r>
        <w:t xml:space="preserve">Vad kan studenten kan träna vidare på inför fortsatta studier och kommande arbetsliv? </w:t>
      </w:r>
    </w:p>
    <w:p w14:paraId="40A11385" w14:textId="77777777" w:rsidR="00F00C9D" w:rsidRPr="00E732EA" w:rsidRDefault="00F00C9D" w:rsidP="00F00C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</w:p>
    <w:p w14:paraId="7E76A0C4" w14:textId="77777777" w:rsidR="00F00C9D" w:rsidRDefault="00F00C9D" w:rsidP="00F00C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</w:p>
    <w:p w14:paraId="28027C09" w14:textId="77777777" w:rsidR="00F00C9D" w:rsidRPr="00E732EA" w:rsidRDefault="00F00C9D" w:rsidP="00F00C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</w:p>
    <w:p w14:paraId="025D306D" w14:textId="77777777" w:rsidR="00F00C9D" w:rsidRPr="00E732EA" w:rsidRDefault="00F00C9D" w:rsidP="00F00C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</w:p>
    <w:p w14:paraId="4C178031" w14:textId="77777777" w:rsidR="00F00C9D" w:rsidRPr="00E732EA" w:rsidRDefault="00F00C9D" w:rsidP="00F00C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</w:p>
    <w:p w14:paraId="3D66E8D3" w14:textId="0522838D" w:rsidR="00F00C9D" w:rsidRDefault="00F00C9D" w:rsidP="00F00C9D"/>
    <w:p w14:paraId="181D6A5A" w14:textId="4D0EADF0" w:rsidR="000A1E43" w:rsidRPr="000A1E43" w:rsidRDefault="000A1E43" w:rsidP="00F00C9D">
      <w:pPr>
        <w:rPr>
          <w:b/>
          <w:bCs/>
          <w:sz w:val="28"/>
          <w:szCs w:val="28"/>
        </w:rPr>
      </w:pPr>
      <w:r w:rsidRPr="000A1E43">
        <w:rPr>
          <w:b/>
          <w:bCs/>
          <w:sz w:val="28"/>
          <w:szCs w:val="28"/>
        </w:rPr>
        <w:t>Tack för din värdefulla insats som handledare!</w:t>
      </w:r>
    </w:p>
    <w:p w14:paraId="2FFECE6E" w14:textId="77777777" w:rsidR="00F00C9D" w:rsidRPr="000A1E43" w:rsidRDefault="00F00C9D" w:rsidP="00F00C9D">
      <w:pPr>
        <w:rPr>
          <w:b/>
          <w:bCs/>
          <w:sz w:val="28"/>
          <w:szCs w:val="28"/>
        </w:rPr>
      </w:pPr>
    </w:p>
    <w:p w14:paraId="5D421B64" w14:textId="77777777" w:rsidR="00F00C9D" w:rsidRDefault="00F00C9D" w:rsidP="00F00C9D"/>
    <w:p w14:paraId="6DCCB396" w14:textId="77777777" w:rsidR="00F00C9D" w:rsidRDefault="00F00C9D" w:rsidP="00592658">
      <w:pPr>
        <w:spacing w:line="360" w:lineRule="auto"/>
        <w:jc w:val="both"/>
        <w:rPr>
          <w:szCs w:val="24"/>
        </w:rPr>
      </w:pPr>
    </w:p>
    <w:sectPr w:rsidR="00F00C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294E96"/>
    <w:multiLevelType w:val="hybridMultilevel"/>
    <w:tmpl w:val="FD06979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468DE"/>
    <w:multiLevelType w:val="multilevel"/>
    <w:tmpl w:val="945AE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8F00F08"/>
    <w:multiLevelType w:val="multilevel"/>
    <w:tmpl w:val="B1C8E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2873423"/>
    <w:multiLevelType w:val="multilevel"/>
    <w:tmpl w:val="A82C3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0C07A5B"/>
    <w:multiLevelType w:val="hybridMultilevel"/>
    <w:tmpl w:val="687A677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C978B3"/>
    <w:multiLevelType w:val="hybridMultilevel"/>
    <w:tmpl w:val="4A900F1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5664"/>
    <w:rsid w:val="000564ED"/>
    <w:rsid w:val="000A1E43"/>
    <w:rsid w:val="000E6F8D"/>
    <w:rsid w:val="001221A0"/>
    <w:rsid w:val="002C07D2"/>
    <w:rsid w:val="00445F47"/>
    <w:rsid w:val="00592658"/>
    <w:rsid w:val="00B4069F"/>
    <w:rsid w:val="00C2079A"/>
    <w:rsid w:val="00D8746F"/>
    <w:rsid w:val="00E35664"/>
    <w:rsid w:val="00E8775D"/>
    <w:rsid w:val="00F00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5C16F"/>
  <w15:chartTrackingRefBased/>
  <w15:docId w15:val="{3D67C6E4-7471-48EB-9C0D-B43EC9AF5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07D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E35664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table" w:styleId="Tabellrutnt">
    <w:name w:val="Table Grid"/>
    <w:basedOn w:val="Normaltabell"/>
    <w:uiPriority w:val="39"/>
    <w:rsid w:val="00E356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C2079A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2079A"/>
    <w:rPr>
      <w:rFonts w:ascii="Segoe UI" w:eastAsia="Times New Roman" w:hAnsi="Segoe UI" w:cs="Segoe UI"/>
      <w:sz w:val="18"/>
      <w:szCs w:val="18"/>
      <w:lang w:eastAsia="sv-SE"/>
    </w:rPr>
  </w:style>
  <w:style w:type="paragraph" w:styleId="Liststycke">
    <w:name w:val="List Paragraph"/>
    <w:basedOn w:val="Normal"/>
    <w:uiPriority w:val="34"/>
    <w:qFormat/>
    <w:rsid w:val="000E6F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75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1095</Words>
  <Characters>5807</Characters>
  <Application>Microsoft Office Word</Application>
  <DocSecurity>0</DocSecurity>
  <Lines>48</Lines>
  <Paragraphs>13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UmU</Company>
  <LinksUpToDate>false</LinksUpToDate>
  <CharactersWithSpaces>6889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Annica Brännlund</dc:creator>
  <cp:keywords/>
  <dc:description/>
  <cp:lastModifiedBy>Annica Brännlund</cp:lastModifiedBy>
  <cp:revision>2</cp:revision>
  <dcterms:created xsi:type="dcterms:W3CDTF">2021-01-18T13:28:00Z</dcterms:created>
  <dcterms:modified xsi:type="dcterms:W3CDTF">2021-01-18T13:28:00Z</dcterms:modified>
</cp:coreProperties>
</file>